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3384BD" w14:textId="0610B15C" w:rsidR="00EF3ADB" w:rsidRPr="00EF3ADB" w:rsidRDefault="00EF3ADB">
      <w:r>
        <w:rPr>
          <w:b/>
        </w:rPr>
        <w:t>Chemistry 386J</w:t>
      </w:r>
      <w:r>
        <w:tab/>
      </w:r>
      <w:r>
        <w:tab/>
      </w:r>
      <w:r>
        <w:tab/>
      </w:r>
      <w:r>
        <w:tab/>
      </w:r>
      <w:r>
        <w:tab/>
        <w:t>Name:  _______________________________</w:t>
      </w:r>
    </w:p>
    <w:p w14:paraId="34D84BB6" w14:textId="43F7E48A" w:rsidR="00EF3ADB" w:rsidRDefault="00EF3ADB">
      <w:pPr>
        <w:rPr>
          <w:b/>
        </w:rPr>
      </w:pPr>
      <w:r>
        <w:rPr>
          <w:b/>
        </w:rPr>
        <w:t>Anslyn</w:t>
      </w:r>
    </w:p>
    <w:p w14:paraId="10C72C37" w14:textId="5023212C" w:rsidR="00EF3ADB" w:rsidRDefault="00661EAB">
      <w:pPr>
        <w:rPr>
          <w:b/>
        </w:rPr>
      </w:pPr>
      <w:r>
        <w:rPr>
          <w:b/>
        </w:rPr>
        <w:t>November 5</w:t>
      </w:r>
      <w:r w:rsidR="00EF3ADB">
        <w:rPr>
          <w:b/>
        </w:rPr>
        <w:t>, 2011</w:t>
      </w:r>
    </w:p>
    <w:p w14:paraId="18076291" w14:textId="4F10F985" w:rsidR="00EF3ADB" w:rsidRDefault="00661EAB">
      <w:pPr>
        <w:rPr>
          <w:b/>
        </w:rPr>
      </w:pPr>
      <w:r>
        <w:rPr>
          <w:b/>
        </w:rPr>
        <w:t>Exam 2</w:t>
      </w:r>
    </w:p>
    <w:p w14:paraId="4970D86F" w14:textId="77777777" w:rsidR="00EF3ADB" w:rsidRDefault="00EF3ADB"/>
    <w:p w14:paraId="092BF524" w14:textId="77777777" w:rsidR="00EF3ADB" w:rsidRDefault="00EF3ADB"/>
    <w:p w14:paraId="3C47E335" w14:textId="6B50DDED" w:rsidR="00EF3ADB" w:rsidRDefault="00661EAB" w:rsidP="006F25E2">
      <w:pPr>
        <w:pStyle w:val="ListParagraph"/>
        <w:numPr>
          <w:ilvl w:val="0"/>
          <w:numId w:val="7"/>
        </w:numPr>
        <w:spacing w:line="480" w:lineRule="auto"/>
      </w:pPr>
      <w:r>
        <w:t>__________  (</w:t>
      </w:r>
      <w:r w:rsidR="0083466C">
        <w:t>12</w:t>
      </w:r>
      <w:r w:rsidR="00EF3ADB">
        <w:t xml:space="preserve"> points)</w:t>
      </w:r>
    </w:p>
    <w:p w14:paraId="0E8A9668" w14:textId="185EAC7C" w:rsidR="00EF3ADB" w:rsidRDefault="00661EAB" w:rsidP="006F25E2">
      <w:pPr>
        <w:pStyle w:val="ListParagraph"/>
        <w:numPr>
          <w:ilvl w:val="0"/>
          <w:numId w:val="7"/>
        </w:numPr>
        <w:spacing w:line="480" w:lineRule="auto"/>
      </w:pPr>
      <w:r>
        <w:t>__________  (</w:t>
      </w:r>
      <w:r w:rsidR="0083466C">
        <w:t xml:space="preserve">8 </w:t>
      </w:r>
      <w:r w:rsidR="00EF3ADB">
        <w:t>points)</w:t>
      </w:r>
    </w:p>
    <w:p w14:paraId="4C67E4A8" w14:textId="030BCD5E" w:rsidR="00EF3ADB" w:rsidRDefault="00661EAB" w:rsidP="006F25E2">
      <w:pPr>
        <w:pStyle w:val="ListParagraph"/>
        <w:numPr>
          <w:ilvl w:val="0"/>
          <w:numId w:val="7"/>
        </w:numPr>
        <w:spacing w:line="480" w:lineRule="auto"/>
      </w:pPr>
      <w:r>
        <w:t>__________  (</w:t>
      </w:r>
      <w:r w:rsidR="0083466C">
        <w:t>12</w:t>
      </w:r>
      <w:r w:rsidR="00EF3ADB">
        <w:t xml:space="preserve"> points)</w:t>
      </w:r>
    </w:p>
    <w:p w14:paraId="7EA24B8C" w14:textId="03F4F1D0" w:rsidR="00EF3ADB" w:rsidRDefault="00661EAB" w:rsidP="006F25E2">
      <w:pPr>
        <w:pStyle w:val="ListParagraph"/>
        <w:numPr>
          <w:ilvl w:val="0"/>
          <w:numId w:val="7"/>
        </w:numPr>
        <w:spacing w:line="480" w:lineRule="auto"/>
      </w:pPr>
      <w:r>
        <w:t>__________  (</w:t>
      </w:r>
      <w:r w:rsidR="0083466C">
        <w:t>12</w:t>
      </w:r>
      <w:r w:rsidR="00EF3ADB">
        <w:t xml:space="preserve"> points)</w:t>
      </w:r>
    </w:p>
    <w:p w14:paraId="0B4F320A" w14:textId="3D67CC87" w:rsidR="00EF3ADB" w:rsidRDefault="00661EAB" w:rsidP="006F25E2">
      <w:pPr>
        <w:pStyle w:val="ListParagraph"/>
        <w:numPr>
          <w:ilvl w:val="0"/>
          <w:numId w:val="7"/>
        </w:numPr>
        <w:spacing w:line="480" w:lineRule="auto"/>
      </w:pPr>
      <w:r>
        <w:t>__________  (</w:t>
      </w:r>
      <w:r w:rsidR="0083466C">
        <w:t>8</w:t>
      </w:r>
      <w:r w:rsidR="00EF3ADB">
        <w:t xml:space="preserve"> points)</w:t>
      </w:r>
    </w:p>
    <w:p w14:paraId="783F5144" w14:textId="6D400902" w:rsidR="00EF3ADB" w:rsidRDefault="00661EAB" w:rsidP="006F25E2">
      <w:pPr>
        <w:pStyle w:val="ListParagraph"/>
        <w:numPr>
          <w:ilvl w:val="0"/>
          <w:numId w:val="7"/>
        </w:numPr>
        <w:spacing w:line="480" w:lineRule="auto"/>
      </w:pPr>
      <w:r>
        <w:t>__________  (</w:t>
      </w:r>
      <w:r w:rsidR="0083466C">
        <w:t>12</w:t>
      </w:r>
      <w:r w:rsidR="00EF3ADB">
        <w:t xml:space="preserve"> points)</w:t>
      </w:r>
    </w:p>
    <w:p w14:paraId="301DA147" w14:textId="2DB1E3C7" w:rsidR="00EF3ADB" w:rsidRDefault="00661EAB" w:rsidP="006F25E2">
      <w:pPr>
        <w:pStyle w:val="ListParagraph"/>
        <w:numPr>
          <w:ilvl w:val="0"/>
          <w:numId w:val="7"/>
        </w:numPr>
        <w:spacing w:line="480" w:lineRule="auto"/>
      </w:pPr>
      <w:r>
        <w:t>__________  (</w:t>
      </w:r>
      <w:r w:rsidR="0083466C">
        <w:t>6</w:t>
      </w:r>
      <w:r w:rsidR="00EF3ADB">
        <w:t xml:space="preserve"> points)</w:t>
      </w:r>
    </w:p>
    <w:p w14:paraId="7BC0F921" w14:textId="5F6597A7" w:rsidR="00EF3ADB" w:rsidRDefault="00661EAB" w:rsidP="006F25E2">
      <w:pPr>
        <w:pStyle w:val="ListParagraph"/>
        <w:numPr>
          <w:ilvl w:val="0"/>
          <w:numId w:val="7"/>
        </w:numPr>
        <w:spacing w:line="480" w:lineRule="auto"/>
      </w:pPr>
      <w:r>
        <w:t>__________  (</w:t>
      </w:r>
      <w:r w:rsidR="0083466C">
        <w:t>10</w:t>
      </w:r>
      <w:r w:rsidR="00EF3ADB">
        <w:t xml:space="preserve"> points)</w:t>
      </w:r>
    </w:p>
    <w:p w14:paraId="35226D1C" w14:textId="402C63B8" w:rsidR="00EF3ADB" w:rsidRDefault="00BE4C7E" w:rsidP="006F25E2">
      <w:pPr>
        <w:pStyle w:val="ListParagraph"/>
        <w:numPr>
          <w:ilvl w:val="0"/>
          <w:numId w:val="7"/>
        </w:numPr>
        <w:spacing w:line="480" w:lineRule="auto"/>
      </w:pPr>
      <w:r>
        <w:t>__________  (</w:t>
      </w:r>
      <w:r w:rsidR="00CB3B92">
        <w:t>7</w:t>
      </w:r>
      <w:r w:rsidR="00EF3ADB">
        <w:t xml:space="preserve"> points)</w:t>
      </w:r>
    </w:p>
    <w:p w14:paraId="34E55568" w14:textId="2BE7A7C8" w:rsidR="00DB735F" w:rsidRDefault="00DB735F" w:rsidP="00DB735F">
      <w:pPr>
        <w:pStyle w:val="ListParagraph"/>
        <w:numPr>
          <w:ilvl w:val="0"/>
          <w:numId w:val="7"/>
        </w:numPr>
        <w:spacing w:line="480" w:lineRule="auto"/>
      </w:pPr>
      <w:r>
        <w:t>__________  (</w:t>
      </w:r>
      <w:r w:rsidR="0083466C">
        <w:t>9</w:t>
      </w:r>
      <w:r>
        <w:t xml:space="preserve"> points)</w:t>
      </w:r>
    </w:p>
    <w:p w14:paraId="5D0A3A11" w14:textId="711C71E1" w:rsidR="00DB735F" w:rsidRDefault="00DB735F" w:rsidP="00DB735F">
      <w:pPr>
        <w:pStyle w:val="ListParagraph"/>
        <w:numPr>
          <w:ilvl w:val="0"/>
          <w:numId w:val="7"/>
        </w:numPr>
        <w:spacing w:line="480" w:lineRule="auto"/>
      </w:pPr>
      <w:r>
        <w:t>__________  (</w:t>
      </w:r>
      <w:r w:rsidR="0083466C">
        <w:t>12</w:t>
      </w:r>
      <w:r>
        <w:t xml:space="preserve"> points)</w:t>
      </w:r>
    </w:p>
    <w:p w14:paraId="6C627C5C" w14:textId="6B49B6DA" w:rsidR="00DB735F" w:rsidRDefault="00DB735F" w:rsidP="00DB735F">
      <w:pPr>
        <w:pStyle w:val="ListParagraph"/>
        <w:numPr>
          <w:ilvl w:val="0"/>
          <w:numId w:val="7"/>
        </w:numPr>
        <w:spacing w:line="480" w:lineRule="auto"/>
      </w:pPr>
      <w:r>
        <w:t>__________  (</w:t>
      </w:r>
      <w:r w:rsidR="0083466C">
        <w:t>10</w:t>
      </w:r>
      <w:r>
        <w:t xml:space="preserve"> points)</w:t>
      </w:r>
    </w:p>
    <w:p w14:paraId="5CD6BB89" w14:textId="22AF6E71" w:rsidR="00DB735F" w:rsidRDefault="00DB735F" w:rsidP="00DB735F">
      <w:pPr>
        <w:pStyle w:val="ListParagraph"/>
        <w:numPr>
          <w:ilvl w:val="0"/>
          <w:numId w:val="7"/>
        </w:numPr>
        <w:spacing w:line="480" w:lineRule="auto"/>
      </w:pPr>
      <w:r>
        <w:t>__________  (</w:t>
      </w:r>
      <w:r w:rsidR="00ED62AD">
        <w:t>6</w:t>
      </w:r>
      <w:r>
        <w:t xml:space="preserve"> points)</w:t>
      </w:r>
    </w:p>
    <w:p w14:paraId="01CA5B56" w14:textId="145EA7C7" w:rsidR="00EF3ADB" w:rsidRDefault="00EF3ADB" w:rsidP="00BB31ED">
      <w:pPr>
        <w:spacing w:line="360" w:lineRule="auto"/>
      </w:pPr>
    </w:p>
    <w:p w14:paraId="71AB89EA" w14:textId="77777777" w:rsidR="00DB735F" w:rsidRDefault="00DB735F" w:rsidP="00BB31ED">
      <w:pPr>
        <w:spacing w:line="360" w:lineRule="auto"/>
      </w:pPr>
    </w:p>
    <w:p w14:paraId="143DDC33" w14:textId="77777777" w:rsidR="00354537" w:rsidRDefault="00354537" w:rsidP="00BB31ED">
      <w:pPr>
        <w:spacing w:line="360" w:lineRule="auto"/>
      </w:pPr>
    </w:p>
    <w:p w14:paraId="4B1EADA9" w14:textId="77777777" w:rsidR="00EF3ADB" w:rsidRDefault="00EF3ADB" w:rsidP="00EF3ADB">
      <w:pPr>
        <w:ind w:left="360"/>
      </w:pPr>
    </w:p>
    <w:p w14:paraId="11212E47" w14:textId="77777777" w:rsidR="00EF3ADB" w:rsidRDefault="00EF3ADB" w:rsidP="00EF3ADB">
      <w:pPr>
        <w:ind w:left="360"/>
      </w:pPr>
    </w:p>
    <w:p w14:paraId="40F9125D" w14:textId="77777777" w:rsidR="00EF3ADB" w:rsidRDefault="00EF3ADB" w:rsidP="00EF3ADB">
      <w:pPr>
        <w:ind w:left="360"/>
      </w:pPr>
    </w:p>
    <w:p w14:paraId="29C61438" w14:textId="2D8AFD37" w:rsidR="00EF3ADB" w:rsidRDefault="00661EAB" w:rsidP="00BB3BE9">
      <w:r>
        <w:t>Total.  _____________  (</w:t>
      </w:r>
      <w:r w:rsidR="00ED62AD">
        <w:t>124</w:t>
      </w:r>
      <w:r w:rsidR="00EF3ADB">
        <w:t xml:space="preserve"> points)</w:t>
      </w:r>
    </w:p>
    <w:p w14:paraId="2F027453" w14:textId="77777777" w:rsidR="00EF3ADB" w:rsidRDefault="00EF3ADB"/>
    <w:p w14:paraId="0C354EAD" w14:textId="77777777" w:rsidR="00EF3ADB" w:rsidRDefault="00EF3ADB"/>
    <w:p w14:paraId="7417F100" w14:textId="77777777" w:rsidR="00EF3ADB" w:rsidRDefault="00EF3ADB"/>
    <w:p w14:paraId="55858901" w14:textId="77777777" w:rsidR="00EF3ADB" w:rsidRDefault="00EF3ADB"/>
    <w:p w14:paraId="3FDEEDD6" w14:textId="77777777" w:rsidR="00661EAB" w:rsidRDefault="00661EAB"/>
    <w:p w14:paraId="5FD9DE6A" w14:textId="315BBFF3" w:rsidR="00715B7B" w:rsidRDefault="0083466C">
      <w:r>
        <w:lastRenderedPageBreak/>
        <w:t>1</w:t>
      </w:r>
      <w:r w:rsidR="007F4055">
        <w:t xml:space="preserve">.  </w:t>
      </w:r>
      <w:r w:rsidR="00715B7B">
        <w:t xml:space="preserve"> (12 points)</w:t>
      </w:r>
    </w:p>
    <w:p w14:paraId="76D017DC" w14:textId="1FB86A06" w:rsidR="007F4055" w:rsidRDefault="007F4055">
      <w:r>
        <w:t xml:space="preserve">        a) The p</w:t>
      </w:r>
      <w:r>
        <w:rPr>
          <w:i/>
        </w:rPr>
        <w:t>K</w:t>
      </w:r>
      <w:r w:rsidRPr="00942DD1">
        <w:rPr>
          <w:vertAlign w:val="subscript"/>
        </w:rPr>
        <w:t>a</w:t>
      </w:r>
      <w:r>
        <w:t xml:space="preserve"> of an alkyl guanidinium </w:t>
      </w:r>
      <w:r w:rsidR="00942DD1">
        <w:t>group is 13, while a phenylguani</w:t>
      </w:r>
      <w:r>
        <w:t xml:space="preserve">dinium is around </w:t>
      </w:r>
    </w:p>
    <w:p w14:paraId="6656F452" w14:textId="4AFD6E7B" w:rsidR="00661EAB" w:rsidRDefault="007F4055">
      <w:r>
        <w:t xml:space="preserve"> </w:t>
      </w:r>
      <w:r w:rsidR="0043037D">
        <w:t xml:space="preserve">            10, and an acylguani</w:t>
      </w:r>
      <w:r>
        <w:t>dinium is around 7.  Give an explanation for this trend.</w:t>
      </w:r>
    </w:p>
    <w:p w14:paraId="4E608EA6" w14:textId="21A7077E" w:rsidR="007F4055" w:rsidRDefault="007F4055"/>
    <w:p w14:paraId="694D5204" w14:textId="1FD7286B" w:rsidR="007F4055" w:rsidRDefault="00404869">
      <w:r>
        <w:rPr>
          <w:noProof/>
          <w:lang w:eastAsia="en-US"/>
        </w:rPr>
        <w:drawing>
          <wp:anchor distT="0" distB="0" distL="114300" distR="114300" simplePos="0" relativeHeight="251654144" behindDoc="0" locked="0" layoutInCell="1" allowOverlap="1" wp14:anchorId="7ADF5491" wp14:editId="73B2BB83">
            <wp:simplePos x="0" y="0"/>
            <wp:positionH relativeFrom="column">
              <wp:posOffset>851535</wp:posOffset>
            </wp:positionH>
            <wp:positionV relativeFrom="paragraph">
              <wp:posOffset>88265</wp:posOffset>
            </wp:positionV>
            <wp:extent cx="4114800" cy="1144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049E1" w14:textId="77777777" w:rsidR="007F4055" w:rsidRDefault="007F4055"/>
    <w:p w14:paraId="612F2231" w14:textId="77777777" w:rsidR="007F4055" w:rsidRDefault="007F4055"/>
    <w:p w14:paraId="06E5D2A1" w14:textId="77777777" w:rsidR="007F4055" w:rsidRDefault="007F4055"/>
    <w:p w14:paraId="39CE2B44" w14:textId="77777777" w:rsidR="007F4055" w:rsidRDefault="007F4055"/>
    <w:p w14:paraId="355E9773" w14:textId="77777777" w:rsidR="007F4055" w:rsidRDefault="007F4055"/>
    <w:p w14:paraId="08E4DA5E" w14:textId="77777777" w:rsidR="007F4055" w:rsidRDefault="007F4055"/>
    <w:p w14:paraId="4E99F57B" w14:textId="77777777" w:rsidR="007F4055" w:rsidRDefault="007F4055"/>
    <w:p w14:paraId="036B4568" w14:textId="77777777" w:rsidR="007F4055" w:rsidRDefault="007F4055"/>
    <w:p w14:paraId="0232751A" w14:textId="77777777" w:rsidR="007F4055" w:rsidRDefault="007F4055"/>
    <w:p w14:paraId="173AA24C" w14:textId="77777777" w:rsidR="00942DD1" w:rsidRDefault="00942DD1"/>
    <w:p w14:paraId="77AC67E1" w14:textId="77777777" w:rsidR="00715B7B" w:rsidRDefault="00715B7B"/>
    <w:p w14:paraId="3F70F6C8" w14:textId="77777777" w:rsidR="00942DD1" w:rsidRDefault="00942DD1"/>
    <w:p w14:paraId="3487081C" w14:textId="77777777" w:rsidR="00715B7B" w:rsidRDefault="00715B7B"/>
    <w:p w14:paraId="3B4EFA01" w14:textId="59E95766" w:rsidR="00715B7B" w:rsidRDefault="00715B7B"/>
    <w:p w14:paraId="64C32010" w14:textId="47AAB2E8" w:rsidR="007F4055" w:rsidRDefault="007F4055"/>
    <w:p w14:paraId="2CB1F9CE" w14:textId="55C3EFA6" w:rsidR="007F4055" w:rsidRDefault="00942DD1">
      <w:r>
        <w:t xml:space="preserve">       b)  What roughly is</w:t>
      </w:r>
      <w:r w:rsidR="007F4055">
        <w:t xml:space="preserve"> the p</w:t>
      </w:r>
      <w:r w:rsidR="007F4055">
        <w:rPr>
          <w:i/>
        </w:rPr>
        <w:t>K</w:t>
      </w:r>
      <w:r w:rsidR="007F4055" w:rsidRPr="00942DD1">
        <w:rPr>
          <w:vertAlign w:val="subscript"/>
        </w:rPr>
        <w:t>a</w:t>
      </w:r>
      <w:r>
        <w:t xml:space="preserve"> value</w:t>
      </w:r>
      <w:r w:rsidR="007F4055">
        <w:t xml:space="preserve"> of the</w:t>
      </w:r>
      <w:r>
        <w:t xml:space="preserve"> nitrogen-based cation</w:t>
      </w:r>
      <w:r w:rsidR="007F4055">
        <w:t xml:space="preserve"> shown below</w:t>
      </w:r>
      <w:r w:rsidR="0043037D">
        <w:t xml:space="preserve"> in water</w:t>
      </w:r>
      <w:r w:rsidR="007F4055">
        <w:t>?</w:t>
      </w:r>
    </w:p>
    <w:p w14:paraId="2414F841" w14:textId="67CABC78" w:rsidR="007F4055" w:rsidRDefault="009123E3">
      <w:r>
        <w:rPr>
          <w:noProof/>
          <w:lang w:eastAsia="en-US"/>
        </w:rPr>
        <w:drawing>
          <wp:anchor distT="0" distB="0" distL="114300" distR="114300" simplePos="0" relativeHeight="251701248" behindDoc="0" locked="0" layoutInCell="1" allowOverlap="1" wp14:anchorId="2BD4DD49" wp14:editId="67AD2E51">
            <wp:simplePos x="0" y="0"/>
            <wp:positionH relativeFrom="column">
              <wp:posOffset>4737735</wp:posOffset>
            </wp:positionH>
            <wp:positionV relativeFrom="paragraph">
              <wp:posOffset>136525</wp:posOffset>
            </wp:positionV>
            <wp:extent cx="765810" cy="914400"/>
            <wp:effectExtent l="0" t="0" r="0" b="0"/>
            <wp:wrapTopAndBottom/>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03F2D" w14:textId="256ED6AF" w:rsidR="007F4055" w:rsidRDefault="007F4055" w:rsidP="001A7C4C">
      <w:pPr>
        <w:ind w:left="900" w:hanging="900"/>
      </w:pPr>
      <w:r>
        <w:t xml:space="preserve">       c)  i. </w:t>
      </w:r>
      <w:r w:rsidR="0043037D">
        <w:t xml:space="preserve"> Below we show a plot of both a</w:t>
      </w:r>
      <w:r>
        <w:t xml:space="preserve"> bis-acylguanidinium receptor </w:t>
      </w:r>
      <w:r w:rsidR="000078E0">
        <w:t xml:space="preserve">(middle structure shown below) and lutidinium </w:t>
      </w:r>
      <w:r>
        <w:t>titrated with the base DBU in the solvent acetonitrile</w:t>
      </w:r>
      <w:r w:rsidR="000078E0">
        <w:t xml:space="preserve">.  By inspection of this graph, </w:t>
      </w:r>
      <w:r>
        <w:t>estimate the first and second p</w:t>
      </w:r>
      <w:r>
        <w:rPr>
          <w:i/>
        </w:rPr>
        <w:t>K</w:t>
      </w:r>
      <w:r w:rsidRPr="00942DD1">
        <w:rPr>
          <w:vertAlign w:val="subscript"/>
        </w:rPr>
        <w:t>a</w:t>
      </w:r>
      <w:r>
        <w:t xml:space="preserve"> values of the receptor and the p</w:t>
      </w:r>
      <w:r>
        <w:rPr>
          <w:i/>
        </w:rPr>
        <w:t>K</w:t>
      </w:r>
      <w:r w:rsidRPr="00942DD1">
        <w:rPr>
          <w:vertAlign w:val="subscript"/>
        </w:rPr>
        <w:t>a</w:t>
      </w:r>
      <w:r>
        <w:t xml:space="preserve"> of the </w:t>
      </w:r>
      <w:r w:rsidR="001A7C4C">
        <w:t>lutidinium.</w:t>
      </w:r>
    </w:p>
    <w:p w14:paraId="2A135F99" w14:textId="21FA5CAC" w:rsidR="00942DD1" w:rsidRDefault="0083466C" w:rsidP="00FB5501">
      <w:pPr>
        <w:ind w:firstLine="720"/>
      </w:pPr>
      <w:r>
        <w:rPr>
          <w:noProof/>
          <w:lang w:eastAsia="en-US"/>
        </w:rPr>
        <mc:AlternateContent>
          <mc:Choice Requires="wps">
            <w:drawing>
              <wp:anchor distT="0" distB="0" distL="114300" distR="114300" simplePos="0" relativeHeight="251747328" behindDoc="0" locked="0" layoutInCell="1" allowOverlap="1" wp14:anchorId="22D5C909" wp14:editId="3BA19B9C">
                <wp:simplePos x="0" y="0"/>
                <wp:positionH relativeFrom="column">
                  <wp:posOffset>3366135</wp:posOffset>
                </wp:positionH>
                <wp:positionV relativeFrom="paragraph">
                  <wp:posOffset>1343025</wp:posOffset>
                </wp:positionV>
                <wp:extent cx="372745" cy="457200"/>
                <wp:effectExtent l="0" t="0" r="8255" b="0"/>
                <wp:wrapSquare wrapText="bothSides"/>
                <wp:docPr id="109" name="Text Box 109"/>
                <wp:cNvGraphicFramePr/>
                <a:graphic xmlns:a="http://schemas.openxmlformats.org/drawingml/2006/main">
                  <a:graphicData uri="http://schemas.microsoft.com/office/word/2010/wordprocessingShape">
                    <wps:wsp>
                      <wps:cNvSpPr txBox="1"/>
                      <wps:spPr>
                        <a:xfrm>
                          <a:off x="0" y="0"/>
                          <a:ext cx="372745" cy="4572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2E550" w14:textId="70E49610" w:rsidR="0083466C" w:rsidRDefault="0083466C">
                            <w:r>
                              <w:t>pH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9" o:spid="_x0000_s1026" type="#_x0000_t202" style="position:absolute;left:0;text-align:left;margin-left:265.05pt;margin-top:105.75pt;width:29.35pt;height:36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rOXU3gIAAD8GAAAOAAAAZHJzL2Uyb0RvYy54bWysVN9P2zAQfp+0/8Hye0nSpZRGpCgUdZqEAA0m&#10;nl3HbqP5l2zTppv2v+/sJKUwHsa0l8T2fXe+++7znV+0UqAts67RqsTZSYoRU1TXjVqX+NvDcnSG&#10;kfNE1URoxUq8Zw5fzD9+ON+Zgo31RouaWQRBlCt2psQb702RJI5umCTuRBumwMi1lcTD1q6T2pId&#10;RJciGafpabLTtjZWU+YcnF51RjyP8Tln1N9y7phHosSQm49fG7+r8E3m56RYW2I2De3TIP+QhSSN&#10;gksPoa6IJ+jJNn+Ekg212mnuT6iWiea8oSzWANVk6atq7jfEsFgLkOPMgSb3/8LSm+2dRU0NvUtn&#10;GCkioUkPrPXoUrconAFDO+MKAN4bgPoWDIAezh0chsJbbmX4Q0kI7MD1/sBvCEfh8NN0PM0nGFEw&#10;5ZMp9C9ESZ6djXX+M9MShUWJLbQvskq218530AES7nJaNPWyESJugmTYQli0JdDs1TqmCMFfoIQK&#10;WKWDVxewO2FRK90tpICEYRmQIfXYx58LSLiaTmaj02qSjfIsPRtVVToeXS2rtErz5WKWX/6CbCXJ&#10;8mIHijKgx8Ak8LUUZN13L5j/rn2S0Bdiz7IkyqxLGwJH6oZUk9Ckrhlx5feChQKE+so4NDj25A2e&#10;CKVM+YGriA4oDvy8x7HHR8oile9x7sgHj3izVv7gLBulbZRAnAjP7a2/DynzDg9kHNUdlr5dtVHZ&#10;44OIV7reg4at7uaAM3TZgNKuifN3xMLDB9nCMPO38OFC70qs+xVGG21/vHUe8NBQsGIU2l5iBZMO&#10;I/FFwTudZXke5k7cRM1jZI8tq2OLepILDeLNYGgaGpfgbL0Yltxq+QgTrwp3gokoCjeX2A/Lhe+G&#10;G0xMyqoqgmDSGOKv1b2hIXQgObyih/aRWNM/NQ86utHDwCHFqxfXYYOn0tWT17yJzzHQ3HHa0w9T&#10;Kqqyn6hhDB7vI+p57s9/AwAA//8DAFBLAwQUAAYACAAAACEAzcnB0+AAAAALAQAADwAAAGRycy9k&#10;b3ducmV2LnhtbEyPwU7DMAyG70i8Q2QkLmhLu6moKk0nhBgc4MJA45o1blrROFWTruXtMSc42v70&#10;+/vL3eJ6ccYxdJ4UpOsEBFLtTUdWwcf7fpWDCFGT0b0nVPCNAXbV5UWpC+NnesPzIVrBIRQKraCN&#10;cSikDHWLToe1H5D41vjR6cjjaKUZ9czhrpebJLmVTnfEH1o94EOL9ddhcgoen45zvNk3LqYvz81i&#10;P1+naGulrq+W+zsQEZf4B8OvPqtDxU4nP5EJoleQbZOUUQWbNM1AMJHlOZc58SbfZiCrUv7vUP0A&#10;AAD//wMAUEsBAi0AFAAGAAgAAAAhAOSZw8D7AAAA4QEAABMAAAAAAAAAAAAAAAAAAAAAAFtDb250&#10;ZW50X1R5cGVzXS54bWxQSwECLQAUAAYACAAAACEAOP0h/9YAAACUAQAACwAAAAAAAAAAAAAAAAAs&#10;AQAAX3JlbHMvLnJlbHNQSwECLQAUAAYACAAAACEAP6zl1N4CAAA/BgAADgAAAAAAAAAAAAAAAAAr&#10;AgAAZHJzL2Uyb0RvYy54bWxQSwECLQAUAAYACAAAACEAzcnB0+AAAAALAQAADwAAAAAAAAAAAAAA&#10;AAA1BQAAZHJzL2Rvd25yZXYueG1sUEsFBgAAAAAEAAQA8wAAAEIGAAAAAA==&#10;" fillcolor="white [3212]" stroked="f">
                <v:textbox>
                  <w:txbxContent>
                    <w:p w14:paraId="3BB2E550" w14:textId="70E49610" w:rsidR="0083466C" w:rsidRDefault="0083466C">
                      <w:proofErr w:type="gramStart"/>
                      <w:r>
                        <w:t>pH</w:t>
                      </w:r>
                      <w:proofErr w:type="gramEnd"/>
                    </w:p>
                  </w:txbxContent>
                </v:textbox>
                <w10:wrap type="square"/>
              </v:shape>
            </w:pict>
          </mc:Fallback>
        </mc:AlternateContent>
      </w:r>
      <w:r>
        <w:rPr>
          <w:noProof/>
          <w:lang w:eastAsia="en-US"/>
        </w:rPr>
        <mc:AlternateContent>
          <mc:Choice Requires="wps">
            <w:drawing>
              <wp:anchor distT="0" distB="0" distL="114300" distR="114300" simplePos="0" relativeHeight="251742208" behindDoc="0" locked="0" layoutInCell="1" allowOverlap="1" wp14:anchorId="09B31DD0" wp14:editId="5D8F2FBC">
                <wp:simplePos x="0" y="0"/>
                <wp:positionH relativeFrom="column">
                  <wp:posOffset>4051935</wp:posOffset>
                </wp:positionH>
                <wp:positionV relativeFrom="paragraph">
                  <wp:posOffset>771525</wp:posOffset>
                </wp:positionV>
                <wp:extent cx="2400300" cy="1714500"/>
                <wp:effectExtent l="0" t="0" r="0" b="12700"/>
                <wp:wrapSquare wrapText="bothSides"/>
                <wp:docPr id="104" name="Text Box 104"/>
                <wp:cNvGraphicFramePr/>
                <a:graphic xmlns:a="http://schemas.openxmlformats.org/drawingml/2006/main">
                  <a:graphicData uri="http://schemas.microsoft.com/office/word/2010/wordprocessingShape">
                    <wps:wsp>
                      <wps:cNvSpPr txBox="1"/>
                      <wps:spPr>
                        <a:xfrm>
                          <a:off x="0" y="0"/>
                          <a:ext cx="24003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776C47" w14:textId="7390555C" w:rsidR="00025743" w:rsidRPr="00025743" w:rsidRDefault="00025743" w:rsidP="00025743">
                            <w:pPr>
                              <w:rPr>
                                <w:sz w:val="28"/>
                                <w:szCs w:val="28"/>
                              </w:rPr>
                            </w:pPr>
                            <w:r w:rsidRPr="00025743">
                              <w:rPr>
                                <w:sz w:val="28"/>
                                <w:szCs w:val="28"/>
                              </w:rPr>
                              <w:t>_________  1</w:t>
                            </w:r>
                            <w:r w:rsidRPr="00025743">
                              <w:rPr>
                                <w:sz w:val="28"/>
                                <w:szCs w:val="28"/>
                                <w:vertAlign w:val="superscript"/>
                              </w:rPr>
                              <w:t>st</w:t>
                            </w:r>
                            <w:r w:rsidRPr="00025743">
                              <w:rPr>
                                <w:sz w:val="28"/>
                                <w:szCs w:val="28"/>
                              </w:rPr>
                              <w:t xml:space="preserve"> pKa</w:t>
                            </w:r>
                            <w:r w:rsidR="0083466C">
                              <w:rPr>
                                <w:sz w:val="28"/>
                                <w:szCs w:val="28"/>
                              </w:rPr>
                              <w:t xml:space="preserve"> of</w:t>
                            </w:r>
                            <w:r w:rsidRPr="00025743">
                              <w:rPr>
                                <w:sz w:val="28"/>
                                <w:szCs w:val="28"/>
                              </w:rPr>
                              <w:t xml:space="preserve"> receptor</w:t>
                            </w:r>
                          </w:p>
                          <w:p w14:paraId="15EC0AB3" w14:textId="77777777" w:rsidR="00025743" w:rsidRPr="00025743" w:rsidRDefault="00025743" w:rsidP="00025743">
                            <w:pPr>
                              <w:rPr>
                                <w:sz w:val="28"/>
                                <w:szCs w:val="28"/>
                              </w:rPr>
                            </w:pPr>
                          </w:p>
                          <w:p w14:paraId="4081C7CB" w14:textId="032792F3" w:rsidR="00025743" w:rsidRPr="00025743" w:rsidRDefault="00025743" w:rsidP="00025743">
                            <w:pPr>
                              <w:rPr>
                                <w:sz w:val="28"/>
                                <w:szCs w:val="28"/>
                              </w:rPr>
                            </w:pPr>
                            <w:r w:rsidRPr="00025743">
                              <w:rPr>
                                <w:sz w:val="28"/>
                                <w:szCs w:val="28"/>
                              </w:rPr>
                              <w:t>_________  2</w:t>
                            </w:r>
                            <w:r w:rsidRPr="00025743">
                              <w:rPr>
                                <w:sz w:val="28"/>
                                <w:szCs w:val="28"/>
                                <w:vertAlign w:val="superscript"/>
                              </w:rPr>
                              <w:t>nd</w:t>
                            </w:r>
                            <w:r w:rsidRPr="00025743">
                              <w:rPr>
                                <w:sz w:val="28"/>
                                <w:szCs w:val="28"/>
                              </w:rPr>
                              <w:t xml:space="preserve"> pKa</w:t>
                            </w:r>
                            <w:r w:rsidR="0083466C">
                              <w:rPr>
                                <w:sz w:val="28"/>
                                <w:szCs w:val="28"/>
                              </w:rPr>
                              <w:t xml:space="preserve"> of</w:t>
                            </w:r>
                            <w:r w:rsidRPr="00025743">
                              <w:rPr>
                                <w:sz w:val="28"/>
                                <w:szCs w:val="28"/>
                              </w:rPr>
                              <w:t xml:space="preserve"> receptor</w:t>
                            </w:r>
                          </w:p>
                          <w:p w14:paraId="5A701029" w14:textId="77777777" w:rsidR="00025743" w:rsidRPr="00025743" w:rsidRDefault="00025743" w:rsidP="00025743">
                            <w:pPr>
                              <w:rPr>
                                <w:sz w:val="28"/>
                                <w:szCs w:val="28"/>
                              </w:rPr>
                            </w:pPr>
                          </w:p>
                          <w:p w14:paraId="726A1EA1" w14:textId="77777777" w:rsidR="00025743" w:rsidRPr="00025743" w:rsidRDefault="00025743" w:rsidP="00025743">
                            <w:pPr>
                              <w:rPr>
                                <w:sz w:val="28"/>
                                <w:szCs w:val="28"/>
                              </w:rPr>
                            </w:pPr>
                          </w:p>
                          <w:p w14:paraId="7AFD8F79" w14:textId="219A93CA" w:rsidR="00715B7B" w:rsidRPr="00025743" w:rsidRDefault="00025743">
                            <w:pPr>
                              <w:rPr>
                                <w:sz w:val="28"/>
                                <w:szCs w:val="28"/>
                              </w:rPr>
                            </w:pPr>
                            <w:r w:rsidRPr="00025743">
                              <w:rPr>
                                <w:sz w:val="28"/>
                                <w:szCs w:val="28"/>
                              </w:rPr>
                              <w:t xml:space="preserve">_________  pKa </w:t>
                            </w:r>
                            <w:r w:rsidR="0083466C">
                              <w:rPr>
                                <w:sz w:val="28"/>
                                <w:szCs w:val="28"/>
                              </w:rPr>
                              <w:t xml:space="preserve">of </w:t>
                            </w:r>
                            <w:r w:rsidRPr="00025743">
                              <w:rPr>
                                <w:sz w:val="28"/>
                                <w:szCs w:val="28"/>
                              </w:rPr>
                              <w:t>Lutidinium</w:t>
                            </w:r>
                          </w:p>
                          <w:p w14:paraId="5DE6170E" w14:textId="77777777" w:rsidR="00025743" w:rsidRPr="00025743" w:rsidRDefault="00025743">
                            <w:pPr>
                              <w:rPr>
                                <w:sz w:val="28"/>
                                <w:szCs w:val="28"/>
                              </w:rPr>
                            </w:pPr>
                          </w:p>
                          <w:p w14:paraId="6894F59F" w14:textId="4DE54E7B" w:rsidR="00025743" w:rsidRPr="00025743" w:rsidRDefault="0002574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27" type="#_x0000_t202" style="position:absolute;left:0;text-align:left;margin-left:319.05pt;margin-top:60.75pt;width:189pt;height: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10;xxcx0gIAABsGAAAOAAAAZHJzL2Uyb0RvYy54bWysVEtv2zAMvg/YfxB0T21nTtMadQo3RYYBRVus&#10;HXpWZCkxptckJXE27L+Pku007XZYh11sivxEkR8fF5etFGjLrGu0KnF2kmLEFNV1o1Yl/vK4GJ1h&#10;5DxRNRFasRLvmcOXs/fvLnamYGO91qJmFoET5YqdKfHae1MkiaNrJok70YYpMHJtJfFwtKuktmQH&#10;3qVIxml6muy0rY3VlDkH2uvOiGfRP+eM+jvOHfNIlBhi8/Fr43cZvsnsghQrS8y6oX0Y5B+ikKRR&#10;8OjB1TXxBG1s85sr2VCrneb+hGqZaM4bymIOkE2WvsrmYU0Mi7kAOc4caHL/zy293d5b1NRQuzTH&#10;SBEJRXpkrUdXukVBBwztjCsA+GAA6lswAHrQO1CGxFtuZfhDSgjswPX+wG9wR0E5ztP0QwomCrZs&#10;muUTOID/5Pm6sc5/ZFqiIJTYQgEjr2R743wHHSDhNaUXjRCxiEK9UIDPTsNiF3S3SQGhgBiQIahY&#10;oR/zyXRcTSfno9Nqko3yLD0bVVU6Hl0vqrRK88X8PL/6CVFIkuXFDnrFQKcFjoCJhSCrvi7B/HeF&#10;kYS+aOMsS2IDdfmB40jJEGoS6O9ojpLfCxYSEOoz41C6yHZQxKFhc2HRlkC7E0qZ8rFQkQxABxQH&#10;wt5yscdHyiKVb7nckT+8rJU/XJaN0jaW9lXY9dchZN7hgYyjvIPo22Xb9ex0aMOlrvfQnVZ3E+4M&#10;XTTQQTfE+XtiYaSh62BN+Tv4cKF3Jda9hNFa2+9/0gc8FBSsGIWyl9h92xDLMBKfFMzgeZbnYafE&#10;Qw5NBAd7bFkeW9RGzjWUJYOFaGgUA96LQeRWyyfYZlV4FUxEUXi7xH4Q575bXLANKauqCIItYoi/&#10;UQ+GBtehSmE+HtsnYk0/RB466VYPy4QUr2apw4abSlcbr3kTBy0Q3bHaFwA2UOzLfluGFXd8jqjn&#10;nT77BQAA//8DAFBLAwQUAAYACAAAACEA1OfgLt8AAAAMAQAADwAAAGRycy9kb3ducmV2LnhtbEyP&#10;wW7CMBBE75X4B2uReit2oESQxkFVq16LSlskbiZekqjxOooNSf+e5dQed+ZpdibfjK4VF+xD40lD&#10;MlMgkEpvG6o0fH2+PaxAhGjImtYTavjFAJticpebzPqBPvCyi5XgEAqZ0VDH2GVShrJGZ8LMd0js&#10;nXzvTOSzr6TtzcDhrpVzpVLpTEP8oTYdvtRY/uzOTsP3++mwf1Tb6tUtu8GPSpJbS63vp+PzE4iI&#10;Y/yD4Vafq0PBnY7+TDaIVkO6WCWMsjFPliBuhEpSlo4aFmuWZJHL/yOKKwAAAP//AwBQSwECLQAU&#10;AAYACAAAACEA5JnDwPsAAADhAQAAEwAAAAAAAAAAAAAAAAAAAAAAW0NvbnRlbnRfVHlwZXNdLnht&#10;bFBLAQItABQABgAIAAAAIQA4/SH/1gAAAJQBAAALAAAAAAAAAAAAAAAAACwBAABfcmVscy8ucmVs&#10;c1BLAQItABQABgAIAAAAIQB/xxcx0gIAABsGAAAOAAAAAAAAAAAAAAAAACsCAABkcnMvZTJvRG9j&#10;LnhtbFBLAQItABQABgAIAAAAIQDU5+Au3wAAAAwBAAAPAAAAAAAAAAAAAAAAACkFAABkcnMvZG93&#10;bnJldi54bWxQSwUGAAAAAAQABADzAAAANQYAAAAA&#10;" filled="f" stroked="f">
                <v:textbox>
                  <w:txbxContent>
                    <w:p w14:paraId="40776C47" w14:textId="7390555C" w:rsidR="00025743" w:rsidRPr="00025743" w:rsidRDefault="00025743" w:rsidP="00025743">
                      <w:pPr>
                        <w:rPr>
                          <w:sz w:val="28"/>
                          <w:szCs w:val="28"/>
                        </w:rPr>
                      </w:pPr>
                      <w:r w:rsidRPr="00025743">
                        <w:rPr>
                          <w:sz w:val="28"/>
                          <w:szCs w:val="28"/>
                        </w:rPr>
                        <w:t>________</w:t>
                      </w:r>
                      <w:proofErr w:type="gramStart"/>
                      <w:r w:rsidRPr="00025743">
                        <w:rPr>
                          <w:sz w:val="28"/>
                          <w:szCs w:val="28"/>
                        </w:rPr>
                        <w:t xml:space="preserve">_  </w:t>
                      </w:r>
                      <w:r w:rsidRPr="00025743">
                        <w:rPr>
                          <w:sz w:val="28"/>
                          <w:szCs w:val="28"/>
                        </w:rPr>
                        <w:t>1</w:t>
                      </w:r>
                      <w:r w:rsidRPr="00025743">
                        <w:rPr>
                          <w:sz w:val="28"/>
                          <w:szCs w:val="28"/>
                          <w:vertAlign w:val="superscript"/>
                        </w:rPr>
                        <w:t>st</w:t>
                      </w:r>
                      <w:proofErr w:type="gramEnd"/>
                      <w:r w:rsidRPr="00025743">
                        <w:rPr>
                          <w:sz w:val="28"/>
                          <w:szCs w:val="28"/>
                        </w:rPr>
                        <w:t xml:space="preserve"> </w:t>
                      </w:r>
                      <w:proofErr w:type="spellStart"/>
                      <w:r w:rsidRPr="00025743">
                        <w:rPr>
                          <w:sz w:val="28"/>
                          <w:szCs w:val="28"/>
                        </w:rPr>
                        <w:t>pKa</w:t>
                      </w:r>
                      <w:proofErr w:type="spellEnd"/>
                      <w:r w:rsidR="0083466C">
                        <w:rPr>
                          <w:sz w:val="28"/>
                          <w:szCs w:val="28"/>
                        </w:rPr>
                        <w:t xml:space="preserve"> of</w:t>
                      </w:r>
                      <w:r w:rsidRPr="00025743">
                        <w:rPr>
                          <w:sz w:val="28"/>
                          <w:szCs w:val="28"/>
                        </w:rPr>
                        <w:t xml:space="preserve"> </w:t>
                      </w:r>
                      <w:r w:rsidRPr="00025743">
                        <w:rPr>
                          <w:sz w:val="28"/>
                          <w:szCs w:val="28"/>
                        </w:rPr>
                        <w:t>receptor</w:t>
                      </w:r>
                    </w:p>
                    <w:p w14:paraId="15EC0AB3" w14:textId="77777777" w:rsidR="00025743" w:rsidRPr="00025743" w:rsidRDefault="00025743" w:rsidP="00025743">
                      <w:pPr>
                        <w:rPr>
                          <w:sz w:val="28"/>
                          <w:szCs w:val="28"/>
                        </w:rPr>
                      </w:pPr>
                    </w:p>
                    <w:p w14:paraId="4081C7CB" w14:textId="032792F3" w:rsidR="00025743" w:rsidRPr="00025743" w:rsidRDefault="00025743" w:rsidP="00025743">
                      <w:pPr>
                        <w:rPr>
                          <w:sz w:val="28"/>
                          <w:szCs w:val="28"/>
                        </w:rPr>
                      </w:pPr>
                      <w:r w:rsidRPr="00025743">
                        <w:rPr>
                          <w:sz w:val="28"/>
                          <w:szCs w:val="28"/>
                        </w:rPr>
                        <w:t>________</w:t>
                      </w:r>
                      <w:proofErr w:type="gramStart"/>
                      <w:r w:rsidRPr="00025743">
                        <w:rPr>
                          <w:sz w:val="28"/>
                          <w:szCs w:val="28"/>
                        </w:rPr>
                        <w:t xml:space="preserve">_  </w:t>
                      </w:r>
                      <w:r w:rsidRPr="00025743">
                        <w:rPr>
                          <w:sz w:val="28"/>
                          <w:szCs w:val="28"/>
                        </w:rPr>
                        <w:t>2</w:t>
                      </w:r>
                      <w:r w:rsidRPr="00025743">
                        <w:rPr>
                          <w:sz w:val="28"/>
                          <w:szCs w:val="28"/>
                          <w:vertAlign w:val="superscript"/>
                        </w:rPr>
                        <w:t>nd</w:t>
                      </w:r>
                      <w:proofErr w:type="gramEnd"/>
                      <w:r w:rsidRPr="00025743">
                        <w:rPr>
                          <w:sz w:val="28"/>
                          <w:szCs w:val="28"/>
                        </w:rPr>
                        <w:t xml:space="preserve"> </w:t>
                      </w:r>
                      <w:proofErr w:type="spellStart"/>
                      <w:r w:rsidRPr="00025743">
                        <w:rPr>
                          <w:sz w:val="28"/>
                          <w:szCs w:val="28"/>
                        </w:rPr>
                        <w:t>pKa</w:t>
                      </w:r>
                      <w:proofErr w:type="spellEnd"/>
                      <w:r w:rsidR="0083466C">
                        <w:rPr>
                          <w:sz w:val="28"/>
                          <w:szCs w:val="28"/>
                        </w:rPr>
                        <w:t xml:space="preserve"> of</w:t>
                      </w:r>
                      <w:r w:rsidRPr="00025743">
                        <w:rPr>
                          <w:sz w:val="28"/>
                          <w:szCs w:val="28"/>
                        </w:rPr>
                        <w:t xml:space="preserve"> </w:t>
                      </w:r>
                      <w:r w:rsidRPr="00025743">
                        <w:rPr>
                          <w:sz w:val="28"/>
                          <w:szCs w:val="28"/>
                        </w:rPr>
                        <w:t>receptor</w:t>
                      </w:r>
                    </w:p>
                    <w:p w14:paraId="5A701029" w14:textId="77777777" w:rsidR="00025743" w:rsidRPr="00025743" w:rsidRDefault="00025743" w:rsidP="00025743">
                      <w:pPr>
                        <w:rPr>
                          <w:sz w:val="28"/>
                          <w:szCs w:val="28"/>
                        </w:rPr>
                      </w:pPr>
                    </w:p>
                    <w:p w14:paraId="726A1EA1" w14:textId="77777777" w:rsidR="00025743" w:rsidRPr="00025743" w:rsidRDefault="00025743" w:rsidP="00025743">
                      <w:pPr>
                        <w:rPr>
                          <w:sz w:val="28"/>
                          <w:szCs w:val="28"/>
                        </w:rPr>
                      </w:pPr>
                    </w:p>
                    <w:p w14:paraId="7AFD8F79" w14:textId="219A93CA" w:rsidR="00715B7B" w:rsidRPr="00025743" w:rsidRDefault="00025743">
                      <w:pPr>
                        <w:rPr>
                          <w:sz w:val="28"/>
                          <w:szCs w:val="28"/>
                        </w:rPr>
                      </w:pPr>
                      <w:r w:rsidRPr="00025743">
                        <w:rPr>
                          <w:sz w:val="28"/>
                          <w:szCs w:val="28"/>
                        </w:rPr>
                        <w:t>________</w:t>
                      </w:r>
                      <w:proofErr w:type="gramStart"/>
                      <w:r w:rsidRPr="00025743">
                        <w:rPr>
                          <w:sz w:val="28"/>
                          <w:szCs w:val="28"/>
                        </w:rPr>
                        <w:t xml:space="preserve">_  </w:t>
                      </w:r>
                      <w:proofErr w:type="spellStart"/>
                      <w:r w:rsidRPr="00025743">
                        <w:rPr>
                          <w:sz w:val="28"/>
                          <w:szCs w:val="28"/>
                        </w:rPr>
                        <w:t>pKa</w:t>
                      </w:r>
                      <w:proofErr w:type="spellEnd"/>
                      <w:proofErr w:type="gramEnd"/>
                      <w:r w:rsidRPr="00025743">
                        <w:rPr>
                          <w:sz w:val="28"/>
                          <w:szCs w:val="28"/>
                        </w:rPr>
                        <w:t xml:space="preserve"> </w:t>
                      </w:r>
                      <w:r w:rsidR="0083466C">
                        <w:rPr>
                          <w:sz w:val="28"/>
                          <w:szCs w:val="28"/>
                        </w:rPr>
                        <w:t xml:space="preserve">of </w:t>
                      </w:r>
                      <w:proofErr w:type="spellStart"/>
                      <w:r w:rsidRPr="00025743">
                        <w:rPr>
                          <w:sz w:val="28"/>
                          <w:szCs w:val="28"/>
                        </w:rPr>
                        <w:t>Lutidinium</w:t>
                      </w:r>
                      <w:proofErr w:type="spellEnd"/>
                    </w:p>
                    <w:p w14:paraId="5DE6170E" w14:textId="77777777" w:rsidR="00025743" w:rsidRPr="00025743" w:rsidRDefault="00025743">
                      <w:pPr>
                        <w:rPr>
                          <w:sz w:val="28"/>
                          <w:szCs w:val="28"/>
                        </w:rPr>
                      </w:pPr>
                    </w:p>
                    <w:p w14:paraId="6894F59F" w14:textId="4DE54E7B" w:rsidR="00025743" w:rsidRPr="00025743" w:rsidRDefault="00025743">
                      <w:pPr>
                        <w:rPr>
                          <w:sz w:val="28"/>
                          <w:szCs w:val="28"/>
                        </w:rPr>
                      </w:pPr>
                    </w:p>
                  </w:txbxContent>
                </v:textbox>
                <w10:wrap type="square"/>
              </v:shape>
            </w:pict>
          </mc:Fallback>
        </mc:AlternateContent>
      </w:r>
      <w:r>
        <w:rPr>
          <w:noProof/>
          <w:lang w:eastAsia="en-US"/>
        </w:rPr>
        <mc:AlternateContent>
          <mc:Choice Requires="wpg">
            <w:drawing>
              <wp:anchor distT="0" distB="0" distL="114300" distR="114300" simplePos="0" relativeHeight="251726848" behindDoc="0" locked="0" layoutInCell="1" allowOverlap="1" wp14:anchorId="3CF39EA1" wp14:editId="61334BD5">
                <wp:simplePos x="0" y="0"/>
                <wp:positionH relativeFrom="column">
                  <wp:posOffset>-62865</wp:posOffset>
                </wp:positionH>
                <wp:positionV relativeFrom="paragraph">
                  <wp:posOffset>286385</wp:posOffset>
                </wp:positionV>
                <wp:extent cx="3764280" cy="2885440"/>
                <wp:effectExtent l="0" t="0" r="0" b="10160"/>
                <wp:wrapTopAndBottom/>
                <wp:docPr id="79" name="Group 79"/>
                <wp:cNvGraphicFramePr/>
                <a:graphic xmlns:a="http://schemas.openxmlformats.org/drawingml/2006/main">
                  <a:graphicData uri="http://schemas.microsoft.com/office/word/2010/wordprocessingGroup">
                    <wpg:wgp>
                      <wpg:cNvGrpSpPr/>
                      <wpg:grpSpPr>
                        <a:xfrm>
                          <a:off x="0" y="0"/>
                          <a:ext cx="3764280" cy="2885440"/>
                          <a:chOff x="0" y="0"/>
                          <a:chExt cx="4335780" cy="3164205"/>
                        </a:xfrm>
                      </wpg:grpSpPr>
                      <pic:pic xmlns:pic="http://schemas.openxmlformats.org/drawingml/2006/picture">
                        <pic:nvPicPr>
                          <pic:cNvPr id="51"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35780" cy="3164205"/>
                          </a:xfrm>
                          <a:prstGeom prst="rect">
                            <a:avLst/>
                          </a:prstGeom>
                          <a:noFill/>
                          <a:ln>
                            <a:noFill/>
                          </a:ln>
                        </pic:spPr>
                      </pic:pic>
                      <wps:wsp>
                        <wps:cNvPr id="78" name="Rectangle 78"/>
                        <wps:cNvSpPr/>
                        <wps:spPr>
                          <a:xfrm>
                            <a:off x="3627120" y="2540"/>
                            <a:ext cx="114300" cy="1143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9" o:spid="_x0000_s1026" style="position:absolute;margin-left:-4.9pt;margin-top:22.55pt;width:296.4pt;height:227.2pt;z-index:251726848;mso-width-relative:margin;mso-height-relative:margin" coordsize="4335780,3164205" o:gfxdata="UEsDBBQABgAIAAAAIQCTWk+bCQEAABUCAAATAAAAW0NvbnRlbnRfVHlwZXNdLnhtbJSRS07DMBCG&#10;90jcwfIWJU67QAgl6YK0S0CoHMCyJ4khHlseE9rb46RFQlEFYmnPfP/DLjcHO7ARAhmHFV/lBWeA&#10;ymmDXcVf97vsjjOKErUcHELFj0B8U19flfujB2KJRqp4H6O/F4JUD1ZS7jxgmrQuWBnTMXTCS/Uu&#10;OxDrorgVymEEjFmcNHhdNtDKjyGy7SFdn5IknLOH095kVXHp/WCUjCmomKbiIvfmoVuAxk7G8+Ay&#10;E2CgBfPTbES9aJSd2+SJnANRbzzdnFM9pecMRgN7liE+SpuyCx1IwNo1TuW/N5vMLGWubY2CvAm0&#10;nam/tLX7xADjf8WbhL3A+K0u5k+tv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zli4MdBAAA6wkAAA4AAABkcnMvZTJvRG9jLnhtbJxW32/iOBB+P+n+hyjv&#10;lARCoah0xdEfWqm3W233tM/GOMRax/bZprR3uv/9vnESoBSp1T6Uju2Z8cw334xz+em5VsmTcF4a&#10;PUvzsyxNhOZmJfV6lv71/bY3SRMfmF4xZbSYpS/Cp5+ufv/tcmunYmAqo1bCJXCi/XRrZ2kVgp32&#10;+55Xomb+zFihcVgaV7OApVv3V45t4b1W/UGWnfe3xq2sM1x4j93r5jC9iv7LUvDwtSy9CImapYgt&#10;xF8Xf5f027+6ZNO1Y7aSvA2D/UIUNZMal+5cXbPAko2Tb1zVkjvjTRnOuKn7piwlFzEHZJNnR9nc&#10;ObOxMZf1dLu2O5gA7RFOv+yWf3l6cIlczdLxRZpoVqNG8doEa4CztespdO6cfbQPrt1YNyvK97l0&#10;Nf1HJslzhPVlB6t4DgnH5nB8XgwmQJ/jbDCZjIqiBZ5XqM4bO17dtJbFcDgad5bDHG6yEUXV7y7u&#10;U3y7cKzkU/y1OEF6g9P7fIJV2DiRtk7qD/momfu5sT2U1LIgl1LJ8BLpieJRUPrpQfIH1yz2kI/y&#10;DnIc063JkLIjC1JqTBildG/4T59os6iYXou5tyA22i1i8Vq9T8tX9y2VtLdSKSoTyW1maIIjEp0A&#10;pyHoteGbWujQdJwTCkka7StpfZq4qaiXAgRyn1d57AHU/d4Huo4YELvg38FknmUXgz96i1G26BXZ&#10;+KY3vyjGvXF2My6yYpIv8sV/ZJ0X040XyJepayvbWLH7JtqTlG+HQ9NMsSmTJxZbv2ENAors6UIE&#10;kQgSitU7/g2oQg9ycCLwisQSyLX7UN4dRJj3yBLoHg2SLLd/mhV6iG2CiWB8pEHepTk44Hy4E6ZO&#10;SADWiDS6Z0+AusmtU6GotaGKx1yUfrWBJGgnxk8RtyISoGbHEPYdQbD6GOg0gk+Nr8eKWYEoye2e&#10;9GO8CM2cIVhBZyUS7CHWVm83aHyElKI/AnF4PhjnAwwUmiejbpgQ2Wjc5HkxzNpp08oNQJ2XDqgP&#10;YumNkquugeLDJBbKNbxarpseBDMOtU5jjn6IL1JbMUq3qUCUwosSlKvS30SJiUyZxBIfXck4Ryt2&#10;10ZtMmt42hoO3zds9cm0iWp36+B9451FvNnosDOupTbulAO1C7ls9EG8g7xJXJrVC1rIGRAc9fOW&#10;30qw/Z758MAcnmVs4lMjfMVPqcx2lppWSpPKuH9O7ZM+WIzTNNnimZ+l/u8No/muPmvw+yKnxygJ&#10;cVGMxsQqd3iyPDzRm3phME4wtxFdFEk/qE4snal/oB3mdCuOmOa4e5by4LrFIjSfH/im4WI+j2rN&#10;w3GvHy2em6bqRNLvzz+Ysy1NA/j9xXQ9xaZHnd/oUj20mWP4lDKOhT2uLd7o7yjFLwpIrz5ZDtdR&#10;a/+NdvU/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GigFEXgAAAACQEAAA8AAABk&#10;cnMvZG93bnJldi54bWxMj0FLw0AQhe+C/2EZwVu7iTXSpNmUUtRTEWwF6W2anSah2d2Q3Sbpv3c8&#10;6fHNG977Xr6eTCsG6n3jrIJ4HoEgWzrd2ErB1+FttgThA1qNrbOk4EYe1sX9XY6ZdqP9pGEfKsEh&#10;1meooA6hy6T0ZU0G/dx1ZNk7u95gYNlXUvc4crhp5VMUvUiDjeWGGjva1lRe9lej4H3EcbOIX4fd&#10;5by9HQ/Jx/cuJqUeH6bNCkSgKfw9wy8+o0PBTCd3tdqLVsEsZfKg4DmJQbCfLBe87cSHNE1AFrn8&#10;v6D4AQAA//8DAFBLAwQKAAAAAAAAACEACsjBBrtwAAC7cAAAFQAAAGRycy9tZWRpYS9pbWFnZTEu&#10;anBlZ//Y/+AAEEpGSUYAAQEAAAEAAQ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gICAgECAgICAgICAwMGBAMDAwMHBQUEBggHCAgIBwgICQoNCwkJDAoICAsPCwwNDg4ODgkLEBEP&#10;DhENDg4O/9sAQwECAgIDAwMGBAQGDgkICQ4ODg4ODg4ODg4ODg4ODg4ODg4ODg4ODg4ODg4ODg4O&#10;Dg4ODg4ODg4ODg4ODg4ODg4O/8AAEQgA+QF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rh/EvjzSvCvjzw7omp296E1Wzv7v7dGF&#10;MNrHZxJLJ5gzuJKvxtU/dOccZ7iuf1TwtoWs+LNI1vU7BbzUNMguYbNndtipcKqTKyZ2uGVFHzA4&#10;5xjJoA+eF/aZnfRo4/8AhU/jJPFV8Rd6DoEl/ZLNqemG2a6+3CTzfLjxEjgwuwcSbU6NvHoHi79o&#10;T4QeAPCPg3XPG/jK08L6f4psvtmiveW8p8+LZHIzHYrBAqyoSWIAz14NY8P7M3wmh8FTaEmn+JfI&#10;a5EsV3/wk9+L22iFu1strFciYSx2qwO8QgVvL2seM8123xJ0y3s/2QPH2jaTDBp1rB4OvrWzij2p&#10;HAi2kiIozwFUADngAUAeWL+2X+zO8XmRfFbSp4sKwkh0+8kRg3QhlhII56g1XX9tP9mFr2C3/wCF&#10;rack0xxGsmlXqbvzgHA7nt3rxH9hb9sPw18e4tb+FcGk3fh7UPBmg6aNCbUA8c+u6eltHbzXgRwC&#10;AtwjjAzhZI8nOcfolQB8wSftm/s0RTtHJ8ULQOpwQNHvj/KCmr+2f+zO7hU+J9s7HoF0W/J/9EV9&#10;Q0UAfM037Yv7ONvdSQT/ABF8qePHmRvoGohkzjGR9nyOoqOP9sr9m2Y4g+JKTnniLQtQfpyelvX0&#10;7RQB8sXH7a37Mttp32uT4ll4N+3dF4d1KQ59MLbE/pxVuL9sf9nGbSY79PiJILN2CrK/h3UkUsei&#10;82459utfTlFAHy+v7Z37NLOVHxLiDggFToWoA5PTg29Nn/bQ/ZotlzP8TI0OAQv9g6iWIPQ4FvnF&#10;fUVFAHzcP2uf2fDYpdDx5ObZlDLL/wAI7qWwg5wQfs+MHB/I1Sk/bL/Zrhx53xLhiySBv0PUByOo&#10;5g7V9PUUAfLv/DaP7Mv/AEVG1/8ABNf/APxipH/bL/Zpjghkf4n2gSUEp/xJ77JAOM48jjmvp6ig&#10;D5eP7aH7MwUH/haNpg9P+JPf/wDxirEP7Y/7NU8TvH8U9NAUDPmadeIeTjgNCCfwr6ZooA+YZP2z&#10;f2Z4mw3xSsSf9nSb5uwPaD3pr/tn/szIzhvijZkqMnbo9835Yg5/CvqCigD5kh/bH/ZtuHdYfiXB&#10;IypvKrot/nGQM48jnkj86H/bH/ZvjMnmfEhE8s4k3aFqA2845/0fivpuigD5dH7aP7MzSbF+J9uz&#10;eg0W/wD/AIxUw/bI/Zua3WZfiTG0TNtVxoWobSfQH7P1r6cooA+XT+2h+zMGIPxQtQQcEHRr/j/y&#10;BWjD+1z+z7cW6TW3jq6uYm27Xh8Nam4O4kA5FueCQefY19I0UAfOf/DWPwH8uVx4u1dxGMts8Jaq&#10;xPGeALX5jjsM1Tm/a/8AgFBMY38UeJywz9zwJrbg49CtmQfw9/SvpiigD5kb9sP9n9YWkbxT4oEa&#10;qWZv+ED1zAAOD/y5/pTov2wf2f5reWWLxX4kdI5jE2PA2tZ3DOcD7HkgY5I4HrX0zRQB8rz/ALav&#10;7N1nbCfUPHOtaXa+asRudQ8FazbQK7MFVWkktFVSWIUAkZJAHJFd74E/aJ+DfxM+IP8AwivgjxnH&#10;rev/AGZrn7INNuoD5a43NmWJV/iHfPNcD+2Iskn7JehQxtKPN+JnhBGEbEFgfEOn8cV9U0AeA/Hf&#10;4keJvC/w91fwr8NdH8Rav8XNS0Se58Mx2/h64ubMtHkvuuvLNrHMEVzHHPIod9i4Ibnwzw58dvHM&#10;P7BHjrxHo95qPivxPH4xbw/4DvfGFrBp13eRTXtrYR3V7GixoqQXVxNGzhEDCAZwWzX3Dq2k6br3&#10;hjUNF1mxttT0m+t3t7y0uEDRzxOCrIwPVSCQRXMXHwz+HV3ZRW1z4D8HzW8WiyaJFE2jwbY9PkZW&#10;ezUbcCBmRCYx8pKg44FAHKfArxTdeLP2fYbvUrvxJe67p+sajpOsya5JavcfbbS8mt5wGtUSFoxJ&#10;GwQoo+QKCAQa9irJ0PQdF8MeE7LQfDuk6doei2abLWxsbdYYYVySQqKABkkk+pJPetagAooooAKK&#10;KKACiiigAooooAK8V/aJk8ZxfsVfEiTwLb+GLnWRoN150evTzRW5tvJfz9phVm83y92wYwWxkgV1&#10;nxA+JnhL4ZeHLXVPFdzqMcFxIyxxafps99OUjQyTS+VCjP5UUas7vjCqOTyAeW+OHiHR0/Yo+JUk&#10;es6RHJqXgbVJNL8+9jiF3mxlYFCx5GCpyOgOaAPy3bQNW8J/8Ftf2RviZoXhT4++L7G++Hum6b4o&#10;1Wx055dB0e3urBLSzt0dIMCJZfMuJw8hwZVYEbcV+19fnV8TZf2vYfhx+yW/7OfhOy1jwtomm6dq&#10;fjhJ9ftrJ9UiW2ij/s7ZKwO0o0jlhn5/LP8ABz+igJKgkYOOR6UALRRRQAUUUUAFFFFABRRRQAUU&#10;UUAFFFFABRRRQAUUUUAFFFFABRRRQAUUUUAFFFFABRRRQB8xfta/8m0eFhyCfij4QwfQ/wDCQ2HN&#10;fTtfK37X97DZ/s2eC/OZUWb4r+D4wzNgL/xPrJiSfTCmvpDT/Efh7V717bStd0bU7hAS0Vpexyuo&#10;BAJIUkjBIB+ooA2aK828Z/EGbwj8XPhX4XHhy71WDxnrVxph1KO7jjj014rK4vAXRvnk3rbyKAow&#10;COSOMngf4hjxdd/EiO/0ZvDUfhHxPPos0tzfRyrcJHbW9yLnK8RqUuF+VjlcHOOgAPSaK8n+EnxY&#10;sfi7oPi/VdM0LWNE07RvEs2kWsmopsfUY0ggmS7ROqRSLOrIG+YrgkDOB6xQAUUUUAFFFFABRRRQ&#10;AUUUUAeS/Fb4WN8StK077D4s1fwTrVnDdWianp9tBcO1pdxCK5gKTKy/OqoQ+MqyKeRuVvPf2j/h&#10;T8N9b/YV8dTeIPA/hTxLe+FPh7q0fhy81rS4bubTcWDDdE8ikxsfKjJZcHKA9q+nK+fv2qNc1LQP&#10;+Cenxfu9N8K6x4ukm8JalbT22nT28T20T2cwe5czyRqY4x8zBSXI+6rHigD5D/a2/bDT9lr/AIJf&#10;eBLbwrrmjt8b9Y8NaSug2N3GsjRwtGomvWiYYdFEbpj++65GM194fBb4iQ/Fz9kn4b/E6G1Nivif&#10;w7aam9sSD5LyxKzpwTwGLDr2rxD4mfsxfCj9pX9hnQfDfiPQfDw1W48HWlnoPiuTR47i+0eMxRur&#10;27NtZfXbuAOeQelflz+wV+0CP2Rf20/id+xf8ffFl3Z6Vb+IFtPCGp380n2GyuCx/djzMCCG5WSK&#10;VWwE3Ekn591AH9AVFFFABRRRQAUUUUAFFFFABRRRQAUUUUAFFFFABRRRQAhIAJJAA6k18weKv2hL&#10;7XPEOqeDv2d/C8Xxc8X2LtDqetNO0PhnQnABYXN6it58wz/x7Wwklzw3l9a9I+PVxJZ/sNfGe7hf&#10;ypofAurSI+4rtIspiDkcj61xf7LN00/7KP2VI7S203S/E2saXpVnaW8MMNnaWuoTwQQokSqoVUjA&#10;GQW7kk0AeY/B39s3wx4rtrbR/ipDpngHxH9t/s7+1oZJv7Dubvp9meSdI5tPuyf+XS9jikJ4Qyj5&#10;q+2QwZAykMpGQQeDXiHxI+BHwo8c+Kx468SeEtPufFFjYyxS30bND/aNt5bA2l6qkLd2xznypg6g&#10;gEAEZqP9mFEj/wCCcPwGRGDKPAGkYIxz/ocXpQB7pRRRQAUUUUAFFFFAHy5+1rZWmrfAXwDoepWG&#10;n6ro+qfFbwraajZX1qLiG4gbWLYsjowKspwAQ3BGa9O8FfAv4L/DbxbNr/w9+FHw78Ea5LBJBLqG&#10;h+H7azneORld0LxoCVZkUkZxlR6V5v8AtTsF+HHwjOwOx+MvhMLkE4P9rQc9R719O0AeYePPhxP4&#10;2+JXww8Rw+LtX8OHwZrr6tHaWdpbyx6g720tq0cplRmVfKnnX5Cpy+c5UY5mP4HW+34gWd3428SX&#10;2geNPEzaxr+ky21n5NzDJaC0nsCfJ3i3kiSEEhvMBjyHG5s+60UAeRfCj4I+BPgwPGK+B7bVLaHx&#10;Hq/9pXkV5qEtysTCJI1jj8xiVQBSe5yxySAoHrtFFABRRRQAUUUUAFFFFABVW4vrK0urOC6vLW2m&#10;u5jDaxyyqrTyBWcogJ+Ztqs2BzhSegNLeWwvdIurNprm3WeFojLbymOWPcCNyMOVYZyCOhrxuH4Q&#10;Npdj8MrOz8T+IvEy+F/FsmtTaj4t1STUb+RHsby2MaTMMjBuVwOAFDd+oB38/j/wHbWXiK5ufG3h&#10;K3t/D8ywa9LLrECppcjY2pckviFjkYD4JzXn/wC0fENT/wCCc3x1itZYnFz8O9ZEUgO5WDWE2CCO&#10;o+lfPtt+zb8RdO8Qadrkdl8KtXvvC80Uej2N1NPHb+KolOoZuNVb7OxjnX7f5ihVmHnI7bh5g2X/&#10;AI1fAXTrb/gl9eafrvjLxzZal4C+FOoWat4b8TXmk2F80en/ADefBDIFmizCAqSbsISvOTQB9YfD&#10;uA23wA8DWxlacxeHrJDKw5fFug3H69a/Dz/gpj+zdpXxB/4K4/AGfVvEUfgnRPiTpcvh3+3HtY3j&#10;h1O2EptQ6qQ7CR7i3jZ24VSCDxgfuZ4Iyfgv4QJXYf7Etfl9P3KcV4l+1Z+zdo37UP7K83w+v9cu&#10;PCWs22pW+p6F4htrfzZtNuoXyGC7lyGXcpG4dQ3VRQB+HPwm/bQ/ag/4J/8AxJk+CX7SfgzxD4z8&#10;F2sV02i29/MVvDhykUlnevuWWzLxsMHdgSEgjAQ/tJ8Af23/ANnX9ozSXHgnxvbaT4jgj33nhzxD&#10;tsdQgG4LkKzbZFyyjdGzD5gDg8V8A+Bf2n4vCvxR8Sfsnf8ABTrw/wCD9Q1S2jH9g+NtY0mOfTtX&#10;tJJEEfmMseFDFQ63GFxsYS7HQk5Hxg/4I/fCjxx4Kfxl+y78RpdAvLhnu7Cw1O//ALQ0mdWVWjjh&#10;uUBliUEHDMZT8w9OQD9zKK/mg1DXf+Cn/wCwKLOy1C71L4kfDuO23pI8MviPRoEjjWMRmUqtxaKm&#10;9MLmJGZRjcAa9/8Aht/wWu0k65Dpfxq+DGp+HwuxLm/8OX3nshETGRzbzKhy0gQKm/gMcsdvIB+8&#10;FFfJ3wh/bi/Zc+OPiSPQ/AXxY0KXxDIVWHSNVV9Ou52KM5WJJ1TzioVt3l7gMdeRn6shmhubWOe3&#10;lingddySRsGVh6gjgigCWiiigAooooAKKKKACiiigArmfGXiqy8EfC/WvFeo6fr2q2emWxmks9E0&#10;yW/vZ+QAkMEQLyOSQAAPc4AJrpqKAPj/AMUQftCftAfD/wAR+ErbwzovwD+GWv6Rcade6h4nVdU8&#10;S3ME8bRsYrKCQW9oSjEZlmldT1iBFZum+IfiD+zJ+zpcx+NPBfgnX7IeN7e3gvvBks8Euq297MZL&#10;zUZLKUN5VyuZJGgjlkWRg2wrlVr7SrxP4peOPAtt8CLzxFqOpaUthYeIotLg1y5tYZ4NA1M3Yskv&#10;HWdkQC2nfcx3DhWwaAPnvUB8evj1rXww+I3wz8WaXoHw31TSPt0Mcuok6dZSFpI/OlhhCzaqzxsr&#10;xwvLBbJty4lOK7LwppH7RHwB+HPh7wfaaJ4Z/aA+HGhafBp+nvpDJoXiS0tYYxGgaGaQ2l4wVQMr&#10;Lbk4+6xNewfAbxD4W8Ufsm+ENV8FW1jbeGFins7H7FZQ2ttMLa4ltmmhihJjSKR4mkQISNrrXr1A&#10;HE/D7x1Y/EX4cReJLDQ/F3hxGuZbaXTvEuizabewSxOUdWilAJGQcOpKMOVYjmu2rznx38UvC3w1&#10;1nwtH4xOpaVo+uXv2GPXmtS2m2NyzIsMV1MD+4MzuEjZhsLDaWBKhvRqACiiigAooooA+Yf2p/8A&#10;kn3we/7LP4T/APTrDX09XyZ+2JptxrHwK+Gmk2es6n4du7z4u+FoIdV07y/tNkzanEBLF5qOm9Sc&#10;jejLkcgivUPh98LvFHgrxncarrfxx+KnxLtpLRoE0zxImlrbRMWVvNX7LZwvvAUqMsRhm4zggA9V&#10;vdT03TWtBqOoWNgbq4W3tRczrH58rfdjTcRuc9lHJrP0zxV4X1rxTrWhaP4k0HVtb0d0TV9Ps9Qi&#10;muLBnBKrPGrFoiwBwGAzg14d+0Zo15q9l8HpNP8AA+veMbzTPiZpGpmfSrSGZ9Khgm3y3DGR1Kps&#10;BQlMsQ3Q1wvhnT9e0/8AbS+JHjPTfhb4xj8EXGlxaBPp9zoem2U73B1Fy9xYvHIhms3Wa4uZnmYy&#10;EsmwE7kAB9WaF4o8M+Kba+m8M+ItC8RQ2V29peSaXfx3K286fficxsdsi5GVOCO4rdr5P/Zx0TV7&#10;L4k/FPX9T+DevfCKPWJbFLO1uxp8VsLW1jeC2gijtLiYtIsY3ySvsyZVRQVjBr6woAKKKKACiiig&#10;AooooAKKKKACvmn9sHxdo/hD/gm38YZdZXVSmq+EtS0u1NjolxqO2eaynCGRIUYpFkfNI+EX+JhX&#10;0tXhH7UjOv8AwTT/AGgmjZlf/hXOtYIOD/x4TUAep+Dhj4ReFRkHGj23IOc/uVrpK53wgCvwn8Lq&#10;QARpFsCAMY/dLXRUAeX/ABT+C3wt+NXw81Hwx8TvBOg+LNNvLRrVnu7ZftMCFg37mcYkiYMqsCjA&#10;5ANfmJff8E//ANof9nXXdd8SfsP/ALQup6Jp1zODF4C8WBZrMRsMNiVw8TsrPIyloVYDGXZhk/sX&#10;RQB+Q/8Aw29+2R8FNFjf9pf9jjXdU0e2ubpb/wAV+BLjz7fyosKr+SDKqKWKnfJKgZSSq5Uir+p/&#10;tSf8ExP2jtWtoPirpnhLTfE9xcyWwTxz4SksbuJpERWke6VCkYIVQHeUFdnbiv1prxPx9+zd8Avi&#10;lNNN8QPg/wDD3xPdzXQupru60WEXMsoUrveZVDscEjljn8KAPyH8Vf8ABMT9jv4vmLWv2cv2itN8&#10;OfabqS2t7KHWrbXbOS4WJdkEJ81ZlYMNzZeRiG4AwK8g1L9gH/gon+zxoE198EPjBeeIdPttNAew&#10;8KeKLmzlIEoJhjtp9qN138EAjcBzwf0Z8W/8Eo/2Ttbvv7T8JaZ43+FfiNdUOoQav4V8RSxy27Fm&#10;YRxJN5kcaKSNuxVZdq4brnlJP2Cf2kfBGk6tH8Gf28PivpsDal9s07SvFFu17EMsuVmuPNLP8i44&#10;jAYj7oyaAPjDwL/wVg/aS+EOhf8ACK/tHfAnU/EmtadewLf6xcW0uhXsNs2zcJYDAY2mIJZWHlqd&#10;ygjufsT4c/8ABYf9lvxfrLWXi+z8c/DDL4iutU04XduQI9xLG2LsvzZUfKc8E4zxY8S+B/8AgqPo&#10;Wu2Ns3i79nj9ojwveW8g1TRdf8PwWFmjiRGj3KFjdyMZUhsDHIJwa+UPi3+zf8RfFV3dXXjP/gm1&#10;4Q8V+MJFuTqHiD4deOD4egeVtv71LdZJFlIbcUZlJYAFkUsUoA/cTwL8W/hf8TvDtrq3w9+IHhDx&#10;lp9zI8cEuk6rFPvdBl1AVs7lHJGMgda9Dr+Nfx/8H9W+F/j7wv4s8K+A/wBqb9nuwufPhn1fxVo8&#10;u6yma2IEFtcW6QvKJCZEJKodj/dOGB9P+Ef/AAUj/bF+BXhyz0bVdWPjjwvYqttDYeN9MkleHBQh&#10;FuRsm3eWjKoZ2ADE7TgYAP62aK/Lj4C/8FYv2cvirD4Z0Xx3dXXwj8baizxXUOrHdpVu6Rht5vTt&#10;RUc7gu8AgjBxkE/oT4c+Kvwx8X+CY/Evhb4h+CvEPh55XiTUtP1qCa3Lp95fMVyuR3GeKAO+oqrZ&#10;31lqNgt3p95a39qxIWa3lWRCQcEBlJHBBFWqACiiigCnqFha6roN9pl/F59jeW7wXEe8rvjdSrDI&#10;IIyCeQQa8I8A/sy/Cr4f6Bq+n6Zo09zFf+JU1xjNf3DbJYb1ry1QBpSMQyED/bC/Puya+g6KAOd8&#10;K+FdE8F+CofD3h62ez0mK5uLiOF5mk2vPPJcSYLEnHmSuQOgBAGAAK6KiigDE8SeHNC8YeANZ8K+&#10;J9Ls9b8PatZyWeo2F3GHiuIZFKujD0IJryn9nfWr/VP2ZrbStV1KXWdU8La1qfhe4v5TmS6Gm309&#10;nHLIR1keKGNnPdmaq/7RX7RHgH9mf9nuT4g+PXvrmGW+isNL0rTlV7zUrmQ/LFCjMoOAGdjnhVJ5&#10;OAdT9n/wvq/hP9kzwraeI9TtdY8T6n9o1zW7u1XED3moXEt9OIsgHy1e4ZEJAJVVyAaAPZaKKKAC&#10;iiigD5f/AGprkW3g74Kboo5ll+NPhaMh+2dQQg8EcggGvqCvlT9q62nufDnwDELIRH8cfC8ksZfa&#10;0ii7PC+pBw2PRT6V9V0AFFYfiDxN4d8J6HFqfifXdJ8P6fJdRWsVxqN2kEck0rhIolLEAu7EKqjk&#10;k4AqWTxBocXjy28LSavpyeJLmwkv4NLNwv2mS2jdI5JhHncY1eWNS2MZcDvQBr0Vx/hz4g+CPF/i&#10;PXNI8L+KdF13U9Gl8rU7azulke2bcyfMB23JIu4ZG5HXOVIHYUAFFFFABRRRQAUUUUAUtTgvbrw5&#10;f22m3w0vUJbZ0tbwwCb7PIVIWTYeH2nB2ng4xXyJ8Qvhv471H4hfCK31rTNf+Jmp2OrxXGpfEDT0&#10;tLFtEiju45US3smukVJJOFluESRvIR1CsXCj7IooA/OGH4N/Ek6ZO2vfCvXNb0aK5tx420OLxXD5&#10;njy+WLUFfVIc3KpGnmzWk22VonYIBsBt4w3cftBeCvixJ/wSk1lZ/ihf+FrvQ/hPeQ+LtLTSLTUv&#10;7cmTTiJVa4mBePcVcb0OTvz1Ar7mr5w/a58UeG/C/wDwTh+MT+JPEGjeH01LwlqOnac2o3yWwu7q&#10;Wzm8u3jLEb5XwdqDJODgUAe+aJn/AIQzSMo0Z+xRfK3VfkHHatOqWmf8i5p//XtH/wCgirtABRRR&#10;QAUUUUAFFFFADXdI4XkkdY40UszMcBQOpJ9K+V/EX7Xnw40rxktl4c0Lx38StAtr02eteJvCWki9&#10;0zTZsMTEsm9TeTAKzNDZrPIiqxZRjFea/t33kkPws8J289i3iDRo7XXNTufD1xdSx6dq89npU89r&#10;DepE6Ga3EwVzEzBWKjcCK+tdb+GPw+8WfBmz8CeJ/A/hfUfCcEMYg0Z9PjFtZsi4QwKoAhZMnY0e&#10;1l/hIoA1fB3jbwf8RfAFp4n8EeI9G8V+HrniK9065WaPcMZRscq6nhkbDKeCAat6/wCFPC/izTIr&#10;LxT4b0DxLZxTedFBqunxXUaSbSu8LIpAbBIz1wSO9fHPh34LeH/gh+358LD4X13xbqEvika4dTl1&#10;PUA8lxBDaW7Qw3DIqm8aJ9xSe58ydQ7KZCMAfctAH55/HX/gmT+y78Z/Dl02leELf4UeK2M0sGte&#10;E4Et1M0hDFprf/VyruGduFIBYKy5zX4ZfH//AIJr/H79nPxDpOvxeHB8dfh8lys13N4ZguN4UTY8&#10;i4gT99HvTGXi3Bcn5hgE/wBbNFAH8inwI8T/ALMnibwtN4M8afGL9pD9mnXJJ7p9HudK8Rm+8L2D&#10;yO7xhoVRbiMLnawLEuRuMg3HH61eH/2Tv2pdZ+EVn4i+D3/BSnW/HyWzxrpL+X5ukTeVIqskk0Nz&#10;PkBVYFdrZIAOBk19c/tB/sIfs5ftF6HqLeJvBVj4X8XXTI3/AAlnhq3itNSUrIXO5thSTduYMZFY&#10;kN1BAI/JXxH/AME7v22v2XPEmqeIf2WfirrHinw4dRSeLTtC1Y6dqEuF8tXubSUi2nKiWRfvtkAt&#10;tX7oAPu/VvBv/BVzw6unavpPxf8A2ffiFLHqMX2jQm0IWUU0HLPulMKMF4VSFYNhiQQRUMvxp/4K&#10;f+CfHFjF4p/Zb+EvxP0m8t5NqeC/ETWbW8oZdplmuJnAGCfl2c9dwxg/FPg7/grL+0V8GvGUPg79&#10;qj4J3GoXkBYXVyLF9D1TDSnEnlOnkyKqh1UKEDFQd/U1+mHgH/gpP+yB8QfHdt4bsfijb6Dqs8ds&#10;Yf7ds5LOCSWfywIVmcbC6tIFbkKMMclQTQB4fF/wUU+M/hHWvFOlfGD9hr43aJqGisjXEnhaNtWs&#10;4ojEJXeS5EaxcKQ3yMwxnJBBrY0L/grp+yrqFp4c/t+D4l+EbjUpIo7o33h4vBpzP95pJEc70TuY&#10;1Y46Ka/SHwz4z8HeNtFOoeD/ABV4b8WaduZDc6PqUV3FlXZGG6NiOGVlPuCKi8S+A/A/jPQ4NM8Y&#10;eDPCnivTYZhNDaazpEF5DHIAVDqkisA2GIyBnBPrQB8/eCv24v2SvH+n6ldeHvj18P4YbF1S4/tm&#10;+/sliWBI2LdiIyD5TkoCBxnGa+jdG8VeGPEek6df+H/EWh65ZX8Cz2M9hfRzpcxMu5XjKkhlK8gj&#10;jHNfPPiv9iT9k3xpq01/r3wE+HLXslt9nMtjpi2W1MEAhYNihhuPzYz054FfM2sf8Emf2Zf7T0jU&#10;/h/q/wAWPhPr2nySNHqvhzxTIblty7QN04kKBQSBs2kgkEmgD9IdQ8L+GtW8X6P4g1Xw/o2pa5pK&#10;yDStQurNJZ7ES7fM8l2BMe7YuSpGdordr8mbz9hL9rXwf4av9G+Dn7eHjzTfDlvK7aDo/iCyaZ4U&#10;efeyTXauzMQrMdwiGW42qDxmXHjT/grN8INSnm8QeAfhb+0N4Zt9c3S3GjCK11C7swvKxJG0YiUh&#10;CQWhdw0mMMMAAH680V+V2i/8FSvCuh+J/Cuk/H/4CfGn4ADWIkDatr+kO1hFIxVSQWRJHiGSS4jy&#10;APu195fDH4//AAW+M2kLefDD4l+EvGK7Ed7eyvl+0xBy4XzIGxJGT5bkBlBwucYoA9fooooA+RP2&#10;wbXXb3wB8Ebfwxq2m6F4if4x6ENOv9QsWu7e3lJnCs8KyRmQc/dDrn1r1z4e+H/jdpHim7n+JvxM&#10;8C+NdHa1K21pongmXSZY5tykO0j304ZdoYbdo5YHdxg+f/tOPtH7PgKI+741aCPmUHH+vOR78V9P&#10;0AeFftF6F4p8S/s2DRvB/hS48Ya0/iTR7kWcN5bWxjhttRt7qaTfcOig+XA6jBJLOvGMkeWN8M/j&#10;H4S/bu1v402UHhT4kWl94f1G1Fitt/Z+qwwvcWDWempPJctD5caxTyGQIqlhJld0oYfZFFAHyJ8A&#10;Pgr4o8C/G3xH4m1q816z8K6fpLeG/BWiavNZz3kNj9tlupJppbZcMhZo1hV2eRUVi5DOQPruiigA&#10;ooooAKKKKAPhv4hWXxvn/aI8Qn9nmP4taPrgvkOpXnji9t38DTNtXd5UNx5l6VIx/wAeQiTIPzZJ&#10;r7U0gasPCumDXn0+TXBax/2g9gjrbtPtHmGIOSwTdnaGJOMZJNfHXx28Y/FYftXWvgrwJq/xdtNJ&#10;g8Jw6lOnw58P6Jf3EU8tzPEDetqhCojLEPKEXLGOfd0Wvrfwq99J8MvDr6m+ry6k2mQG7fVYIYrx&#10;pPLXeZkh/dJLnO5Y/kDZC8YoA3qKo6nNqFv4bv59KsoNS1SO3d7S0mufISeUKSiNJtbYCcAttbGc&#10;4PSvk3x7418fW3xd+DcF14quvAfjHU9Zt4tZ+HWj3VvqcOo2JmmBlhuJbFXYgrEZmDRiKASEDdsZ&#10;gD7Ar51/a4S1b/gmZ8dJLqxhv/L8Fai0MbqCVkNu6qy56MN3Br51i+MnxEuPBdzd3PxW13TNKlmt&#10;5de1tPBUZk8Lam1teSSaIiNARIgmito8yI8o8zZ5heaMr3X7UGufFbU/+Cc3iGNPAPhe58P618PZ&#10;X8Y3WoeJJtOu9Ikktx5qw2wtZfNK7m+VpYzkbcjrQB9n2ClNDskbOVgQH/vkVbqOKMRWscS52ogU&#10;fgMVJQAUUUUAFfNOrftCPpn7ZWn/AAiHhHUriW78WwaMuspDObKKOTRZdTLPN5flLcbo9iwb9xQ7&#10;8jpX0tXy3cfFLwdJ/wAFFf8AhXj2F3DrVpdwwNaS+Hrby7++n057qPU4rwt5h+z2sMlq4A3A3cQP&#10;ylSQDkf2gPgj8QPiH8b5dW0HTdE1u0vNDtLHQtau/EU9hd+A76G4nlk1O1hjjZbh3WSH5dyMTbqj&#10;Hy3OOf0X9uTQrH4ra74L+IvgDxnoGvLqUtt4e07S9Nmv9Vv8b3it5tOVBcQXDRoWEirJaOAStzxg&#10;feVfMXxfm8Naf+2b8CvE+qaz4N0ebwxDrWq6pJqF2sWoDTWsjaM0KbS0kIuLm38zBAUlCQewB5X4&#10;0+HPx+/aIudN8T6/oPw6+GPhfS0u00XwP4pgn1O91m3u7cwTDU57S4jWyLRsdscHnNG2CzNgpWh4&#10;9+PHx/07wra+ELD4IeKPCXxRub0W8N3Y6K3ijRr2AK2+azuYpYI43DbSF1BrUBck7yNp+4aKAPz6&#10;8L/Br9qyK90X4m6n418M3njjQ7i6vNK8MeL7yTUzeG7ijiuIbi9tlhhshsjXy47S2eON8lmm3E1p&#10;eO/25bHwB4Ri0fxR8JfGvhD4xTpIIfC3iNktrBirKnmxakgeK8hLOqqtos1wxIHkAnj7zr5H+J3j&#10;/wCHWhf8FJfhbp3igaqPFmn6AYfD0L2ML2d5JrOp2ll+7mdgyXMP2QyFFG5oXkK52MKAOB8O/Db4&#10;ifEf4yeDPjLe+EIvC+r6prOm67Presatd2mr+H7O3t4ornRI7Ax4MFw0c7De6ZW6LSRiRAK97t/2&#10;iPA1x+1xc/BVftX/AAnEOvHTDaBkJ8saSup/ayM5EO1vJ7t5nbHNe918zWev/Dq//bz1Hw9ZXPhi&#10;TVtL1kS39l9nuxqkXiCbSAY7jdnyTbtpSSR5xguhGdwNAH0zRRRQByfi/wAB+B/iD4bXR/Hng/wv&#10;400lZRKtnrmlw3sKuAQHCSqwDAMwB68n1r89fij/AMEmv2TviFMLjw/pHiX4V3RmR5P+EY1H9ywA&#10;YFfJuFkRclgSVA+6MY5z9KftJ/Fjx98KPEvwJufBPhTWPGNlrnxAi0rxLp9hbo7vYS2twpKu5ULK&#10;sphkRdwL+Ww6Zr6ioA/nd8Qf8Ep/2p/gnq2seI/2ZvjqdSnmtYIDb2WoTeH9SvF3gPG5EhhMaYDD&#10;dJ82D8oPXNH7TX/BU79nXUhF8RfAXiPxpoUV3dSzXGv+Fv7RjMcMex2N1YY2wKSJQcgHbkMQWz/R&#10;pSMqujKyhlIwQRkEUAfg18PP+C2+iNpUFr8WfgtqdpqSQost94X1JZIZpC+HbyJ9rRJs+YDzJDkY&#10;75r9Gvhh/wAFAv2Svizq0em+Hvi5o+j6tIrNHZeJYZNJd1VFdiHuFWMgbiOG5KNjIGa9r+IP7Pvw&#10;Q+KujzWXxC+FXgbxTHKIw0t1pMYnwjbkAmUCQAHsGA5Pqa/O/wCJX/BHH9nDxdqt3qHgzxH49+HM&#10;8izvFZ2t1HeWccjsWQBJlLiJCcBFcEqOueaAP1X8P+JPD3izwlY6/wCF9c0nxHod7Cs1pf6bdpcQ&#10;TxsMqyuhIII5BBrar+cLxT/wTH/bR+Ces3uvfs8fFmLWbWO6iljtvD2vXGh3lx5MSssskDv5LMJF&#10;YBfNfJIOACQLem/8FBP25/2VtV0bw1+0X8JNR8V6GsUUaXHiO1azvZQUl2KuoQ7oZJGIVmLozERk&#10;YXJagD+g7xT4O8I+OPDK6L418L+HvF2jrOs4sNa06K8gEi52v5cisu4ZODjIya/Ov4jf8Eqf2efE&#10;fj6Hxj8LdS8ZfATxhBcG5tr7wlft5MMvllVKRSE+WA2GIjZM/MAQDxofCL/gql+yx8TP+EQ0zXfE&#10;GofDbxVrYaOWw1u2Y21jOJRGkcl0o8sCTIZXOFC/fKHiv0P0HxH4e8U6D/avhjXtG8R6X5rxfbNL&#10;vY7mHehw6b4yRuU8EZyDQB+PWi/tLftS/sS/Hibwj+2Na6x8UfgPf3l02kfFTT9N865tx5h8nzhC&#10;SqhzgeRJh13jYzKm2v168IeL/DXj74YaF408HazZeIPC+s2aXem6jaPujuImGQw7j0IOCCCCAQRU&#10;3inwt4c8bfD3V/Cfi7RNN8R+GtVtmt9R03UIBLBcxt1VlPB7H2IBHIr86P2Jdc1v4WftnftHfsg+&#10;J9YW+0/wjqia74Bt4o28iw0a7KslorF2CKgmgKxctlpSWPQAH0r+05E0tx+zsFZ1C/GvQ2YKm7cA&#10;l0cH0HQ59vSvqCvlv9qXUr/SNE+B+paXoGoeKdRt/ixpb2+k2NxBDPdnyLzKI87pGDjJ+Z1BwRnm&#10;vRvh38QPiB4u8V6lY+Lfgf4x+F1hb2/mW+o6xrWl3cd0+5R5araXMrg4JbLAL8pGc4yAevUV4F+0&#10;heWOm/ALRtSvb/XNO+x+NtBnjl0uS7VyE1O3aYOtt80kXkCYurAptBJHAr500Lx9r+hf8FGfGGt/&#10;ENJ9Ssl1HUbFIzoF+0/hHS0a0h06aB42eKWG+eXczLCJN7tmQrAyoAfoRRXyz8BfhxpXhP8AaA+N&#10;et6APFVv4f8A7QtNDso9Z12/v2u5baIz3d7m6mfl5rsw5QKCLXjg19P3SCTTbiNi4VomBKOVYZHY&#10;jkH3HNAGB4y8ZeGPh98NtU8YeM9YtfD/AIY02MSX+o3IbyrZCwXe5AO1QWGWPAHJIAJrjfD3xy+F&#10;Xiz4haP4U8O+LrbVtf1XSk1WwtIbSfMtm6u0dxuMYVY3CPtZiA204zX5DfCq8+Nfj79g3x9qemWf&#10;x9+Imk+I/gFq2mayfEVxd6nb634hubt7ew/s1ZXbISAyiV4gEVQm/wCYE17j4M1b47/D34Q/GT4d&#10;3Xw/+N/jBtb8I2mseD/Gmi+Hl03WUna0jjl0e5laPZHLbbNsMiocR5UfvAoIB+sFFfK37JqePrL4&#10;T+PNH8ex+OEFp40un8ODxNaXMckelyxQyQRRvcyyzSxoxlUGSRnH3TjG0FAHp3jv4DfB74m+MoPE&#10;Xjz4feHvE2vQ2a2cWoXcR89YFdnEQdSDsDOzbemSTXpek6Vp+heFtN0TSbZbPS9PtY7Wzt1JIiij&#10;UIigkkkBQByc1oUUAFFFFABXzz+1mZv+Hafxvjtb1dPvJfB97Fb3LAHypGiYK2D1wTnHfFfQ1fL3&#10;7ZPhfwt4j/4J4fEe78TaFpety6JpcupaO95aiY2V4iFY54+Dtdd5AYdAT2zQB8JfsUeL/wBqD4X/&#10;ALWfiP4e/tD+LPFvxG0LXPFl54dl1HU5knTRtciga7tlhcytI9vdWSNLhUWKImIcMXA/Y6vw1+PP&#10;7CvxT+BXx21f9oP9mrxlqP8AaF/4wTWdY1q9M97q3hi3uJJkvmhtI0ZL+2KXAeQMjTCOAqofcxr7&#10;O/Y//bt+Gf7RHhO88Lax4v8AD1l8VNDuXtL1HjOnW+vRiZ44b6yimbftlVUdoSS8TPtORgkA+/KK&#10;KKAPkXV9J/aHf9um5u7C7cfBubxnpxktlkcXIsxokyzyRyC4Crb/AGvy1eIwlmchwcCvZR8F/h6f&#10;EHh/XJdIubjxRos5udP1+e+lfUEnbTl015mmLZd2tkRW3ZDMiuQWAavVaie4gjlKPNEjgKSrOARu&#10;OB+Z4HqaAPhTxh4h/aU+Al9ovgnQ9d0P456d4mN1beEtV8TQPHr2lzW1nPevHcx2yrHqeYrd1jwb&#10;Z2kKq74JkHmNt8Ovih8f/ijofhP48eCPiV4P8S6R4UAj8b2N9pAjKXF6ZmaWKB2ETSx2htGt4/Nw&#10;krF2PySn2b43fGDS/Dv7Yfw7s7vwvoniGw0q60ttF8RpezOdI1bVdSn0do5o4m2+W9sL1Vd8qsyB&#10;SMsCPtF7q2jmMclxBHINmVaQAjeSq8e5BA9SKAPlf4jfEL426L+19H4b8H+F/wC1/h803hVdQ1Qx&#10;EPp4vNWuYb3y0ETfaAbdELt5iC3AD4O+vq+iigD5E8f/ABC+Ouk/tpReGvCvhs6h8NX1bwxBeaqb&#10;c+ZZpdXN2t8I08lhMhjji3yGVTBwcHdmq03hSP8A4av8KfDfxP8ADfxv8TvIsI9eT4ra7d2TGzu7&#10;G8lmsDsjaMBoHvZ0ULEGKlQVkTcw+xKga6tVmMbXMCyBgpUyAEMRkDHrgE49KAPzo8OeCP2jvhx+&#10;1Dqnwl8MfEfw/eXfi7R7zxBL4y1T7RNb2McdzDHc3EWituiXUHkuoiPLuY7Qjext1Pyv9UaT+z94&#10;Rsfj1oHxTv8AU9f1j4hadNLPPqskscS30k2nQWEnmxRoF2bYBIqDASSSQqQHK15BqPxgjH/BVPwx&#10;4afwfpVy11c/8I74e8WwX8zrLZz6R/bF9CyKfL8wSW9g0bEHdG0hByhz9Zp4v8LS+J10WPxDo8mr&#10;tfyWC2a3aGU3McC3EkO3OfMWFlkK9QpB6UAfN/we0b9oCy/aRvbz4iX00vw/ZPE39l2ZlLS25k11&#10;ZLH7U5ncTMbQEw+WiCKLKNyRX1lWbrNrqF74S1Sz0jVP7E1We0kjs9R+zLP9klZSEl8tvlfaSG2n&#10;g4wa+eo/gv8AFrX4JNP+JH7SXi3WdAdUE1h4R0C18OSXIGNyyXUZkuFVu/kyRHkjOKAG6nq1v8Xf&#10;23fDnhvQvK1Hwb8Lr+TVvE2poN8D649vJb2mnRv0aSGO4nuJgM+W32YHBYgfTNc34R8H+GPAXw80&#10;3wn4N0PT/Dvh2wQpa2NnHtRMkszHuzsxLM7EszEsxJJNdJQAUUUUAFFFFABWL4h8N+HvF3hG78P+&#10;KtC0fxLoV0u2507VLNLm3mHXDRuCrfiK2qKAPzo+OH/BLv8AZY+NHiU67beH9S+Feuu6m4uPBTxW&#10;kE4GchrZo2hUnI+ZEU8DrzX5Zar+zV+3j/wT1+LkvjP4KajrXxG+GEV8bieDQhLd2t5CHUbL/Th8&#10;ysyqoaSMHA+7IMcf0yUUAfnL+wl+3/4b/aw8MXnhXxZa6T4L+NOlo0t3o0EhW21ODcf39oHYsdow&#10;HjJLKeclTx6X+0d4DtP+Guv2dPi3pPwb8YfFLxpoviT+zYr3Rtb+xW2gWtxtWW9u4zGwnjQZ+UlT&#10;xwRXxh+2L/wTA0LX9d8afH39nvW9e8EfEqESaz/wjOl27PBf3aBnb7H5W2S3uJHwwwWTf2UNkfRn&#10;7P1r+1D8Vv8AglB4P8MeN9V8Z/An4z+HtUSw1TW/EWmtPcazZxJlJseYjkuksYZy4YywPk8mgD3X&#10;9pCSYeN/2YoIZHiE3xnsBIVIyVXTtTcj6Hbg+1fTtfL37Q4f/hLP2XEmYT33/C4tP2zRDZHuGmam&#10;ZGKncSpQOAN3BZTkgEH6hoAKKKKACobi3gu9PntLqGO4tpo2jmikXcrqwwVI7ggkVNRQBzfhPwf4&#10;U8B+B7Xwz4K8N6J4T8O2zO1vpmkWSW1tEXYsxWNAFGWJJwOSSa6SiigAooooAKKKKAM/Vr6XTPDO&#10;oajBpuoazNbW7ypYWIj+0XJUEiOPzHRN7YwNzKMnkjrXyr8U/wBp688CWvgSzi+H/iXQ9e166tZb&#10;y18R6fIRY2smoxWbR77MzRPdyB2aOMS4UYZzkqj/AF1UM9vb3UAiuYIbiIOrhJUDDcrBlbB7hgCD&#10;2IB7UAfDi/tH+O28NSxvrnwctrufT01mLxBL539kadE1pNcjS7n/AEgMbwCIDzNyAozP5IKbG6L9&#10;pzx7rtz+xjr+iw/CrxzrOl+JvCAkvdc064sFstIM+1THN59xHMWXcD+7ibIPHOQPqSXwf4Sn0W80&#10;2bwt4cm067vft11avpsTRT3O4N57oVw0m5Qd5G7IBzxXkX7U0kUX7AHxLM0KTxPp8cbI2cEPcRL2&#10;579qAPoCvym/aG/4JieBvHnxFn8ffC4aPot6mqza0/ge73WGk399NHHHLILy1X7TbA+TFIETcgkV&#10;8KgkYj9WaKAPwH8Cftj/ALYX7J2rw/D/APad0zR/G9rbWtxK914juX06ezgsoXbyYNRSBob+a5RE&#10;aIDzHZjtZwxbZ+i/ws/4KE/s4fEnwVpWq6rr2r/Ci61G1N3Y2PjmxNgbq2EzQG5imBaGSESI6FxJ&#10;hSpDYxX2ZrOhaJ4j0CfSfEOj6XrulzKVms9QtEuIZAQQQyOCDwSOR3r4M8Zf8E0/2dfEHhnxXpvh&#10;OTxv8LIvEFhJZX8XhrVV8h4WnW5EOydJCtuJURvs8bJFlfu55oA++9O1LTtY0aDUdJv7LVNPmBMN&#10;1aTrLFIASDtZSQeQRwe1fN/xU+B/ijx7+0HD4w0fxefDtjBbaBHJYxlDHqYsNZa/mjulaB22iM/u&#10;jFIhEjNvyuK/LrV/+CbH7TnwsufEOtfBD4q6ZPcXz74IPDOuX3hSfTYBKXltbWJXlgkM6bRmZ1VH&#10;XPOSa6vRfjh+3x8BtL/4ufofjfxc+oeLxpqp4m8GDU9M8P6O0CNDqEmo6OTJcTqcrLFsIJRzuUkE&#10;gH7PWnh3w/YWzw2OhaPZwvKZnjgso0VnMzTlyAOWMrvJnrvZm6kmvnf4m/AnxJ44/aTt/HWmeLBo&#10;9jb3HhiR9JUqIdSGl6tPeyi6zCznako8ny5E/ebt+Rivhz4Zf8FZdD8Sx6TZ+MvhSdN1W4e/t5YN&#10;K8TW4uhJY2y3M08lrdiEW1syb9jPOzlo2UKxGa+p/CX/AAUP/ZW8VaJpGp3HjrUfBum6pYNeabee&#10;KdEudPt7tI5PKnEUrpscxSfI5VioIOGOCQAfbtFeceC/jD8KPiPZ2E3gL4k+B/F4vYWmtY9J1qC4&#10;lkRQCx2KxYbcjcCMrnnFej0AFfMWtfAvxNqf7Zdv8TofGk0WiR+KbPU5PDUmxrKaKHSZrJ5GHk+Z&#10;9p3yAqRKI9g5Umvp2igDNs9G0fT7W2gsNJ02xgtggt47e1SNYQkflIFAAC7U+QY6LwOOK8N0/wDZ&#10;+0mx/bDuPjKdf1SXXZtbub5rMSzLaeVLpsFgsXkecYRIvk7zOIw7btpOAK+hKQHJIwRg9T3oAWii&#10;igAooooAKKKKACiiigAooooAKKKKAIpxMbKYWzRpcFD5TSKSobHBIHJGa/Dn9l3WPDvjT4C/tzfs&#10;6ftE/ETxvP4T0rxDJ4o1PxZNYT6RObKWbzbi6iEnmNDEZ7YSKhByjk4+Yhf3Lr8N/wBqS98P/szf&#10;8FxvCPjK78Pv4t8GfFzQb3T/AIg2Gv63/aCa3HKVjht/sjKwgt4Xjt1jLKVbLoBhCaAPuf4leIPD&#10;zfAr9jzXfhZbap8TvC0HjzT/APhHl0+eEXOp20Wiamkbq9y8Me7au4l2XODjnAr6Q8C+P/FPizxT&#10;qWna/wDB74gfDiG1t1ljvteutMlgumLY8uM2l3M24Dk7lAx3zxXydpniHUdX+Ff7Gr6p8E774AyH&#10;4szW1v4IjdANJhi0rWljyEjRAjqA+AoGGr9AqAPD/j34quPBvw08H6zB4sXwkjePtBtLqaS6t4I7&#10;u3n1GGGeB2mUgK0TuTtKt8vBAznwD4f/ABcvLD/gpH8UdI8b/EJrfwcsd+NK/tDVIlsy8F/ZWvlS&#10;QFv+Je8Ek6QxlsfbRcCUcqAfuDUdK0vWLJbbVtNsNUtlcSLFd26yoGGcMAwIzyefeov7E0X+0b28&#10;/sjS/td4UN3P9lTfOY8bC7Yy23AxnpgYoA+YPgB4r1rXf2k/jRYat8Q7H4l2iS2upaTqPh/W47zR&#10;bO0uZbsRWaxKmbe6jEH7wGWQOpjf5CSK+s6oafpWl6RbSw6VpthpkMsrTSx2lusSu7fechQMse56&#10;mr9ABRRRQAUUUUAFFFFABRWXrWsWXh/wnqOt6iL02FlA084tLKW6m2qMnZFCrSSH/ZRST2FfNev/&#10;AB/8S2Pxm8JSaf4IuYPgxqdlHPc+MtW0+/tpVmaSaM2v2ZrcPDKWjjC+fsVzKoB5XcAfVFfKf7Z3&#10;hnT9e/YO8UX99e67aSaLLbXtsun6vPaRzP8AaIk2zpE6rPHhj+7k3LnBxkA1nTftG+N4/Dixj4be&#10;Hx4ouNLPiKzsn8UN9mbRRbm5LvOtsdl5tHl+TtKFjuEpQEjG/ay+KXhaX9jbU/DE2j+Mr278TaRY&#10;ahYSQeFry6sYo3vICpuLqOJoIGUgEiR1I4PcUAfa1FFFABRXlXxF+LOmfDvU9M05vC3jbxprN7aX&#10;F8NN8L6cl1PDaW/lia5cPIihFMsahQS7s4CIxzj0HRNZ03xH4M0jxDo1yt7o+qWUV7Y3CqVEsMqB&#10;43wQCMqwOCM80Acp8SfiV4c+Fnw6TxH4kTWbxLi9isNO07R9Okvb7UbuUkRW0EMYJaRyDjOFGCWZ&#10;QCR8q+NfFP7Y2q/DO4+I2i+HLP4aaZYXKTaf4G0zTLbxLruoW5+9Lf7p4olCrk/ZbJ2mOfllYjYe&#10;y/bBRbn4T/DTThJF9rvvHcVtaQFwslzK+nagqxx8glySAAOa9w+F0Evh39kf4dWuvRnRZ9M8IafH&#10;qCXp8o2rRWkYkEm77u0qQc9MGgD5I+H/AMXfgp+0xrth8PvjL8IvB194ykurm3she6INS0+6uI4G&#10;kmjVp4VuLC7EId2truKGUKCVMgG6ofEv/BMj9lLWmc6DoHjP4dLLYTWF1H4X8U3MMVxbSvveF45m&#10;lURlvm2qFBPUGu11v4l/C34g/tm/AG8+H3iXQNfa38canb6jqGnAeTdzJ4f1BAEn27LrZkIWiZwp&#10;IUkHivs+gD8TfiD/AMEi7+48NeX8OvjRYS6jF4cTR7KfxT4YiS4sUinFxG9vcWRjKSOd8UkrxyM0&#10;czjngVzWhfsy/wDBRX4R/EDSj4c8V+L/ABR4YtrPTrZdN8N/FdJLWK1ht2S8hCavF8ks0yRSI6IV&#10;iUyIvBXH61eIvjpoHh342f8ACHy+GPG2pWdtqNnputeJbKwjbS9Hu73yvssFw7SLIWfz4MmON1Tz&#10;k3suePbaAPwSuf2y/wBv/wCDni2y0nxn8O5PFGmm7bTrL/hL/A9zp8z2ymNf7Vu7y0Y26IGLK2Dj&#10;blyMYY+0eAP+Csuka3q3hvRvFHwkiuNb1i9u9MtLbwd4xtNQma7tfLEkkkdwIEt7STexileYlljY&#10;4wN1fsIQCpBAIPUGvJvF3wE+CHj6K2Xxr8Ivhv4oFuxaA6l4dtpmjJAUlSyZGQAPwHoKAPnPwp/w&#10;Ua/ZP8Sr4Yi1Dx7qHgW+17SP7UsrfxVoV1YJ5H7wM5uGjMBUNFKu9ZChZCAxr6l8F/Fn4X/EbS7C&#10;88BfEPwZ4wgvY3ktDpOsQ3DSqhw5CqxPyng8cd6+TfEP/BNv9lfWJop9E8N+LPAN0mmXWmGbw54n&#10;uk3WdyrrLbbJ2lRYiJJMIiqAXb1r5I8df8Ekby91KS/8EfGDR11KXRodHiu9X8MfZp9Mt7d4TDLb&#10;vZSxg3LRxGCWRk/eJNI2Ax5AP2qor8D7f9nz/god8CPE2p2Pw98S/EODwVeanENLh8LeLIfElh4Y&#10;0MTTNcwrZamElnvVVoDCYlG4CVSctgem2X7Z/wC1/wDCz4b+E9T+Mvw6vJJb46jbavca58OtQ0qz&#10;0pLSIy21291bNMJ5blFYGJYo1RyBuRQTQB+0dFfkX4E/4K1eBda8Badr3i/4V6zYQT6FcatdQ+Fv&#10;Ednq91p8NtcJbzSXcDmBrdWdi0almkdRu2AFSfpbwL/wUP8A2WPGtpp/23xxf/Dy+utITVDbeNdG&#10;uNKWK3ddyMbiRfs5DjOwrKRJtOwtQB9vUVxPg74lfD34haFY6n4F8b+FfF1jeWwubaTSdUiuPMiz&#10;jdhGJAByDkcEEHmu2oAKKKKACiiigAooooAKrz2dpckG5tbe4I6ebGGx+dWKKAPlb9opz/w0N+yJ&#10;A0l0sMnxbYskPO4roWrld3+yD19q+qa+QP2qfF3hnwJ8Sv2XvFnjHV9M8PeGdP8AihI99qd85WO2&#10;DaFqyLkj+8zKvQ9RXtPw6+OPwl+Leq6pZfDbx5oXjK502FJr5NOkZ/IR2ZUJJAHJRh+FAHq1FeLf&#10;E/4p+IPhx4r8NFPAE2v+D72/s7LU9aTWYoJbWW7ulto0gtSpe5ZN3myAFNsYLAuQVHJ/DP4/ap8Q&#10;X1JZPh/Np8114Nt/F/hG1ttXSefWNOuHnSJJA6Rpb3BMUZKF2QCdPn4bAB9K0V5D8IPiRr3xE0Xx&#10;dF4o8GR+C/EPhvxA+j6hb2mrrqdlNIsEM26C5VI/MCiYI4KKUkSReduT69QAUUUUAFFFFABRRRQA&#10;Vwes/DLwL4g+LWjeOdZ8Pwah4n0pVWxupJ5dke0uUJiDeW7KXcqzKSpYlSK7yigDxofs9fBZfBlx&#10;4eX4eaEmjz6gL6S3UOMyiMxAbg24RiMmMRA+WEJTbtJFcn+1rPHY/wDBPLx+3lsI9tjCqxADG+/t&#10;kHXjA3DPt0r6Rr5U/bK0W/1f9iTVnt/FN14e0201TT5NRtI7KCaPVEN9bokEjSRu0S+YyPvj2sCo&#10;5xmgD6rr4/8A2gNC+KV/8ZtOfwR4vsPDNhqmj2mm21nc6ikMusXiait1Lb2oa5i8uYWsU7lwkhZF&#10;ZccHPvvjL4p+CvAWozWnifVJbG5j0abV/LS1klL28UsMLldoO5988QCD5ju4BwcfPH7QF18dof2i&#10;NAl+G2kXus+FLTTdPN3HHpkUr2txPqqQy3lrK6NiaK28wSJnmCaVh8yDIB758QvhJ4T+Jd3pd1rs&#10;3iXTdQsIZraK+0HXbnTLiS2n2efaySQOpeGTy4yyHuikYIzXxT8W/BX7RfwZ+P8A4b8V/CDx/oQ8&#10;H+JPE+l+HItL1VJDp+jW87xWdvFLp+7ZOkKBVSa2ktps4EomGWH3V4T+JvgHxz4o8U6H4U8V6RrO&#10;ueG9QksNd02KXbdWEyMVIkiYBwpIO18bGxlSRXyn+098cvC+l+C/B+r6Dpfh/wCKvh3RdfvtT1e4&#10;0zV2kbRbzRoBdRzbYHHm+TO0JnhJyIvMbGVxQB6fo37L3gbUDd6z8Z5pPj545v7I2t9rPi21je2g&#10;jYgtFY2IHkWUeenlr5h6tI55rhvGP7IMmueDf+EJ8PfF/wAX6d8L57hJbnwn4ms4vE0FqUJKGylv&#10;S0kWD/yznNxDjpEOMfRmn/Ebw7bfDvQNS8W6/wCHNC1S78NxazeQPeqqRwkQrJKu458lZJkTd0y6&#10;8816JQB80af+yJ8A7fwPcaPrPgqPxpfXEMcc+v8AiO6kvNWHltuRobokPabWAZVtvKVCBtVcCvnr&#10;4u+G/wBorwZ42+HPwQ+H3xhv/FHhjxzPqENlN4hu/sWuaZHbW4maJ9WiR5JrcKSfliW7OMC5Xlx9&#10;+6h4r8NaTqktlqevaTYXkX2Uyw3F0qOn2qc29tkE8ebMDGn95gQMmvkH4oeIfi14s+NmkeJ/gnqF&#10;94h+Hdulpo2rx6eqK8V1/bqwX1zAzru8y2jgdJU+68MshGSqZAO98Ffsu+F9H0nwhe+Ndb17xj4s&#10;0gWUt9cQand2WnapcWOPsUs9kJ2Sd7dViRJJjJIwijMjuygjD1jVfj+n7dostNtLt/hKfHOnxTTG&#10;OQTLZnQ5Xm8seSY2tPtWzfIZAwlwvAxn0nw1+0X8LfE3ibxpp0WszaTbeGoprm61nUofK0i6tIWV&#10;Jbq3vwTbyRJI3lsPMDoykMi8Z8Mbx/4y1T/gpd4c1LSfDOmeIvh5qt7a6R4d8badpjTtbafNo39p&#10;3cEkoO3yLiVLOSKcZG6KSM8lRQB9zUV5to3xa8C6/wDElvCOmarJN4hW/wBQsntGt3VkksWjW43Z&#10;HyqDKm1jw+crkV6TQAV85/s+/tD6F8d5Pinp1naNpev+BvGuoeH9StCHKyxQ3MsdtdIzKNyyxx5O&#10;M4ZXHQAn6MJABJOAOprwP9nmdtZ+F/jDxvHKZdJ8W+NtT1XRj5YUNYiUWttIuAMrJHbLMp7rKKAP&#10;fKRlVkKsAykYIIyCKWigDwvxl+zF+zv8Qvs58ZfBT4aa88AcQyTaBAsibzlsOqhuSSevU56183eK&#10;f+CbfwH1z4Na58P9B1/4q+CPCGs2trDqmlad4kN3BdtZlzZM321J3UQFztSJ0Ujgg4FfoLRQB+Pd&#10;z/wTB1zR9e1DUvDPjv4Y6xql/Lpskmp6p4Ml0ue0jseDZQjT7iMfZ7tMR3ByrkDgnOB43onwe/4K&#10;Z/A3xDpdpo+ufEDxhoFtb31veQ+E/E2m32nG2SPfYra2+q5e3lM+8SkR8QlAgJBFfvRRQB+CWi/8&#10;FGv2svhxoFs/xx+HOkaZeQ+H7rUtRh8TeCNT0AvJbTeWlraTKZEuJ512uWMccUZbqQpB+rPA3/BV&#10;D4OeIdG1XVPFfg7xV4T0aw0qx1W91KxvLXVrfT7W7uBbRm78lw0UwdoyYEWSQK4OMhgP06urW2vt&#10;NuLO9t4LyznjaOeCeMPHKjDBVlPBBBwQetfNnxJ/Y2/Zh+LNpdL4z+C/gm4u57RbVr/TrEWF2kav&#10;5ihZrfY4IbvnoSOhIoAvfDT9rn9mn4vTw2/w/wDjP4H1nUZUkdNNmvvsd6Vjxvb7POEl2jIOduCO&#10;RxzX0UrK8aujK6MMqynII9a/Ij4nf8EkfA/iux8QN4R+K2v6Xd6pPFcyN4l0W21WRHtreS3tIY7h&#10;PJligWOTY4y7PsjbO5Mny+y+G37d37M3ivWJvD914yvfCX9qQC1sPANpDrvhPSNMe7td/kaTdub8&#10;SRxC73QwfM2YyJQN5oA/cmivxp+G3/BU7WrT4j+G/CHxu+EV7bXmt6rPY2U/hZJH1WBIZpImlvdG&#10;bfcW7naj+UruxXeQCAM/qx8O/in8Ofi34Dj8TfDTxr4c8baIwXfcaVerN5LMNwSVQd0T46o4Vh3A&#10;oA76iiigD5h+PgB/aY/ZHyAf+Lo3H/qPaxX06AB0AH0r5k+PO0/tM/skhlR/+Ln3JAZsY/4p7WOR&#10;z1r6coA8c+IPwhf4gfFPwr4mf4i+O/C8egq4t9M0Y2S28rSHEkjNNbSSJI0eYd8boyxvIFK72J5L&#10;wt+zlZ+DIIf+Ec+I3jnS7mysIdH0e5ijsWk0/SIftBh05N9uysivcb/MYGRjDCCxCkN9IUUAeV/C&#10;b4XJ8KPAVzoEXjTxh40gluDNHNr7Wu+Etln2i3giUs8jPK8jKzu7szMeMeqUUUAFFFFABRRRQAUU&#10;UUAZ+q6tpWheHrvV9c1PT9G0m1Tfc3t9cJBBCucbndyFUcjkmvH7z9of4WW/xk0fwZbeJtH1S5vt&#10;Il1Z9QtNWtGtbe1SOWQSEmYPKGEMmPJSTAUlto5r2e8srPUdLmsdQtLa/spl2zW9xEJI5B6MpBBH&#10;1rx3XPgH4D174i2+uTrqljpwWD7b4dsZI4dL1BoFmWB5ohHuygncYR0DfLuDbRQBzk37Tfgy28K3&#10;OoXHhj4gRX8ED38ujjS42vV0xIVnbUygl2/ZhE6H73m7m8vy/M+SuK/a0+Inw5l/Zr1H4cXPxB8J&#10;6b421y60SXTdCl1e3i1K7hk1a0w8VvIwdwQr4wpztPBwRXaN+zJ4Ok8IHTLjxb8SLu9eGSyn1mfW&#10;I2v5tOkhSB9NaTysfZWjjjBwok3KH8zf81ZP7WWgaMP2LNZ1KPStLj1az1PQ4rK/NrGZ7VRrFkBs&#10;kYEqBk/rQB3HxU/Z/wDh18Y9ah1Hxvppv7220ebTdOn8qF5NP82aGZri3aRGMU4aBAHXtkc9vbaK&#10;8M+NHxz0f4KjQJdb0fUNSs9UtNSlWazSWVontLU3CoY4opJCsmCpk27U6seQCAefftO/CPwl46Pg&#10;LXJfCFtqniuDxPptrf6nZ3rWN6mgveRDVElmjkjeSz+zs/mRksuGztyc1X8P/sheGPDOv+Dr/RPi&#10;J8SLe10jUJbq6sI9UENheRtBLFHbx2cKpa20KiULtiiAdFIfczF6h+PPwR1/9o3wR4L8R+HvENn4&#10;QvoPBWsRWK3W+VBc6pbWsapMFGJbcwrcxSL1/eqyjcoxufFj9omL4DaY1r4v8JT3WPDusappB0qe&#10;e6+1RaaLJUWby7c/ZzKbpsu37uIRjLnfwAbnxf8A2e9P+LHjXTtal8R6h4ek07w/NpljFYvPCoaS&#10;6tbgPL5M0XnRD7MF8iTKEkNwRg73xF+PHhP4aeL59K1nRfGeqwWGnQ6l4g1PR9K+0WegWcsrxR3F&#10;2+4FUJjlOIw7BI3cqFUtXtEUglt0kHG5QSM9MjNfF/7RVl4Bf9pLwZbeI7fM+tWVvaapCPE+qaba&#10;6nbjUreOGDUUtbaWB7YNczlDcPGHlYQ52TOQAeo/EH4C2PxB+Pen/EC48UaxY3dgmijT7S3uZ1tU&#10;+wam99I0kUcyR3HnKwjHmo4iK715OK6KX4SmX9sG1+LB8c+NFjg0p7NfDi6gwsGZivzFM4KYXPl4&#10;xv8AnzkCvYegwK+b/F/7ReleEf2qF+FVz4c1a71Wa70GG1vYILiW2ZdTup4GaWWOFordovI3BZXU&#10;y7sL0oA4vxj8DvhrqX/BRHwFrUnw88PS6DNpepXviYhkjsLrWElsf7MkurQOI57oI180TvGzYDkH&#10;KjH2EqqkaoiqiKMKqjAA9K+QfEn7OHibWf8AgoJB8Z7LxXYWWnHxBpNzfaRIryLeWVjY3MaqQVwl&#10;wlxOzxup/wBXLMrfeGNi5/aB1+D9uVPhIvg6aXS28bxaIfECpm1SF/Dr6rsZ/Mz9r81MbNm3yiDn&#10;caAPSNE+Bvw/8P8Ax6k+Jem6c0XjKW41Ga61HZEJbn7c0LSRyuEDuieRGI1LfKM9a1tX+M3wg0DQ&#10;m1PW/ip8OtJ05Tg3N34ktY4888AmTk8Hgc8V6VXnOn/B34R6T4rfXtK+Fnw50zXHlErajaeGrSK5&#10;Z/7xkWMNu5POc80AeMa34p8RftF2T+Dvhrb6/wCGvhJeMYvE/j+7tpbGXU7XpJZ6OjhZXMoyjXpV&#10;Y0QsYjI+Cn1BpunWGj+HrDSdKs7fT9MsrdLeztYECRwRIoVEVRwFCgADsBV2igAooooAKKKKACii&#10;igAooooAKKKKAPFvip+z18IvjNBC/jrwjb3GsQPvtde0y4k07Vbc+W0RCXluyTBTG7IU37SpwQa/&#10;Irx9+wx8fv2Z/jV4L+JP7Ovivxn4w8N+G/D1/ZW2m+DdL07TdYjdRcT2iXyyHytTieWbbLI0bS7U&#10;AWPOwr+71FAH57/ssftpz/EnwH4J0b426Zovgzxxr9w9npWrWN9D/ZOq3IhjuBZ4aUyQagsUyeZb&#10;kEB8qH3kxL+hFfnD+2f+xpoPj/4e+Kfir8KPC/hjSfi7baFdQXqxaHbyya1aOySziHchEOp7Y2EF&#10;2FLhnKkgMGTa/Yn/AGjPE/xF8Pw/D3xyZte1CK31G68NeLRrFtevq+n2V5Haul4saRSxXcTSohaW&#10;3iEwHmKOTQB6d+0r4h8I+EPj3+y34s8c61ovhnw1pnj2+efWNVvktre1dtA1NUDM5C/MxAGe+PWv&#10;a/AXxm+E3xTv9Ttfht8SPBfju506NJL+PQtXhvGtlcsELiNjtBKtjPoa8s+Nro37Zv7JNrOyy2k/&#10;jPVhJbMm9ZGHh/UdrEYx8vPJ6Zr6UtrGysy5tLO1tS33vJiVN31wKAPI/jB8WNR+E/h6z1uPwBrf&#10;i3w/GRJreo2d/bWyabCZYogQJnVp5maUbYkGWCtyCVVoPDvxhutQ+O3jXwV4o8Dax4JTRdGGt2Wp&#10;Xl9b3CX1h50sJmdImLW7FoXZUfJZMHIYMiz/ABa+FGrfFC78KfY/iT4k8DWei3pvTa6Zp1jcpd3A&#10;H7mVxdQyjdCcvHgYV9r4LIhHKaZ8AddsPH3i7XLj41eOtVj8R38c2pWN3peltHNbLJHmzdhbCR4j&#10;BG1uuWyizSsuHctQBv8Awi+NB+KOrX1nd+FbnwrM2g6d4j0YS36XP2/SdQ8/7LO21R5UubeQPCd2&#10;w7cO2ePcq8L+EPwNsPhRql7fnxPrHi7UDodh4e0241CCGJrHSLDzvslqBEoDsvnyFpSNznbkDFe6&#10;UAFFFFABRRRQAUUUUAFFFeb658W/Anhv4vaV4G13UdV03X9SdUsml0K9+xSuyO6p9sEP2YNtjc7T&#10;ID8vSgD0ivk/9sm28UXf7IDwaO/hz/hHZPEGkJ4ji1G3lkuJYDqtkEFsUYKr78Z3hgVyAM816Yf2&#10;gvg4PBcPiE+O9MGkS6mdOWcwzAiYKrksuzcsWx0k84gRbHR9+1gxwf2oVMn7GWsokbTF9f0FQqru&#10;JzrVj2oA+gqwdZ8LeG/EVzbTa9oel6vLb29xbwPd2yyGOK4j8udBkcLInysOhHBrbEkZziRD9GoM&#10;sYAJkTn/AGhQBDZWdpp2j2mn2FvDaWNrCsNvBEu1Io1AVVUdgAAAPavH/jndeG/D/wAEtV8Waz4T&#10;8LeJ7wW66DCNfZYrNIdSura2kW5mKP5doW8l5jtI2xdDgV7L5sX/AD0j/wC+hVW9tdN1TSriw1G3&#10;stQsZ42jntrhFkjlRgQyspyGBBIIPBFAHzV4U+LPxg8XfD/4iW/hv4f/AA613xT4auv7Ls9RsvF7&#10;/wBh6nf4gdlV/IMqRRRTgucMfMieIcjdXE/Ev4caxpPgTwp8Y/ita6P8XfiV4Zt47aWx0nQr1LFP&#10;O1KGczWtpAlzNLNbqqrF5gKlkEjmPll+v9F0jw74Z8OWui+HdM0Xw/pEO4W1hpttHbQR5JZtsaAK&#10;MkknA9TXGfGHwyPG/wCy5488L2+l6X4gvr3RphY6ffbGgnuVXfArhzsI81U4f5D0bK5FAHwLZa5+&#10;2t4A+L3h3xV4b+JWgfH39lyaxu9W1LU9W0uz/t/TILS3kmlsJWtDGj3LPE1usqhwJCd6Dbg9N4j/&#10;AGgvEsfj1tK074bfCP4kfEPUU07Uop/Bt1c6zFdrHFdXVlbSNFEHjnikiJWZ/wB0iTrKdgYrSaN8&#10;P/jdqD6d4Q+GN78Tfhh8OYHaezufGV5FZXel3SoglVILL5Zrclw8cEmIWkSfH7soK99/Zu8N+LvD&#10;fh3XtM8d+FvDWmm1vFvNE1a30K20+6uRcK3nicQuyPOm1FaZdnmAjKjFAHUfBT413fxS1jxhoms+&#10;EL/wprmg3k2HNzDcWmoWv9oX9lFNDJHIxzusJVdXVSGGQCpBr3L+z7D7abn7FafaDMJjL5K7zIE8&#10;sPnGd2z5c9dvHSqOnaf4esJ5bjSbHRrOSQFJZLSGNCw8x5CpKjn95JI2P7zserHOr50X/PWP/voU&#10;ASUVEJ4SMiaIj/fFL50P/PWP/voUASUVH50P/PWP/voUedF/z1j/AO+hQBJRURnhA5miH1cUvnRf&#10;89Y/++hQBJRUQnhPSaI/RxTWurVJFR7mBHYEqpkAJA60AT0VAl1ayIGjuYJFJwCsgINKLm3ZQVuI&#10;WB6EOKAJqKqPqFhEwEl7aRknADTKMnp61KLi3KqRPCQehDjmgCaioRc25lZBcQl1+8ocZFIbm2Vw&#10;rXEAYgkAuMnHX+dAE9FQi4gIyJ4SPUOKrR6rpk1w8MOpWEsyglkS4UsAOuQDQBfr8nv2qPA2s/DL&#10;/go34Y+OHhjSfDenR6rdaXcW2t3+n29vb/2laG6FxZXN+itdQpc2bFI4445DPO6g5CbT+qUmq6XF&#10;IyS6lYROv3le4UEfrXk3x0+G2h/Gv9mvXPh/ea/BotxczW1xp+oLKx+y3UMqTQMypIjOjMm1kDqX&#10;RmAIzkAHiGveOdP+KHxh/YO+IOjpc2Gn+ItX1HU4rZ5EZ4BJ4bv3MMmMjehJRsYIZSOK+16+ANE+&#10;E1x8Jfi7+yf4QN/omoJF8QPEerTQaJYPZ6ZpQudG1FxbWcDSyNDbqznarOfmLHjIUffqujEhXViO&#10;oBzigB1FeQeOPi7B4E+KvhrQNS8E+NL3RNVvLWxm8T2lvCdPsrm7lMNtCwaUSys8gAPlRuIwyFyA&#10;1ZvhP446f4l8IfFLVrzwd4t8PN4Fd/7Rsbhbe4uJ0W1F0BGIJXUTbCA0DMsiMQGAyKAPcaK8m+DX&#10;xZ034yfCefxXpemTaZbQ372Z/wBNgvLedlSOTzILiB2imjxIFLK3yukiHlDXrNABRRRQAUUUUAFF&#10;FFAGL4i8PaP4r8GX/h7X7Q32kXqBLmATPFvAIYfMhDDkDoRXnGo/BrQ76LQ9GivrvT/BGj+G73SN&#10;P0GDLCGS6j8g3fnOzOZEgM0S5zgTyEkkjHsNFAHybffs5eLdQ0PVpbj4qWY8Uaxp02h6xqcfhVRF&#10;Lo8sFvbtBFCZz5Vztt1fzyzrvdv3RXai6vx7/Zk8AfGXwAkd3oHhlvFUUml29vq+sQyTbLO2vopp&#10;IMBhy8YmjB9Zec19O185ftD+AfEXjvw5ottpHhLS/HNnHbX0Dabe6kLQWV5NEgtNSVm4LW7o3T94&#10;vm70+ZcEAoxfsY/ssQ3E0sXwN8BK8v3/APQjg/QZwB9Kef2Nf2WigVvgZ8PnUcANp4IA54GT05PH&#10;vX0dYwz2+i2dvc3Bu7mKBElnIwZWCgFsdsnmrVAHyVr37DP7LWuaFb2KfCHwronlX1tdfaNMtVil&#10;cQzpMYSxz+6k2GORf4kdhkZzW5H+xn+yxFGqx/Av4fKFHH/EvyemOuc19M0UAfMb/sa/spxxtLJ8&#10;CvhxGiAsXbTVAUYOTnPHGfwrhte/Yf8A2ftT+LXw71jQfhj8NNN8L6fLeS69pg04n+14pLZkgA2t&#10;tIjlZZPmBHAxg19AfG3RdT8QfsxeKtL0XwNo3xK1iWFDZeG9XvRbWN9KsqMouCSA8Skb2jY4kClD&#10;jdmvljQfgH4/trf4f22naAnh2a0061Fnr1/eWgvfCLQm9NzbwwWxeIR3BuECpbvsRMKxxDGCAewx&#10;/sdfsqSQsIvgZ8NpEDFSV0xTgg4Iz6gjFTD9jj9loFCPgR8NxtYsv/EpTqetWP2evh94j8DaZ4sk&#10;1vwnovgO31CSzWHQ9M1H7XE80FssVxfFwFXdcOAx+UOwQNJ8zED6NoA+SLn9hb9lW48caNrcfwc8&#10;JWSafDcxnTbW0WOzvDN5f7yeMD53TyzsORt8x+ueN3/hjL9lb/ohHw6/8Fg/xr6aooA+Z1/Y1/ZY&#10;RcL8CPhwAMn/AJBS1x1j+xb+z3aftC+KPEt58L/hbP4Um0LT7ey0Y6Qo+wXEMt289w2TsxKksC/d&#10;B/cckivUv2gvAnxF+InwUuPDngLxDoWkwzwXA1bT9SgnA1dDCyxW3nwyxvDGZCC+M7wNp+UsrfOi&#10;/Af4mnWNSvrzwV4TvdQt7XfrlwmrIsfj9JNStbxbC4Qx/u0t4IZbVDNvUhwoxGz4APbYP2Pv2WRb&#10;FoPgX8NXimAbcNKRgwIOCD9D2qL/AIYy/ZW/6IR8Ov8AwWD/ABr074O+FtT8F/s4eGvDerWtppt5&#10;apMw061n82HTopJ5JYrON8AMkEbpCCABiMYAGK9MoA+TtL/Yf/Ze03X/ABJfSfCPwnqker3sVylp&#10;fWMckGniO3jhEVsu0eXGfLMhBJJkkds8gDoV/Y//AGX1tIoB8Cvhv5UbMUB0hDgsMHnqa+kKKAPm&#10;Nv2P/wBlKMw2L/A74ZRvIS0UR0xA746kdzjPP1rjfBP7En7Neh+DbmHxJ8K/hh4mv7nWtRlt75tL&#10;U7ILi9nlgtVLMT+6haOHg8+V0FSePPgz8Tde/bH8V+LdB1D7Lb6v4fl0/T9dnv4PL0i3bTpYPssc&#10;PkG4WU3bLcebHKq7WYEZXa/n+o/s+eOtR8Jv/Zvwx8FeHNP1W7uxY+FF1xDb+CrqVNOjj1i1dItj&#10;So1nczbYgj5uBg7nloA9uH7GH7KagBfgJ8NkA6BdJUAflVDVv2If2VtU8H6po6fBXwRpH221kgF7&#10;p1gsVzbF0KiWJ8HbIudynBwQDjivquigD5Xtf2I/2ULfRrOzl+BHw81A28Sp9ou9KSSaQqMb3bHL&#10;HqT3JJrSb9jf9llofLPwH+GwTIIA0hBjAwMelfS1Mk8wwOIiiy7TsLjIB7ZHpQB8Y+OP2Lf2a9a+&#10;DPivTfBvwx+FfhbxDdQGzh1k6YrCzl3rwxVgQ38PBBG6vQY/2Sv2Wl1MInwN+FrXcMI+Q6LCzojF&#10;sEgjoTu5749uPnTQP2cviNo3wt1i1vvAvhnxPHJqyS3vhfVdZtjZ61cfYZ7Zr8MluqxosssUyCVX&#10;uCEZnkZ1jr2L4efBbxf4X/a6svFes2mkX8lpYXKX/jVbwm+1yOaG1jhsZYsbhHbtC7LudlA2lfme&#10;TAB10f7In7MMU4kT4E/DMMF2/wDIEiIx9MYrjtZ/YQ/ZS1W70me1+DPgzw9NZavDqEj6RpsUBvRG&#10;WJt5/lO+By3zpxuwOeK+vKKAPmq9/Y4/ZV1Bla8/Z++FMzBAu7/hH4QSAc8kLzz61Zm/ZF/Zdmvv&#10;tE3wE+FRmYBc/wDCPQAHAIHAXGQCcHqK+jK838d+Er7xH4/+FGq2VvYSp4b8VtqV49xKUeOFtNvr&#10;YmMBTuffcR8HHGTnjBAPnPxb+xb+z/qvxd8AeI9K+HPwn0Pw94d1G6m8UWLaHH/xMY3spYoYi4IE&#10;flySxzfMDnaPXNfQnw++EXwl+E+p6pF8N/BPhbwXeapFEb9NLt1he5SHcIywHJC72AP+0fWvlGz/&#10;AGffHlna3r6h4G8IeJbKxuLJdX0S51dfJ+Irwm+Z7+8LRFUm3XcEmJlcs9uVJCLG1dl4E+CPjnw9&#10;8f8AwNq2taR4avG0gW9xL4wTVGk1CC1TR/sLaIitFve3+0H7QHaTa3LMokxQB6p8RfhV468bftA+&#10;B/FmlfFUeFvDnhxvNXw+PDEF7587Eq9wJpZMJL5RaJG8tvLWSQjlsjm9M+APiOwl8dainxHsNI8R&#10;+NAYPE2oeHfCkWnLPAtrdRRPCnnP5d2Jboztcszs5jRcBQMfTlFAHi3wM+ECfBj4Yax4dj1bTtQj&#10;1DWpdSW20rSBpmnWAeKKPybW1EkghQ+V5rAOd0ssr8bsD2miigAooooAKKKKACiiigAooooAKKKK&#10;ACiiigAooooAKKKKACiiigAooooAKKK8++JXi+88E+A9L1izi02RrjxLpGlzG/kZI0ivNQt7WR8j&#10;+JVmJXPG4DNAHoNNG/zWyF2YGDnnPOf6V82+DPiV4q8V/tnHQriS2svDNrpfiOFrG3Tes0tjq9na&#10;QTtIVyr7DOCgbHzdDjjo/jZH4j1G4+Fnhjw7448SfD/+3vGH2O/1TQUtmuzAmm39z5a/aIZUAZ7e&#10;PJ2ZwDgjNAHuNFfmV4t8dftCeJvCunad4F8T+Jda8Q6FpHi1bi98OX+k6WNYm0zVI7Kzvp1uraWN&#10;lYI++KIxruL4IG0D1mx+MHinVPgD8S/EzeLEtriLVfCZ0uaKONPs8Oo2WjSShEdM7ZZLm427gTli&#10;ByMAA+3KKKKACiiigAooooAKKKKACiiigAooooAKKKKACiiigAooooAKKKKACiiigAooooAKKKKA&#10;CiiigAooooAKKKKACiiigAooooAKKKKACsLxN4Z8P+M/AGreFfFWkWOv+HdUtmt7/T7yIPFPG3VW&#10;B/MHqCARgit2igDwa5/Zh+Al14M0Xw83w00KDR9JFyNPt7V5rcQi5kElwN0bqzCR1DtuJ3MMnmu8&#10;8c/C/wABfEvwLY+GvHPhuz8Q6JZXKXNpbTySKIZVjeNXVkYMDskdevIYjvXe0UAeH+JP2a/gR4u8&#10;PeFtI8Q/C7wrf6X4bsDYaJZi3MUVnbEqxhVUKgxkopKtkEjJFdPqfwd+Fes/E/wx401T4f8AhS98&#10;UeHYUi0TUZNOTzLJI8+UqcYxGSSmR+7JJXaTXpNFABRRRQAUUUUAFFFFABRRRQAUUUUAFFFFABRR&#10;RQAUUUUAFFFFABRRRQAUUUUAf//ZUEsBAi0AFAAGAAgAAAAhAJNaT5sJAQAAFQIAABMAAAAAAAAA&#10;AAAAAAAAAAAAAFtDb250ZW50X1R5cGVzXS54bWxQSwECLQAUAAYACAAAACEAOP0h/9YAAACUAQAA&#10;CwAAAAAAAAAAAAAAAAA6AQAAX3JlbHMvLnJlbHNQSwECLQAUAAYACAAAACEArOWLgx0EAADrCQAA&#10;DgAAAAAAAAAAAAAAAAA5AgAAZHJzL2Uyb0RvYy54bWxQSwECLQAUAAYACAAAACEAWGCzG7oAAAAi&#10;AQAAGQAAAAAAAAAAAAAAAACCBgAAZHJzL19yZWxzL2Uyb0RvYy54bWwucmVsc1BLAQItABQABgAI&#10;AAAAIQBooBRF4AAAAAkBAAAPAAAAAAAAAAAAAAAAAHMHAABkcnMvZG93bnJldi54bWxQSwECLQAK&#10;AAAAAAAAACEACsjBBrtwAAC7cAAAFQAAAAAAAAAAAAAAAACACAAAZHJzL21lZGlhL2ltYWdlMS5q&#10;cGVnUEsFBgAAAAAGAAYAfQEAAG5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335780;height:3164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jDGKTUAAAAkwEAAAsAAABfcmVscy8ucmVs&#10;c6SQwWrDMAyG74O+g9F9cdrDGKNOb4NeSwu7GltJzGLLSG7avv1M2WAZve2oX+j7xL/dXeOkZmQJ&#10;lAysmxYUJkc+pMHA6fj+/ApKik3eTpTQwA0Fdt3qaXvAyZZ6JGPIoioliYGxlPymtbgRo5WGMqa6&#10;6YmjLXXkQWfrPu2AetO2L5p/M6BbMNXeG+C934A63nI1/2HH4JiE+tI4ipr6PrhHVO3pkg44V4rl&#10;AYsBz3IPGeemPgf6sXf9T28OrpwZP6phof7Oq/nHrhdVdl8AAAD//wMAUEsDBBQABgAIAAAAIQAz&#10;LwWeQQAAADkAAAASAAAAZHJzL3BpY3R1cmV4bWwueG1ssrGvyM1RKEstKs7Mz7NVMtQzUFJIzUvO&#10;T8nMS7dVCg1x07VQUiguScxLSczJz0u1VapMLVayt+PlAgAAAP//AwBQSwMEFAAGAAgAAAAhAOjo&#10;ChrEAAAA2wAAAA8AAABkcnMvZG93bnJldi54bWxEj0FrwkAUhO+C/2F5Qm+6UauW1FVUsPTiISqB&#10;3h7Z12ww+zZk15j++26h4HGYmW+Y9ba3teio9ZVjBdNJAoK4cLriUsH1chy/gfABWWPtmBT8kIft&#10;ZjhYY6rdgzPqzqEUEcI+RQUmhCaV0heGLPqJa4ij9+1aiyHKtpS6xUeE21rOkmQpLVYcFww2dDBU&#10;3M53q2A/y7Kr0fM8L05HfP36yLt8ZZV6GfW7dxCB+vAM/7c/tYLFFP6+xB8gN78AAAD//wMAUEsB&#10;Ai0AFAAGAAgAAAAhALMjUhL9AAAA5gEAABMAAAAAAAAAAAAAAAAAAAAAAFtDb250ZW50X1R5cGVz&#10;XS54bWxQSwECLQAUAAYACAAAACEACMMYpNQAAACTAQAACwAAAAAAAAAAAAAAAAAuAQAAX3JlbHMv&#10;LnJlbHNQSwECLQAUAAYACAAAACEAMy8FnkEAAAA5AAAAEgAAAAAAAAAAAAAAAAArAgAAZHJzL3Bp&#10;Y3R1cmV4bWwueG1sUEsBAi0AFAAGAAgAAAAhAOjoChrEAAAA2wAAAA8AAAAAAAAAAAAAAAAAnAIA&#10;AGRycy9kb3ducmV2LnhtbFBLBQYAAAAABAAEAPcAAACNAwAAAAA=&#10;">
                  <v:imagedata r:id="rId9" o:title=""/>
                  <v:path arrowok="t"/>
                </v:shape>
                <v:rect id="Rectangle 78" o:spid="_x0000_s1028" style="position:absolute;left:3627120;top:254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8KEJrAAAAA&#10;2wAAAA8AAABkcnMvZG93bnJldi54bWxET02LwjAQvS/4H8II3tZUwV2pRlFBcFkFrR48Ds3YFptJ&#10;bbK1+uvNYcHj431P560pRUO1KywrGPQjEMSp1QVnCk7H9ecYhPPIGkvLpOBBDuazzscUY23vfKAm&#10;8ZkIIexiVJB7X8VSujQng65vK+LAXWxt0AdYZ1LXeA/hppTDKPqSBgsODTlWtMopvSZ/RsFyu/tt&#10;9nzTl/ZntH96u0I8P5TqddvFBISn1r/F/+6NVvAdxoYv4QfI2QsAAP//AwBQSwECLQAUAAYACAAA&#10;ACEAMjy9PvsAAADiAQAAEwAAAAAAAAAAAAAAAAAAAAAAW0NvbnRlbnRfVHlwZXNdLnhtbFBLAQIt&#10;ABQABgAIAAAAIQAx3V9h0gAAAI8BAAALAAAAAAAAAAAAAAAAACwBAABfcmVscy8ucmVsc1BLAQIt&#10;ABQABgAIAAAAIQAzLwWeQQAAADkAAAAQAAAAAAAAAAAAAAAAACcCAABkcnMvc2hhcGV4bWwueG1s&#10;UEsBAi0AFAAGAAgAAAAhAH8KEJrAAAAA2wAAAA8AAAAAAAAAAAAAAAAAlgIAAGRycy9kb3ducmV2&#10;LnhtbFBLBQYAAAAABAAEAPUAAACDAwAAAAA=&#10;" fillcolor="white [3212]" stroked="f"/>
                <w10:wrap type="topAndBottom"/>
              </v:group>
            </w:pict>
          </mc:Fallback>
        </mc:AlternateContent>
      </w:r>
    </w:p>
    <w:p w14:paraId="7ECA76B4" w14:textId="638CA114" w:rsidR="007F4055" w:rsidRDefault="007F4055" w:rsidP="007F4055">
      <w:pPr>
        <w:ind w:firstLine="720"/>
      </w:pPr>
      <w:r>
        <w:t xml:space="preserve">ii.  Will lutidine </w:t>
      </w:r>
      <w:r w:rsidR="00942DD1">
        <w:t xml:space="preserve">(shown below) </w:t>
      </w:r>
      <w:r>
        <w:t xml:space="preserve">deprotonate the receptor in </w:t>
      </w:r>
      <w:r w:rsidR="0043037D">
        <w:t>acetonitrile</w:t>
      </w:r>
      <w:r>
        <w:t>?</w:t>
      </w:r>
    </w:p>
    <w:p w14:paraId="3838E11C" w14:textId="72A18088" w:rsidR="007F4055" w:rsidRDefault="00942DD1" w:rsidP="00942DD1">
      <w:pPr>
        <w:ind w:firstLine="720"/>
      </w:pPr>
      <w:r>
        <w:rPr>
          <w:noProof/>
          <w:lang w:eastAsia="en-US"/>
        </w:rPr>
        <w:drawing>
          <wp:anchor distT="0" distB="0" distL="114300" distR="114300" simplePos="0" relativeHeight="251702272" behindDoc="0" locked="0" layoutInCell="1" allowOverlap="1" wp14:anchorId="67AFEDA2" wp14:editId="578BBA00">
            <wp:simplePos x="0" y="0"/>
            <wp:positionH relativeFrom="column">
              <wp:posOffset>1308735</wp:posOffset>
            </wp:positionH>
            <wp:positionV relativeFrom="paragraph">
              <wp:posOffset>180340</wp:posOffset>
            </wp:positionV>
            <wp:extent cx="688340" cy="821690"/>
            <wp:effectExtent l="0" t="0" r="0" b="0"/>
            <wp:wrapTopAndBottom/>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340" cy="821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CC942" w14:textId="77777777" w:rsidR="00942DD1" w:rsidRDefault="00942DD1" w:rsidP="00942DD1">
      <w:pPr>
        <w:ind w:firstLine="720"/>
      </w:pPr>
    </w:p>
    <w:p w14:paraId="5F2D525E" w14:textId="3F1C8AF0" w:rsidR="007F4055" w:rsidRDefault="00942DD1" w:rsidP="007F4055">
      <w:pPr>
        <w:ind w:firstLine="720"/>
      </w:pPr>
      <w:r>
        <w:t>iii. Why are</w:t>
      </w:r>
      <w:r w:rsidR="007F4055">
        <w:t xml:space="preserve"> the p</w:t>
      </w:r>
      <w:r w:rsidR="007F4055">
        <w:rPr>
          <w:i/>
        </w:rPr>
        <w:t>K</w:t>
      </w:r>
      <w:r w:rsidR="007F4055" w:rsidRPr="00942DD1">
        <w:rPr>
          <w:vertAlign w:val="subscript"/>
        </w:rPr>
        <w:t xml:space="preserve">a </w:t>
      </w:r>
      <w:r w:rsidR="007F4055">
        <w:t xml:space="preserve">values for both the bis-acylguanidinium receptor and lutidinium </w:t>
      </w:r>
    </w:p>
    <w:p w14:paraId="78FD5312" w14:textId="6644707C" w:rsidR="007F4055" w:rsidRDefault="00942DD1" w:rsidP="007F4055">
      <w:pPr>
        <w:ind w:firstLine="720"/>
      </w:pPr>
      <w:r>
        <w:t xml:space="preserve">      higher</w:t>
      </w:r>
      <w:r w:rsidR="007F4055">
        <w:t xml:space="preserve"> in </w:t>
      </w:r>
      <w:r w:rsidR="0043037D">
        <w:t>acetonitrile</w:t>
      </w:r>
      <w:r>
        <w:t xml:space="preserve"> relative to water</w:t>
      </w:r>
      <w:r w:rsidR="007F4055">
        <w:t>?</w:t>
      </w:r>
    </w:p>
    <w:p w14:paraId="7F5E44CD" w14:textId="77777777" w:rsidR="009123E3" w:rsidRDefault="009123E3" w:rsidP="007F4055">
      <w:pPr>
        <w:ind w:firstLine="720"/>
      </w:pPr>
    </w:p>
    <w:p w14:paraId="5E8270A5" w14:textId="77777777" w:rsidR="009123E3" w:rsidRDefault="009123E3" w:rsidP="007F4055">
      <w:pPr>
        <w:ind w:firstLine="720"/>
      </w:pPr>
    </w:p>
    <w:p w14:paraId="4D2853AA" w14:textId="77777777" w:rsidR="009123E3" w:rsidRDefault="009123E3" w:rsidP="007F4055">
      <w:pPr>
        <w:ind w:firstLine="720"/>
      </w:pPr>
    </w:p>
    <w:p w14:paraId="1F1E85EA" w14:textId="77777777" w:rsidR="009123E3" w:rsidRDefault="009123E3" w:rsidP="007F4055">
      <w:pPr>
        <w:ind w:firstLine="720"/>
      </w:pPr>
    </w:p>
    <w:p w14:paraId="71041DB9" w14:textId="77777777" w:rsidR="009123E3" w:rsidRDefault="009123E3" w:rsidP="007F4055">
      <w:pPr>
        <w:ind w:firstLine="720"/>
      </w:pPr>
    </w:p>
    <w:p w14:paraId="45F5397E" w14:textId="77777777" w:rsidR="009123E3" w:rsidRDefault="009123E3" w:rsidP="007F4055">
      <w:pPr>
        <w:ind w:firstLine="720"/>
      </w:pPr>
    </w:p>
    <w:p w14:paraId="6BAB7734" w14:textId="77777777" w:rsidR="009123E3" w:rsidRDefault="009123E3" w:rsidP="007F4055">
      <w:pPr>
        <w:ind w:firstLine="720"/>
      </w:pPr>
    </w:p>
    <w:p w14:paraId="2C08FD54" w14:textId="77777777" w:rsidR="009123E3" w:rsidRDefault="009123E3" w:rsidP="007F4055">
      <w:pPr>
        <w:ind w:firstLine="720"/>
      </w:pPr>
    </w:p>
    <w:p w14:paraId="6FEB47AB" w14:textId="77777777" w:rsidR="009123E3" w:rsidRDefault="009123E3" w:rsidP="007F4055">
      <w:pPr>
        <w:ind w:firstLine="720"/>
      </w:pPr>
    </w:p>
    <w:p w14:paraId="2DEB1362" w14:textId="0990963F" w:rsidR="007F4055" w:rsidRDefault="007F4055" w:rsidP="007F4055">
      <w:pPr>
        <w:ind w:firstLine="720"/>
      </w:pPr>
    </w:p>
    <w:p w14:paraId="15D1F54F" w14:textId="60007D19" w:rsidR="007F4055" w:rsidRDefault="007F4055" w:rsidP="007F4055">
      <w:pPr>
        <w:ind w:firstLine="720"/>
      </w:pPr>
      <w:r>
        <w:t>iv. Why do the p</w:t>
      </w:r>
      <w:r>
        <w:rPr>
          <w:i/>
        </w:rPr>
        <w:t>K</w:t>
      </w:r>
      <w:r w:rsidRPr="00942DD1">
        <w:rPr>
          <w:vertAlign w:val="subscript"/>
        </w:rPr>
        <w:t>a</w:t>
      </w:r>
      <w:r>
        <w:t xml:space="preserve"> values for the receptor get even higher when phosphate is </w:t>
      </w:r>
    </w:p>
    <w:p w14:paraId="6DC6C1FA" w14:textId="3BEFD42C" w:rsidR="007F4055" w:rsidRPr="007F4055" w:rsidRDefault="007F4055" w:rsidP="007F4055">
      <w:pPr>
        <w:ind w:firstLine="720"/>
      </w:pPr>
      <w:r>
        <w:t xml:space="preserve">      bound</w:t>
      </w:r>
      <w:r w:rsidR="0043037D">
        <w:t xml:space="preserve"> (see the figure)</w:t>
      </w:r>
      <w:r>
        <w:t>?</w:t>
      </w:r>
    </w:p>
    <w:p w14:paraId="0869A0F3" w14:textId="6B172BED" w:rsidR="007F4055" w:rsidRPr="007F4055" w:rsidRDefault="007F4055" w:rsidP="007F4055">
      <w:pPr>
        <w:ind w:firstLine="720"/>
      </w:pPr>
    </w:p>
    <w:p w14:paraId="42C92535" w14:textId="3F048825" w:rsidR="007F4055" w:rsidRDefault="007F4055"/>
    <w:p w14:paraId="39A54622" w14:textId="77777777" w:rsidR="007F4055" w:rsidRDefault="007F4055"/>
    <w:p w14:paraId="14806510" w14:textId="39A9E2FA" w:rsidR="007F4055" w:rsidRDefault="007F4055"/>
    <w:p w14:paraId="6C473534" w14:textId="77777777" w:rsidR="00404869" w:rsidRDefault="00404869"/>
    <w:p w14:paraId="699E02FD" w14:textId="3A763CEE" w:rsidR="0029064B" w:rsidRDefault="0029064B">
      <w:r>
        <w:br w:type="page"/>
      </w:r>
    </w:p>
    <w:p w14:paraId="02D102F5" w14:textId="2C27D989" w:rsidR="00404869" w:rsidRDefault="000078E0">
      <w:r>
        <w:t>2</w:t>
      </w:r>
      <w:r w:rsidR="00404869">
        <w:t xml:space="preserve">.  </w:t>
      </w:r>
      <w:r w:rsidR="009123E3">
        <w:t xml:space="preserve">(8 points) </w:t>
      </w:r>
      <w:r w:rsidR="00404869">
        <w:t xml:space="preserve">During the </w:t>
      </w:r>
      <w:r w:rsidR="00942DD1">
        <w:t>S</w:t>
      </w:r>
      <w:r w:rsidR="00942DD1">
        <w:rPr>
          <w:vertAlign w:val="subscript"/>
        </w:rPr>
        <w:t>N</w:t>
      </w:r>
      <w:r w:rsidR="00942DD1">
        <w:t xml:space="preserve">1 </w:t>
      </w:r>
      <w:r w:rsidR="00404869">
        <w:t>solvolysis of isopropyl bromide in water, we see the following isotope effect:</w:t>
      </w:r>
    </w:p>
    <w:p w14:paraId="498F94E7" w14:textId="77777777" w:rsidR="00404869" w:rsidRDefault="00404869"/>
    <w:p w14:paraId="24503132" w14:textId="68402B78" w:rsidR="00404869" w:rsidRDefault="00404869">
      <w:r>
        <w:rPr>
          <w:noProof/>
          <w:lang w:eastAsia="en-US"/>
        </w:rPr>
        <w:drawing>
          <wp:anchor distT="0" distB="0" distL="114300" distR="114300" simplePos="0" relativeHeight="251655168" behindDoc="0" locked="0" layoutInCell="1" allowOverlap="1" wp14:anchorId="05542781" wp14:editId="266B75E2">
            <wp:simplePos x="0" y="0"/>
            <wp:positionH relativeFrom="column">
              <wp:posOffset>965835</wp:posOffset>
            </wp:positionH>
            <wp:positionV relativeFrom="paragraph">
              <wp:posOffset>71120</wp:posOffset>
            </wp:positionV>
            <wp:extent cx="4166235" cy="56888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6235" cy="568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1E112" w14:textId="77777777" w:rsidR="007F4055" w:rsidRDefault="007F4055"/>
    <w:p w14:paraId="6F14233D" w14:textId="77777777" w:rsidR="007F4055" w:rsidRDefault="007F4055"/>
    <w:p w14:paraId="57D8588D" w14:textId="77777777" w:rsidR="00404869" w:rsidRDefault="00404869"/>
    <w:p w14:paraId="4FE7F46C" w14:textId="075BCC37" w:rsidR="00404869" w:rsidRDefault="00404869" w:rsidP="00404869">
      <w:pPr>
        <w:pStyle w:val="ListParagraph"/>
        <w:numPr>
          <w:ilvl w:val="0"/>
          <w:numId w:val="10"/>
        </w:numPr>
      </w:pPr>
      <w:r>
        <w:t xml:space="preserve">Explain the origin of this isotope effect by explaining what vibrational mode is </w:t>
      </w:r>
    </w:p>
    <w:p w14:paraId="21C9F72F" w14:textId="28AC0C10" w:rsidR="00404869" w:rsidRDefault="00404869" w:rsidP="0043037D">
      <w:pPr>
        <w:ind w:left="720"/>
      </w:pPr>
      <w:r>
        <w:t>changing</w:t>
      </w:r>
      <w:r w:rsidR="009123E3">
        <w:t xml:space="preserve"> in the rate determining step o</w:t>
      </w:r>
      <w:r w:rsidR="0043037D">
        <w:t>f this reaction</w:t>
      </w:r>
      <w:r>
        <w:t>.</w:t>
      </w:r>
    </w:p>
    <w:p w14:paraId="7B30853A" w14:textId="77777777" w:rsidR="00404869" w:rsidRDefault="00404869" w:rsidP="00404869">
      <w:pPr>
        <w:ind w:left="360"/>
      </w:pPr>
    </w:p>
    <w:p w14:paraId="0F7403A0" w14:textId="26D06BCF" w:rsidR="00404869" w:rsidRDefault="00404869" w:rsidP="00404869">
      <w:pPr>
        <w:ind w:left="360"/>
      </w:pPr>
    </w:p>
    <w:p w14:paraId="6B579CD9" w14:textId="77777777" w:rsidR="009123E3" w:rsidRDefault="009123E3" w:rsidP="00404869">
      <w:pPr>
        <w:ind w:left="360"/>
      </w:pPr>
    </w:p>
    <w:p w14:paraId="1B292546" w14:textId="77777777" w:rsidR="009123E3" w:rsidRDefault="009123E3" w:rsidP="00404869">
      <w:pPr>
        <w:ind w:left="360"/>
      </w:pPr>
    </w:p>
    <w:p w14:paraId="1487AC66" w14:textId="77777777" w:rsidR="009123E3" w:rsidRDefault="009123E3" w:rsidP="00404869">
      <w:pPr>
        <w:ind w:left="360"/>
      </w:pPr>
    </w:p>
    <w:p w14:paraId="33ED80D9" w14:textId="77777777" w:rsidR="009123E3" w:rsidRDefault="009123E3" w:rsidP="00404869">
      <w:pPr>
        <w:ind w:left="360"/>
      </w:pPr>
    </w:p>
    <w:p w14:paraId="3974DCB9" w14:textId="77777777" w:rsidR="009123E3" w:rsidRDefault="009123E3" w:rsidP="00404869">
      <w:pPr>
        <w:ind w:left="360"/>
      </w:pPr>
    </w:p>
    <w:p w14:paraId="53448185" w14:textId="77777777" w:rsidR="009123E3" w:rsidRDefault="009123E3" w:rsidP="00404869">
      <w:pPr>
        <w:ind w:left="360"/>
      </w:pPr>
    </w:p>
    <w:p w14:paraId="06299CC4" w14:textId="77777777" w:rsidR="009123E3" w:rsidRDefault="009123E3" w:rsidP="00404869">
      <w:pPr>
        <w:ind w:left="360"/>
      </w:pPr>
    </w:p>
    <w:p w14:paraId="70BBC6D9" w14:textId="02FFF049" w:rsidR="00404869" w:rsidRDefault="00404869" w:rsidP="00404869">
      <w:pPr>
        <w:ind w:left="360"/>
      </w:pPr>
      <w:r>
        <w:t>We also observe the following isotope effect:</w:t>
      </w:r>
    </w:p>
    <w:p w14:paraId="1FDB89E3" w14:textId="77777777" w:rsidR="001D2C73" w:rsidRDefault="001D2C73" w:rsidP="00404869">
      <w:pPr>
        <w:ind w:left="360"/>
      </w:pPr>
    </w:p>
    <w:p w14:paraId="0753F8EE" w14:textId="525B9E7A" w:rsidR="004F4CD5" w:rsidRDefault="001D2C73" w:rsidP="001D2C73">
      <w:pPr>
        <w:ind w:left="360"/>
      </w:pPr>
      <w:r>
        <w:rPr>
          <w:noProof/>
          <w:lang w:eastAsia="en-US"/>
        </w:rPr>
        <w:drawing>
          <wp:anchor distT="0" distB="0" distL="114300" distR="114300" simplePos="0" relativeHeight="251748352" behindDoc="0" locked="0" layoutInCell="1" allowOverlap="1" wp14:anchorId="18B84A6F" wp14:editId="54EDA600">
            <wp:simplePos x="0" y="0"/>
            <wp:positionH relativeFrom="column">
              <wp:posOffset>340995</wp:posOffset>
            </wp:positionH>
            <wp:positionV relativeFrom="paragraph">
              <wp:posOffset>151130</wp:posOffset>
            </wp:positionV>
            <wp:extent cx="5311140" cy="562610"/>
            <wp:effectExtent l="0" t="0" r="0" b="0"/>
            <wp:wrapTopAndBottom/>
            <wp:docPr id="1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1140" cy="562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1EBBC" w14:textId="7C690306" w:rsidR="008C779E" w:rsidRDefault="008C779E" w:rsidP="008C779E">
      <w:pPr>
        <w:pStyle w:val="ListParagraph"/>
        <w:numPr>
          <w:ilvl w:val="0"/>
          <w:numId w:val="10"/>
        </w:numPr>
      </w:pPr>
      <w:r>
        <w:t>During the S</w:t>
      </w:r>
      <w:r w:rsidRPr="008C779E">
        <w:rPr>
          <w:vertAlign w:val="subscript"/>
        </w:rPr>
        <w:t>N</w:t>
      </w:r>
      <w:r>
        <w:t xml:space="preserve">1 rate-determining step, </w:t>
      </w:r>
      <w:r w:rsidR="009123E3">
        <w:t>explain how</w:t>
      </w:r>
      <w:r>
        <w:t xml:space="preserve"> the methyl groups</w:t>
      </w:r>
      <w:r w:rsidR="009123E3">
        <w:t xml:space="preserve"> are</w:t>
      </w:r>
      <w:r>
        <w:t xml:space="preserve"> involved in facilitating the reaction?</w:t>
      </w:r>
    </w:p>
    <w:p w14:paraId="4483FC99" w14:textId="77777777" w:rsidR="008C779E" w:rsidRDefault="008C779E" w:rsidP="008C779E">
      <w:pPr>
        <w:pStyle w:val="ListParagraph"/>
      </w:pPr>
    </w:p>
    <w:p w14:paraId="167E5872" w14:textId="77777777" w:rsidR="008C779E" w:rsidRDefault="008C779E" w:rsidP="008C779E">
      <w:pPr>
        <w:pStyle w:val="ListParagraph"/>
      </w:pPr>
    </w:p>
    <w:p w14:paraId="0813BF3F" w14:textId="77777777" w:rsidR="008C779E" w:rsidRDefault="008C779E" w:rsidP="008C779E">
      <w:pPr>
        <w:pStyle w:val="ListParagraph"/>
      </w:pPr>
    </w:p>
    <w:p w14:paraId="63A5F583" w14:textId="77777777" w:rsidR="009123E3" w:rsidRDefault="009123E3" w:rsidP="008C779E">
      <w:pPr>
        <w:pStyle w:val="ListParagraph"/>
      </w:pPr>
    </w:p>
    <w:p w14:paraId="70C89800" w14:textId="77777777" w:rsidR="009123E3" w:rsidRDefault="009123E3" w:rsidP="008C779E">
      <w:pPr>
        <w:pStyle w:val="ListParagraph"/>
      </w:pPr>
    </w:p>
    <w:p w14:paraId="5A7C2A0A" w14:textId="77777777" w:rsidR="009123E3" w:rsidRDefault="009123E3" w:rsidP="008C779E">
      <w:pPr>
        <w:pStyle w:val="ListParagraph"/>
      </w:pPr>
    </w:p>
    <w:p w14:paraId="789C7F58" w14:textId="77777777" w:rsidR="008C779E" w:rsidRDefault="008C779E" w:rsidP="008C779E">
      <w:pPr>
        <w:pStyle w:val="ListParagraph"/>
      </w:pPr>
    </w:p>
    <w:p w14:paraId="5DFC9D0C" w14:textId="7756865E" w:rsidR="004F4CD5" w:rsidRDefault="004F4CD5" w:rsidP="008C779E">
      <w:pPr>
        <w:pStyle w:val="ListParagraph"/>
        <w:numPr>
          <w:ilvl w:val="0"/>
          <w:numId w:val="10"/>
        </w:numPr>
      </w:pPr>
      <w:r>
        <w:t xml:space="preserve">Explain the origin of this isotope effect by explaining what vibrational mode is </w:t>
      </w:r>
    </w:p>
    <w:p w14:paraId="6E96ECBE" w14:textId="275D61F7" w:rsidR="008C779E" w:rsidRDefault="008C779E" w:rsidP="008C779E">
      <w:pPr>
        <w:ind w:left="360"/>
      </w:pPr>
      <w:r>
        <w:t xml:space="preserve">       </w:t>
      </w:r>
      <w:r w:rsidR="004F4CD5">
        <w:t>changing.</w:t>
      </w:r>
    </w:p>
    <w:p w14:paraId="51061C65" w14:textId="77777777" w:rsidR="00D85609" w:rsidRDefault="00D85609" w:rsidP="004F4CD5">
      <w:pPr>
        <w:ind w:left="360"/>
      </w:pPr>
    </w:p>
    <w:p w14:paraId="727C3929" w14:textId="77777777" w:rsidR="00D85609" w:rsidRDefault="00D85609" w:rsidP="004F4CD5">
      <w:pPr>
        <w:ind w:left="360"/>
      </w:pPr>
    </w:p>
    <w:p w14:paraId="22A9DE5F" w14:textId="77777777" w:rsidR="00D85609" w:rsidRDefault="00D85609" w:rsidP="004F4CD5">
      <w:pPr>
        <w:ind w:left="360"/>
      </w:pPr>
    </w:p>
    <w:p w14:paraId="69C49B61" w14:textId="77777777" w:rsidR="00D85609" w:rsidRDefault="00D85609" w:rsidP="004F4CD5">
      <w:pPr>
        <w:ind w:left="360"/>
      </w:pPr>
    </w:p>
    <w:p w14:paraId="3689D345" w14:textId="77777777" w:rsidR="00D85609" w:rsidRDefault="00D85609" w:rsidP="004F4CD5">
      <w:pPr>
        <w:ind w:left="360"/>
      </w:pPr>
    </w:p>
    <w:p w14:paraId="607AE1A5" w14:textId="77777777" w:rsidR="00D85609" w:rsidRDefault="00D85609" w:rsidP="004F4CD5">
      <w:pPr>
        <w:ind w:left="360"/>
      </w:pPr>
    </w:p>
    <w:p w14:paraId="652F6024" w14:textId="77777777" w:rsidR="00D85609" w:rsidRDefault="00D85609" w:rsidP="004F4CD5">
      <w:pPr>
        <w:ind w:left="360"/>
      </w:pPr>
    </w:p>
    <w:p w14:paraId="65881FD0" w14:textId="77777777" w:rsidR="00D85609" w:rsidRDefault="00D85609" w:rsidP="004F4CD5">
      <w:pPr>
        <w:ind w:left="360"/>
      </w:pPr>
    </w:p>
    <w:p w14:paraId="32396D7E" w14:textId="77777777" w:rsidR="00D85609" w:rsidRDefault="00D85609" w:rsidP="004F4CD5">
      <w:pPr>
        <w:ind w:left="360"/>
      </w:pPr>
    </w:p>
    <w:p w14:paraId="09D53E9C" w14:textId="77777777" w:rsidR="00FB5501" w:rsidRDefault="00FB5501" w:rsidP="00FB5501"/>
    <w:p w14:paraId="4E6C9760" w14:textId="2832E1BC" w:rsidR="0029064B" w:rsidRDefault="0029064B"/>
    <w:p w14:paraId="4B001BEE" w14:textId="38A33D8D" w:rsidR="00D85609" w:rsidRDefault="001D2C73" w:rsidP="004F4CD5">
      <w:pPr>
        <w:ind w:left="360"/>
      </w:pPr>
      <w:r>
        <w:t>3</w:t>
      </w:r>
      <w:r w:rsidR="00D85609">
        <w:t xml:space="preserve">.  </w:t>
      </w:r>
      <w:r w:rsidR="009123E3">
        <w:t xml:space="preserve">(12 points) </w:t>
      </w:r>
      <w:r w:rsidR="00D85609">
        <w:t>The mechanism for p</w:t>
      </w:r>
      <w:r w:rsidR="004C7288">
        <w:t>roton transfer in porphyrins has</w:t>
      </w:r>
      <w:r w:rsidR="00D85609">
        <w:t xml:space="preserve"> received much attention.  It is thought that the mechanism proceeds in two steps, proceeding through the cis-isomer</w:t>
      </w:r>
      <w:r w:rsidR="004C7288">
        <w:t xml:space="preserve"> (</w:t>
      </w:r>
      <w:r w:rsidR="004C7288">
        <w:rPr>
          <w:b/>
        </w:rPr>
        <w:t>2</w:t>
      </w:r>
      <w:r w:rsidR="004C7288">
        <w:t>)</w:t>
      </w:r>
      <w:r w:rsidR="00D85609">
        <w:t>.  This structure, however, has never been experimentally observed</w:t>
      </w:r>
      <w:r w:rsidR="0029064B">
        <w:t xml:space="preserve"> because it is too high in energy</w:t>
      </w:r>
      <w:r w:rsidR="00D85609">
        <w:t xml:space="preserve">.  Much of the insight garnered on this process has come from </w:t>
      </w:r>
      <w:r w:rsidR="004509BA">
        <w:t xml:space="preserve">NMR studies of </w:t>
      </w:r>
      <w:r w:rsidR="0029064B">
        <w:t>hydrogen</w:t>
      </w:r>
      <w:r w:rsidR="004509BA">
        <w:t xml:space="preserve"> (H), deuterium (D), and tritium (T)</w:t>
      </w:r>
      <w:r w:rsidR="0029064B">
        <w:t xml:space="preserve"> at the circled positions</w:t>
      </w:r>
      <w:r w:rsidR="004509BA">
        <w:t>.  The scheme for this process is shown below.</w:t>
      </w:r>
    </w:p>
    <w:p w14:paraId="00D2D61C" w14:textId="77777777" w:rsidR="004509BA" w:rsidRDefault="004509BA" w:rsidP="004F4CD5">
      <w:pPr>
        <w:ind w:left="360"/>
      </w:pPr>
    </w:p>
    <w:p w14:paraId="67AFA16B" w14:textId="75C83BE9" w:rsidR="004509BA" w:rsidRDefault="004509BA" w:rsidP="004F4CD5">
      <w:pPr>
        <w:ind w:left="360"/>
      </w:pPr>
      <w:r>
        <w:rPr>
          <w:noProof/>
          <w:lang w:eastAsia="en-US"/>
        </w:rPr>
        <w:drawing>
          <wp:anchor distT="0" distB="0" distL="114300" distR="114300" simplePos="0" relativeHeight="251657216" behindDoc="0" locked="0" layoutInCell="1" allowOverlap="1" wp14:anchorId="04FC1DBD" wp14:editId="36A01AB6">
            <wp:simplePos x="0" y="0"/>
            <wp:positionH relativeFrom="column">
              <wp:posOffset>394335</wp:posOffset>
            </wp:positionH>
            <wp:positionV relativeFrom="paragraph">
              <wp:posOffset>73660</wp:posOffset>
            </wp:positionV>
            <wp:extent cx="5280660" cy="1564640"/>
            <wp:effectExtent l="0" t="0" r="254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066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A5380" w14:textId="638969BA" w:rsidR="004F4CD5" w:rsidRDefault="004F4CD5" w:rsidP="00404869">
      <w:pPr>
        <w:ind w:left="360"/>
      </w:pPr>
    </w:p>
    <w:p w14:paraId="3B816813" w14:textId="43656A43" w:rsidR="004F4CD5" w:rsidRDefault="0029064B" w:rsidP="00404869">
      <w:pPr>
        <w:ind w:left="360"/>
      </w:pPr>
      <w:r>
        <w:rPr>
          <w:noProof/>
          <w:lang w:eastAsia="en-US"/>
        </w:rPr>
        <mc:AlternateContent>
          <mc:Choice Requires="wps">
            <w:drawing>
              <wp:anchor distT="0" distB="0" distL="114300" distR="114300" simplePos="0" relativeHeight="251729920" behindDoc="0" locked="0" layoutInCell="1" allowOverlap="1" wp14:anchorId="153B0276" wp14:editId="2FBC1C09">
                <wp:simplePos x="0" y="0"/>
                <wp:positionH relativeFrom="column">
                  <wp:posOffset>1080135</wp:posOffset>
                </wp:positionH>
                <wp:positionV relativeFrom="paragraph">
                  <wp:posOffset>151765</wp:posOffset>
                </wp:positionV>
                <wp:extent cx="342900" cy="342900"/>
                <wp:effectExtent l="0" t="0" r="38100" b="38100"/>
                <wp:wrapThrough wrapText="bothSides">
                  <wp:wrapPolygon edited="0">
                    <wp:start x="21600" y="1600"/>
                    <wp:lineTo x="16800" y="0"/>
                    <wp:lineTo x="2400" y="0"/>
                    <wp:lineTo x="-800" y="1600"/>
                    <wp:lineTo x="-800" y="20800"/>
                    <wp:lineTo x="2400" y="22400"/>
                    <wp:lineTo x="16800" y="22400"/>
                    <wp:lineTo x="21600" y="20800"/>
                    <wp:lineTo x="21600" y="1600"/>
                  </wp:wrapPolygon>
                </wp:wrapThrough>
                <wp:docPr id="81" name="Oval 81"/>
                <wp:cNvGraphicFramePr/>
                <a:graphic xmlns:a="http://schemas.openxmlformats.org/drawingml/2006/main">
                  <a:graphicData uri="http://schemas.microsoft.com/office/word/2010/wordprocessingShape">
                    <wps:wsp>
                      <wps:cNvSpPr/>
                      <wps:spPr>
                        <a:xfrm rot="16200000">
                          <a:off x="0" y="0"/>
                          <a:ext cx="342900" cy="3429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 o:spid="_x0000_s1026" style="position:absolute;margin-left:85.05pt;margin-top:11.95pt;width:27pt;height:27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n&#10;ZDRkfwIAAH0FAAAOAAAAZHJzL2Uyb0RvYy54bWysVFtr2zAUfh/sPwi9r07SrGtNnRJaOgalLWtH&#10;n1VZagyyjiYpcbJfv0+y44Z1UBjTgzj3+znnF9vWsI3yoSFb8enRhDNlJdWNfan4j8frT6echShs&#10;LQxZVfGdCvxi8fHDeedKNaMVmVp5BiM2lJ2r+CpGVxZFkCvVinBETlkwNflWRKD+pai96GC9NcVs&#10;MjkpOvK18yRVCKBe9Uy+yPa1VjLeaR1UZKbiiC3m3+f/Of3F4lyUL164VSOHMMQ/RNGKxsLpaOpK&#10;RMHWvnljqm2kp0A6HklqC9K6kSrngGymkz+yeVgJp3IuKE5wY5nC/zMrbzf3njV1xU+nnFnRokd3&#10;G2EYUNSmc6GEyIO79wMWAKZEt9q3zBMKOj1BI/By/siIbXN5d2N51TYyCeLxfHYGMSbBGmAYLXpb&#10;yabzIX5V1LIEVFwZ07iQCiBKsbkJsZfeSyWypevGGNBFaWz6A5mmTrSMpClSl8YzZFTxuM05weGB&#10;FLBeU+VpGbykvPtMMxR3RvU+viuNaiGZaQ4rz+mrByGlsnHvxVhIJzWNeEbF4/cVB/mk2kc1Ks/e&#10;Vx41smeycVRuG0v+bwbMGLLu5dGVg7wT+Ez1DoOSG44WBievGzTpRoR4LzxWBkScgXiHTxvqKk4D&#10;xNmK/K+/0ZM8JhlczjqsYMXDz7XwijPzzWLGz6bzedrZjMw/f5kB8Yec50OOXbeXhC5jjBFdBpN8&#10;NHtQe2qfcC2WyStYwkr4rriMfo9cxv404N5ItVxmMeypE/HGPji573qawMftk/BumNSIEb+l/bq+&#10;mdZeNvXD0nIdSTd5lF/rOtQbO573YbhH6Ygc4lnq9WoufgMAAP//AwBQSwMEFAAGAAgAAAAhAAA2&#10;B1PeAAAACQEAAA8AAABkcnMvZG93bnJldi54bWxMj8FOwzAMhu9IvEPkSdxYusIoK00nQOI2DlsR&#10;EresMU21xqmarCs8Pd5pHH/70+/PxXpynRhxCK0nBYt5AgKp9qalRsFH9Xb7CCJETUZ3nlDBDwZY&#10;l9dXhc6NP9EWx11sBJdQyLUCG2OfSxlqi06Hue+RePftB6cjx6GRZtAnLnedTJPkQTrdEl+wusdX&#10;i/Vhd3QKiKwdq+zly9il/Vxu/Lb6fZ+UuplNz08gIk7xAsNZn9WhZKe9P5IJouOcJQtGFaR3KxAM&#10;pOk9D/YKsmwFsizk/w/KPwAAAP//AwBQSwECLQAUAAYACAAAACEA5JnDwPsAAADhAQAAEwAAAAAA&#10;AAAAAAAAAAAAAAAAW0NvbnRlbnRfVHlwZXNdLnhtbFBLAQItABQABgAIAAAAIQA4/SH/1gAAAJQB&#10;AAALAAAAAAAAAAAAAAAAACwBAABfcmVscy8ucmVsc1BLAQItABQABgAIAAAAIQAnZDRkfwIAAH0F&#10;AAAOAAAAAAAAAAAAAAAAACsCAABkcnMvZTJvRG9jLnhtbFBLAQItABQABgAIAAAAIQAANgdT3gAA&#10;AAkBAAAPAAAAAAAAAAAAAAAAANYEAABkcnMvZG93bnJldi54bWxQSwUGAAAAAAQABADzAAAA4QUA&#10;AAAA&#10;" filled="f" strokecolor="black [3213]">
                <w10:wrap type="through"/>
              </v:oval>
            </w:pict>
          </mc:Fallback>
        </mc:AlternateContent>
      </w:r>
      <w:r>
        <w:rPr>
          <w:noProof/>
          <w:lang w:eastAsia="en-US"/>
        </w:rPr>
        <mc:AlternateContent>
          <mc:Choice Requires="wps">
            <w:drawing>
              <wp:anchor distT="0" distB="0" distL="114300" distR="114300" simplePos="0" relativeHeight="251727872" behindDoc="0" locked="0" layoutInCell="1" allowOverlap="1" wp14:anchorId="23A4B5A7" wp14:editId="41036186">
                <wp:simplePos x="0" y="0"/>
                <wp:positionH relativeFrom="column">
                  <wp:posOffset>579755</wp:posOffset>
                </wp:positionH>
                <wp:positionV relativeFrom="paragraph">
                  <wp:posOffset>152400</wp:posOffset>
                </wp:positionV>
                <wp:extent cx="342900" cy="342900"/>
                <wp:effectExtent l="0" t="0" r="38100" b="38100"/>
                <wp:wrapThrough wrapText="bothSides">
                  <wp:wrapPolygon edited="0">
                    <wp:start x="21600" y="1600"/>
                    <wp:lineTo x="16800" y="0"/>
                    <wp:lineTo x="2400" y="0"/>
                    <wp:lineTo x="-800" y="1600"/>
                    <wp:lineTo x="-800" y="20800"/>
                    <wp:lineTo x="2400" y="22400"/>
                    <wp:lineTo x="16800" y="22400"/>
                    <wp:lineTo x="21600" y="20800"/>
                    <wp:lineTo x="21600" y="1600"/>
                  </wp:wrapPolygon>
                </wp:wrapThrough>
                <wp:docPr id="80" name="Oval 80"/>
                <wp:cNvGraphicFramePr/>
                <a:graphic xmlns:a="http://schemas.openxmlformats.org/drawingml/2006/main">
                  <a:graphicData uri="http://schemas.microsoft.com/office/word/2010/wordprocessingShape">
                    <wps:wsp>
                      <wps:cNvSpPr/>
                      <wps:spPr>
                        <a:xfrm rot="16200000">
                          <a:off x="0" y="0"/>
                          <a:ext cx="342900" cy="3429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0" o:spid="_x0000_s1026" style="position:absolute;margin-left:45.65pt;margin-top:12pt;width:27pt;height:27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pklUgQIAAH0FAAAOAAAAZHJzL2Uyb0RvYy54bWysVN9r2zAQfh/sfxB6X52kWdeaOiW0dAxKW9aO&#10;Pquy1BhknSYpcbK/fp9kxw3roDDmB3O/7767051fbFvDNsqHhmzFp0cTzpSVVDf2peI/Hq8/nXIW&#10;orC1MGRVxXcq8IvFxw/nnSvVjFZkauUZgthQdq7iqxhdWRRBrlQrwhE5ZaHU5FsRwfqXovaiQ/TW&#10;FLPJ5KToyNfOk1QhQHrVK/kix9dayXindVCRmYqjtpj/Pv+f079YnIvyxQu3auRQhviHKlrRWCQd&#10;Q12JKNjaN29CtY30FEjHI0ltQVo3UmUMQDOd/IHmYSWcyljQnODGNoX/F1bebu49a+qKn6I9VrSY&#10;0d1GGAYWvelcKGHy4O79wAWQCehW+5Z5QkOnJxgEvowfiNg2t3c3tldtI5MQHs9nZzBjEqqBRtCi&#10;j5ViOh/iV0UtS0TFlTGNC6kBohSbmxB7671VElu6boyBXJTGpn8g09RJlpm0RerSeAZEFY/bacKE&#10;hAdW4HpPlbdlyJJw90gzFXdG9Tm+K41uAcw0l5X39DWDkFLZuM9iLKyTm0Y9o+Px+46DfXLtqxqd&#10;Z+87jx45M9k4OreNJf+3AGYsWff2aNIB7kQ+U73DouSBY4TByesGQ7oRId4LjycDIc5AvMNPG+oq&#10;TgPF2Yr8r7/Jkz02GVrOOjzBioefa+EVZ+abxY6fTedzhI2ZmX/+MgPjDzXPhxq7bi8JU57m6jKZ&#10;7KPZk9pT+4RrsUxZoRJWInfFZfR75jL2pwH3RqrlMpvhnToRb+yDk/uppw183D4J74ZNjVjxW9o/&#10;1zfb2tumeVhariPpJq/ya1+HfuON5/Uc7lE6Iod8tnq9movfAAAA//8DAFBLAwQUAAYACAAAACEA&#10;XVujKN4AAAAIAQAADwAAAGRycy9kb3ducmV2LnhtbEyPwU7DMBBE70j8g7VI3KjT0tCSxqkAiVs5&#10;tEFI3Nx4G0fE6yh209CvZ3sqx50Zzb7J16NrxYB9aDwpmE4SEEiVNw3VCj7L94cliBA1Gd16QgW/&#10;GGBd3N7kOjP+RFscdrEWXEIh0wpsjF0mZagsOh0mvkNi7+B7pyOffS1Nr09c7lo5S5In6XRD/MHq&#10;Dt8sVj+7o1NAZO1QLl6/jU3tV7rx2/L8MSp1fze+rEBEHOM1DBd8RoeCmfb+SCaIVsHz9JGTCmZz&#10;nnTx5ykLewWLZQKyyOX/AcUfAAAA//8DAFBLAQItABQABgAIAAAAIQDkmcPA+wAAAOEBAAATAAAA&#10;AAAAAAAAAAAAAAAAAABbQ29udGVudF9UeXBlc10ueG1sUEsBAi0AFAAGAAgAAAAhADj9If/WAAAA&#10;lAEAAAsAAAAAAAAAAAAAAAAALAEAAF9yZWxzLy5yZWxzUEsBAi0AFAAGAAgAAAAhANimSVSBAgAA&#10;fQUAAA4AAAAAAAAAAAAAAAAAKwIAAGRycy9lMm9Eb2MueG1sUEsBAi0AFAAGAAgAAAAhAF1boyje&#10;AAAACAEAAA8AAAAAAAAAAAAAAAAA2AQAAGRycy9kb3ducmV2LnhtbFBLBQYAAAAABAAEAPMAAADj&#10;BQAAAAA=&#10;" filled="f" strokecolor="black [3213]">
                <w10:wrap type="through"/>
              </v:oval>
            </w:pict>
          </mc:Fallback>
        </mc:AlternateContent>
      </w:r>
    </w:p>
    <w:p w14:paraId="6E8281C8" w14:textId="2E63BD64" w:rsidR="004F4CD5" w:rsidRDefault="004F4CD5" w:rsidP="00404869">
      <w:pPr>
        <w:ind w:left="360"/>
      </w:pPr>
    </w:p>
    <w:p w14:paraId="368213C7" w14:textId="184A583F" w:rsidR="004F4CD5" w:rsidRDefault="004F4CD5" w:rsidP="00404869">
      <w:pPr>
        <w:ind w:left="360"/>
      </w:pPr>
    </w:p>
    <w:p w14:paraId="373D845F" w14:textId="77777777" w:rsidR="004F4CD5" w:rsidRDefault="004F4CD5" w:rsidP="00404869">
      <w:pPr>
        <w:ind w:left="360"/>
      </w:pPr>
    </w:p>
    <w:p w14:paraId="4E0C0A80" w14:textId="77777777" w:rsidR="004F4CD5" w:rsidRDefault="004F4CD5" w:rsidP="00404869">
      <w:pPr>
        <w:ind w:left="360"/>
      </w:pPr>
    </w:p>
    <w:p w14:paraId="3EFBB01C" w14:textId="77777777" w:rsidR="004F4CD5" w:rsidRDefault="004F4CD5" w:rsidP="00404869">
      <w:pPr>
        <w:ind w:left="360"/>
      </w:pPr>
    </w:p>
    <w:p w14:paraId="694D3CC2" w14:textId="77777777" w:rsidR="007F4055" w:rsidRDefault="007F4055"/>
    <w:p w14:paraId="65DCDE88" w14:textId="17C298A9" w:rsidR="004509BA" w:rsidRDefault="004509BA" w:rsidP="004C7288">
      <w:pPr>
        <w:pStyle w:val="ListParagraph"/>
        <w:numPr>
          <w:ilvl w:val="0"/>
          <w:numId w:val="14"/>
        </w:numPr>
      </w:pPr>
      <w:r>
        <w:t xml:space="preserve">Below you are given a reaction coordinate axis for the isomerization.  Please draw a diagram showing the relative energies of the </w:t>
      </w:r>
      <w:r w:rsidR="00FD17C9">
        <w:t>degenerate</w:t>
      </w:r>
      <w:r>
        <w:t xml:space="preserve"> </w:t>
      </w:r>
      <w:r w:rsidRPr="004C7288">
        <w:rPr>
          <w:i/>
        </w:rPr>
        <w:t>trans</w:t>
      </w:r>
      <w:r>
        <w:t xml:space="preserve"> isomer</w:t>
      </w:r>
      <w:r w:rsidR="00FD17C9">
        <w:t xml:space="preserve">s </w:t>
      </w:r>
      <w:r w:rsidR="00FD17C9" w:rsidRPr="004C7288">
        <w:rPr>
          <w:b/>
        </w:rPr>
        <w:t>1</w:t>
      </w:r>
      <w:r w:rsidR="00FD17C9">
        <w:t xml:space="preserve"> and </w:t>
      </w:r>
      <w:r w:rsidR="00FD17C9" w:rsidRPr="004C7288">
        <w:rPr>
          <w:b/>
        </w:rPr>
        <w:t>3</w:t>
      </w:r>
      <w:r w:rsidR="00FD17C9">
        <w:t xml:space="preserve">, as well as the </w:t>
      </w:r>
      <w:r w:rsidR="00FD17C9" w:rsidRPr="004C7288">
        <w:rPr>
          <w:i/>
        </w:rPr>
        <w:t>cis</w:t>
      </w:r>
      <w:r w:rsidR="00FD17C9">
        <w:t xml:space="preserve"> isomer </w:t>
      </w:r>
      <w:r w:rsidR="00FD17C9" w:rsidRPr="004C7288">
        <w:rPr>
          <w:b/>
        </w:rPr>
        <w:t>2</w:t>
      </w:r>
      <w:r w:rsidR="00FD17C9">
        <w:t>.  Make sure you label the isomers on your coordinate diagram.</w:t>
      </w:r>
    </w:p>
    <w:p w14:paraId="6D839A4A" w14:textId="0F518E3E" w:rsidR="00FD17C9" w:rsidRDefault="004C7288" w:rsidP="00FD17C9">
      <w:r>
        <w:rPr>
          <w:noProof/>
          <w:lang w:eastAsia="en-US"/>
        </w:rPr>
        <mc:AlternateContent>
          <mc:Choice Requires="wpg">
            <w:drawing>
              <wp:anchor distT="0" distB="0" distL="114300" distR="114300" simplePos="0" relativeHeight="251662336" behindDoc="0" locked="0" layoutInCell="1" allowOverlap="1" wp14:anchorId="3807CAA5" wp14:editId="32AD49F9">
                <wp:simplePos x="0" y="0"/>
                <wp:positionH relativeFrom="column">
                  <wp:posOffset>280035</wp:posOffset>
                </wp:positionH>
                <wp:positionV relativeFrom="paragraph">
                  <wp:posOffset>143510</wp:posOffset>
                </wp:positionV>
                <wp:extent cx="5143500" cy="4114800"/>
                <wp:effectExtent l="0" t="50800" r="139700" b="0"/>
                <wp:wrapThrough wrapText="bothSides">
                  <wp:wrapPolygon edited="0">
                    <wp:start x="1280" y="-267"/>
                    <wp:lineTo x="1067" y="2133"/>
                    <wp:lineTo x="0" y="2133"/>
                    <wp:lineTo x="0" y="9733"/>
                    <wp:lineTo x="533" y="10667"/>
                    <wp:lineTo x="1280" y="10667"/>
                    <wp:lineTo x="1280" y="18667"/>
                    <wp:lineTo x="6827" y="19200"/>
                    <wp:lineTo x="8427" y="19200"/>
                    <wp:lineTo x="8320" y="21467"/>
                    <wp:lineTo x="15147" y="21467"/>
                    <wp:lineTo x="15253" y="21333"/>
                    <wp:lineTo x="21760" y="19200"/>
                    <wp:lineTo x="22080" y="18267"/>
                    <wp:lineTo x="19093" y="18000"/>
                    <wp:lineTo x="1707" y="17067"/>
                    <wp:lineTo x="1920" y="6400"/>
                    <wp:lineTo x="1813" y="0"/>
                    <wp:lineTo x="1707" y="-267"/>
                    <wp:lineTo x="1280" y="-267"/>
                  </wp:wrapPolygon>
                </wp:wrapThrough>
                <wp:docPr id="11" name="Group 11"/>
                <wp:cNvGraphicFramePr/>
                <a:graphic xmlns:a="http://schemas.openxmlformats.org/drawingml/2006/main">
                  <a:graphicData uri="http://schemas.microsoft.com/office/word/2010/wordprocessingGroup">
                    <wpg:wgp>
                      <wpg:cNvGrpSpPr/>
                      <wpg:grpSpPr>
                        <a:xfrm>
                          <a:off x="0" y="0"/>
                          <a:ext cx="5143500" cy="4114800"/>
                          <a:chOff x="0" y="0"/>
                          <a:chExt cx="5143500" cy="4114800"/>
                        </a:xfrm>
                      </wpg:grpSpPr>
                      <wps:wsp>
                        <wps:cNvPr id="7" name="Straight Arrow Connector 7"/>
                        <wps:cNvCnPr/>
                        <wps:spPr>
                          <a:xfrm flipV="1">
                            <a:off x="342900" y="0"/>
                            <a:ext cx="0" cy="362204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8" name="Straight Arrow Connector 8"/>
                        <wps:cNvCnPr/>
                        <wps:spPr>
                          <a:xfrm>
                            <a:off x="342900" y="3622040"/>
                            <a:ext cx="48006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9" name="Text Box 9"/>
                        <wps:cNvSpPr txBox="1"/>
                        <wps:spPr>
                          <a:xfrm>
                            <a:off x="1943100" y="3657600"/>
                            <a:ext cx="1714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DE6E3A" w14:textId="300F8A07" w:rsidR="001248A5" w:rsidRDefault="001248A5">
                              <w:r>
                                <w:t>Reaction coordinate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rot="16200000">
                            <a:off x="-628650" y="971550"/>
                            <a:ext cx="1714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95CE6E" w14:textId="209F9967" w:rsidR="001248A5" w:rsidRDefault="001248A5" w:rsidP="00FD17C9">
                              <w:r>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28" style="position:absolute;margin-left:22.05pt;margin-top:11.3pt;width:405pt;height:324pt;z-index:251662336" coordsize="5143500,411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D&#10;wzf1ZAQAAGQRAAAOAAAAZHJzL2Uyb0RvYy54bWzsWF1v2zYUfR+w/0Do3bFky5+IU6hOHQwI2mBJ&#10;22dapmRhEsmRdCR32H/f5SUlu0kzBxlSYED8IPP7Xh4ennul83dNVZJ7pnQh+CKIzsKAMJ6KTcHz&#10;RfD5btWbBkQbyje0FJwtgj3TwbuLX385r+WcDcRWlBumCCzC9byWi2BrjJz3+zrdsorqMyEZh85M&#10;qIoaqKq8v1G0htWrsj8Iw3G/FmojlUiZ1tB66TqDC1w/y1hqPmWZZoaUiwB8M/hU+FzbZ//inM5z&#10;ReW2SL0b9AVeVLTgYLRb6pIaSnaqeLRUVaRKaJGZs1RUfZFlRcpwD7CbKHywmysldhL3ks/rXHYw&#10;AbQPcHrxsunH+xtFig2cXRQQTis4IzRLoA7g1DKfw5grJW/ljfINuavZ/TaZquw/7IQ0COu+g5U1&#10;hqTQOIri4SgE9FPoi6MonkIFgU+3cDqP5qXbDydm9lvDfetf504tgUT6gJP+bzjdbqlkCL+2GHic&#10;Ji1Mt0bRIt8akiglarIUnAPdhCITBxxOWnKPmp5rALCFjGRlIb8A6EgaD94wHswsTI8R9NgNx4NB&#10;GCN2HQJ0LpU2V0xUxBYWgfZudf44G/T+WhsAHSa2E6wzJbdPLcpisyrKEisqXy9LRe6pvTP4sxuC&#10;id8NM7QoP/ANMXsJnKEWAz/Mrcnw9nmj9mTc/rFk9iVz1n9nGbAPSDJAJPDes846TVPGDRIRzJcc&#10;RttpGXjaTQxPT/Tj7VTnVTfZYfOvVrsZaFlw002uCi7Uj6ybpnU5c+MBvaN92+JabPbIDOwA0tqr&#10;9hPYC3LsLvmT7J2eZq9F4jFnj9gJOPsbbO/6uL37r85cGzUO7DkcwxtxPRHdXfs/EnfWEvfOUuu9&#10;aMjsiKg2OBHTQLPVVAxTreC0oaKjbDSLh5HX2eF4NLH0xGjUcjaaRPEhXo0mkGfYAU9LrgLdRx14&#10;QmS5sNqKNpw2dg2oagddcmqJtweK2A6bxTziryU4kkxGs944GUW9OAqnvSQJB73LVRImYbxazuL3&#10;f4MXFY3ieQ0ZjYR8yIIFoKxKmvvswXY/LyxWNP0u2YqiPqY5DgpYGCGBf3TVCRyGuCOp86LtaPcM&#10;pX4FiX+G1RdI/OaPkxJvmnUDWB3Unijh8k8t01UBwfqaanNDFSScEOAhiTaf4JGVol4EwpcCshXq&#10;24/a7Xg4SOgNiD1uiPx/7qhiASl/45D5zKIYUgVisBJbFgdEHfesj3v4rloKiPeQBIJ3WLTjTdkW&#10;MyWqr5BrJ9YqdFGegu1FYNri0ri0GnL1lCUJDoIcV1JzzW9l2uY6Nvm4a75SJX2+YoBBH0Wba9H5&#10;gzvkxtqrwEWyMyIrMIs5oOpj688LoRHs3sXQToqgyZ805IkntcjxIBqDrsAPhcNH0954MB2PYH1I&#10;AWeTaARFVA2ACDPpN2XC96U3ZVoET8bwZyqTe+draevS0TeBApl5VYHC91V4lcfQ6T872G8Fx3UU&#10;tMPHkYt/AAAA//8DAFBLAwQUAAYACAAAACEAYIJ74OAAAAAJAQAADwAAAGRycy9kb3ducmV2Lnht&#10;bEyPQUvDQBCF74L/YRnBm90ktrHEbEop6qkItoJ4m2anSWh2NmS3Sfrv3Z7s8c17vPdNvppMKwbq&#10;XWNZQTyLQBCXVjdcKfjevz8tQTiPrLG1TAou5GBV3N/lmGk78hcNO1+JUMIuQwW1910mpStrMuhm&#10;tiMO3tH2Bn2QfSV1j2MoN61MoiiVBhsOCzV2tKmpPO3ORsHHiOP6OX4btqfj5vK7X3z+bGNS6vFh&#10;Wr+C8DT5/zBc8QM6FIHpYM+snWgVzOdxSCpIkhRE8JeL6+GgIH2JUpBFLm8/KP4AAAD//wMAUEsB&#10;Ai0AFAAGAAgAAAAhAOSZw8D7AAAA4QEAABMAAAAAAAAAAAAAAAAAAAAAAFtDb250ZW50X1R5cGVz&#10;XS54bWxQSwECLQAUAAYACAAAACEAOP0h/9YAAACUAQAACwAAAAAAAAAAAAAAAAAsAQAAX3JlbHMv&#10;LnJlbHNQSwECLQAUAAYACAAAACEAQ8M39WQEAABkEQAADgAAAAAAAAAAAAAAAAArAgAAZHJzL2Uy&#10;b0RvYy54bWxQSwECLQAUAAYACAAAACEAYIJ74OAAAAAJAQAADwAAAAAAAAAAAAAAAAC7BgAAZHJz&#10;L2Rvd25yZXYueG1sUEsFBgAAAAAEAAQA8wAAAMgHAAAAAA==&#10;">
                <v:shapetype id="_x0000_t32" coordsize="21600,21600" o:spt="32" o:oned="t" path="m0,0l21600,21600e" filled="f">
                  <v:path arrowok="t" fillok="f" o:connecttype="none"/>
                  <o:lock v:ext="edit" shapetype="t"/>
                </v:shapetype>
                <v:shape id="Straight Arrow Connector 7" o:spid="_x0000_s1029" type="#_x0000_t32" style="position:absolute;left:342900;width:0;height:36220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vpE77CAAAA2gAAAA8AAABkcnMvZG93bnJldi54bWxEj0uLwkAQhO+C/2Hohb2ITvSgazajiC+8&#10;6gruscl0HmymJ2QmmvXXO4Lgsaiqr6hk2ZlKXKlxpWUF41EEgji1uuRcwflnN/wC4TyyxsoyKfgn&#10;B8tFv5dgrO2Nj3Q9+VwECLsYFRTe17GULi3IoBvZmjh4mW0M+iCbXOoGbwFuKjmJoqk0WHJYKLCm&#10;dUHp36k1CpDmv3o/yXabvXZ5e5+2s8t2oNTnR7f6BuGp8+/wq33QCmbwvBJugFw8AA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PvpE77CAAAA2gAAAA8AAAAAAAAAAAAAAAAA&#10;nwIAAGRycy9kb3ducmV2LnhtbFBLBQYAAAAABAAEAPkAAACOAwAAAAA=&#10;" strokeweight="2pt">
                  <v:stroke endarrow="open"/>
                </v:shape>
                <v:shape id="Straight Arrow Connector 8" o:spid="_x0000_s1030" type="#_x0000_t32" style="position:absolute;left:342900;top:3622040;width:4800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Hdd8Wu7AAAA2gAAAA8AAABkcnMvZG93bnJldi54bWxET7sKwjAU3QX/IVzBTVMdVKpRfCCIm4/F&#10;7dpcm2JzU5qo1a83g+B4OO/ZorGleFLtC8cKBv0EBHHmdMG5gvNp25uA8AFZY+mYFLzJw2Lebs0w&#10;1e7FB3oeQy5iCPsUFZgQqlRKnxmy6PuuIo7czdUWQ4R1LnWNrxhuSzlMkpG0WHBsMFjR2lB2Pz6s&#10;gg1frsv9hwar6rIZe7bGjYtGqW6nWU5BBGrCX/xz77SCuDVeiTdAzr8AAAD//wMAUEsBAi0AFAAG&#10;AAgAAAAhADKmCzP+AAAA6gEAABMAAAAAAAAAAAAAAAAAAAAAAFtDb250ZW50X1R5cGVzXS54bWxQ&#10;SwECLQAUAAYACAAAACEAlgUzWNQAAACXAQAACwAAAAAAAAAAAAAAAAAvAQAAX3JlbHMvLnJlbHNQ&#10;SwECLQAUAAYACAAAACEAMy8FnkEAAAA5AAAAFAAAAAAAAAAAAAAAAAAsAgAAZHJzL2Nvbm5lY3Rv&#10;cnhtbC54bWxQSwECLQAUAAYACAAAACEAd13xa7sAAADaAAAADwAAAAAAAAAAAAAAAACfAgAAZHJz&#10;L2Rvd25yZXYueG1sUEsFBgAAAAAEAAQA+QAAAIcDAAAAAA==&#10;" strokecolor="black [3213]" strokeweight="2pt">
                  <v:stroke endarrow="open"/>
                </v:shape>
                <v:shape id="Text Box 9" o:spid="_x0000_s1031" type="#_x0000_t202" style="position:absolute;left:1943100;top:3657600;width:17145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Q3P1nDAAAA&#10;2gAAAA8AAABkcnMvZG93bnJldi54bWxEj0FrwkAUhO9C/8PyCt7MbsVKE92EUhE8tWir4O2RfSah&#10;2bchu5r477uFQo/DzHzDrIvRtuJGvW8ca3hKFAji0pmGKw1fn9vZCwgfkA22jknDnTwU+cNkjZlx&#10;A+/pdgiViBD2GWqoQ+gyKX1Zk0WfuI44ehfXWwxR9pU0PQ4Rbls5V2opLTYcF2rs6K2m8vtwtRqO&#10;75fzaaE+qo197gY3Ksk2lVpPH8fXFYhAY/gP/7V3RkMKv1fiDZD5Dw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DQ3P1nDAAAA2gAAAA8AAAAAAAAAAAAAAAAAlgIAAGRycy9kb3du&#10;cmV2LnhtbFBLBQYAAAAABAAEAPUAAACGAwAAAAA=&#10;" filled="f" stroked="f">
                  <v:textbox>
                    <w:txbxContent>
                      <w:p w14:paraId="1FDE6E3A" w14:textId="300F8A07" w:rsidR="001248A5" w:rsidRDefault="001248A5">
                        <w:r>
                          <w:t>Reaction coordinate</w:t>
                        </w:r>
                      </w:p>
                    </w:txbxContent>
                  </v:textbox>
                </v:shape>
                <v:shape id="Text Box 10" o:spid="_x0000_s1032" type="#_x0000_t202" style="position:absolute;left:-628650;top:971550;width:1714500;height:45720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BrIKf/BAAAA&#10;2wAAAA8AAABkcnMvZG93bnJldi54bWxEj0FrwkAQhe+C/2EZoRepmxYqJXUVbSl4Ndr7kB2TYHY2&#10;ZEeT/PvOodDbDO/Ne99sdmNozYP61ER28LLKwBCX0TdcObicv5/fwSRB9thGJgcTJdht57MN5j4O&#10;fKJHIZXREE45OqhFutzaVNYUMK1iR6zaNfYBRde+sr7HQcNDa1+zbG0DNqwNNXb0WVN5K+7BgXxJ&#10;E/3PMrvG0/B2mI5FsmFy7mkx7j/ACI3yb/67PnrFV3r9RQew218A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AayCn/wQAAANsAAAAPAAAAAAAAAAAAAAAAAJYCAABkcnMvZG93bnJl&#10;di54bWxQSwUGAAAAAAQABAD1AAAAhAMAAAAA&#10;" filled="f" stroked="f">
                  <v:textbox>
                    <w:txbxContent>
                      <w:p w14:paraId="3F95CE6E" w14:textId="209F9967" w:rsidR="001248A5" w:rsidRDefault="001248A5" w:rsidP="00FD17C9">
                        <w:r>
                          <w:t>Energy</w:t>
                        </w:r>
                      </w:p>
                    </w:txbxContent>
                  </v:textbox>
                </v:shape>
                <w10:wrap type="through"/>
              </v:group>
            </w:pict>
          </mc:Fallback>
        </mc:AlternateContent>
      </w:r>
    </w:p>
    <w:p w14:paraId="1F723F0F" w14:textId="77777777" w:rsidR="00FD17C9" w:rsidRDefault="00FD17C9" w:rsidP="00FD17C9"/>
    <w:p w14:paraId="7CE9DA7E" w14:textId="5D89ECE2" w:rsidR="00FD17C9" w:rsidRDefault="00FD17C9" w:rsidP="00FD17C9"/>
    <w:p w14:paraId="7062A5AC" w14:textId="372D1D2F" w:rsidR="004509BA" w:rsidRDefault="004509BA" w:rsidP="004509BA"/>
    <w:p w14:paraId="137AB571" w14:textId="77777777" w:rsidR="004509BA" w:rsidRDefault="004509BA" w:rsidP="004509BA"/>
    <w:p w14:paraId="658F7090" w14:textId="0B3C4CEC" w:rsidR="004509BA" w:rsidRDefault="004509BA" w:rsidP="004509BA"/>
    <w:p w14:paraId="4ADE2D36" w14:textId="77777777" w:rsidR="004509BA" w:rsidRDefault="004509BA" w:rsidP="004509BA"/>
    <w:p w14:paraId="487955D8" w14:textId="18F68C53" w:rsidR="004509BA" w:rsidRDefault="004509BA" w:rsidP="004509BA"/>
    <w:p w14:paraId="71DF2884" w14:textId="77777777" w:rsidR="004509BA" w:rsidRDefault="004509BA" w:rsidP="004509BA"/>
    <w:p w14:paraId="1922431F" w14:textId="77777777" w:rsidR="004509BA" w:rsidRDefault="004509BA" w:rsidP="004509BA"/>
    <w:p w14:paraId="5275B6C8" w14:textId="77777777" w:rsidR="004509BA" w:rsidRDefault="004509BA" w:rsidP="004509BA"/>
    <w:p w14:paraId="08F1EB2E" w14:textId="77777777" w:rsidR="004509BA" w:rsidRDefault="004509BA" w:rsidP="004509BA"/>
    <w:p w14:paraId="43D7F2FE" w14:textId="52FF8619" w:rsidR="004509BA" w:rsidRDefault="004509BA" w:rsidP="004509BA"/>
    <w:p w14:paraId="4E91C55A" w14:textId="77777777" w:rsidR="004509BA" w:rsidRDefault="004509BA" w:rsidP="004509BA"/>
    <w:p w14:paraId="494CE7AF" w14:textId="77777777" w:rsidR="004509BA" w:rsidRDefault="004509BA" w:rsidP="004509BA"/>
    <w:p w14:paraId="2661042F" w14:textId="77777777" w:rsidR="004509BA" w:rsidRDefault="004509BA" w:rsidP="004509BA"/>
    <w:p w14:paraId="72EA5038" w14:textId="77777777" w:rsidR="004509BA" w:rsidRDefault="004509BA" w:rsidP="004509BA"/>
    <w:p w14:paraId="221469AF" w14:textId="77777777" w:rsidR="004509BA" w:rsidRDefault="004509BA" w:rsidP="004509BA"/>
    <w:p w14:paraId="04272370" w14:textId="77777777" w:rsidR="004509BA" w:rsidRDefault="004509BA" w:rsidP="004509BA"/>
    <w:p w14:paraId="6C873063" w14:textId="77777777" w:rsidR="004509BA" w:rsidRDefault="004509BA" w:rsidP="004509BA"/>
    <w:p w14:paraId="195848B8" w14:textId="77777777" w:rsidR="004509BA" w:rsidRDefault="004509BA" w:rsidP="004509BA"/>
    <w:p w14:paraId="6AEA6CF8" w14:textId="77777777" w:rsidR="004509BA" w:rsidRDefault="004509BA" w:rsidP="004509BA"/>
    <w:p w14:paraId="3E6353CA" w14:textId="2C4B6E16" w:rsidR="004509BA" w:rsidRDefault="004509BA" w:rsidP="004509BA"/>
    <w:p w14:paraId="0392433B" w14:textId="3D79F646" w:rsidR="004509BA" w:rsidRDefault="004509BA" w:rsidP="004509BA"/>
    <w:p w14:paraId="2F401A08" w14:textId="77777777" w:rsidR="004C7288" w:rsidRDefault="004C7288" w:rsidP="004509BA"/>
    <w:p w14:paraId="1D29CF8E" w14:textId="77777777" w:rsidR="004509BA" w:rsidRDefault="004509BA" w:rsidP="004509BA"/>
    <w:p w14:paraId="680C3900" w14:textId="56949213" w:rsidR="004509BA" w:rsidRPr="00FD17C9" w:rsidRDefault="00FD17C9" w:rsidP="0029064B">
      <w:pPr>
        <w:pStyle w:val="ListParagraph"/>
        <w:numPr>
          <w:ilvl w:val="0"/>
          <w:numId w:val="14"/>
        </w:numPr>
      </w:pPr>
      <w:r>
        <w:t xml:space="preserve">Indicate </w:t>
      </w:r>
      <w:r w:rsidR="009123E3">
        <w:t xml:space="preserve">on your diagram </w:t>
      </w:r>
      <w:r>
        <w:t xml:space="preserve">the zero-point vibrational energy levels for the </w:t>
      </w:r>
      <w:r w:rsidRPr="00FD17C9">
        <w:rPr>
          <w:i/>
        </w:rPr>
        <w:t>trans</w:t>
      </w:r>
      <w:r>
        <w:t xml:space="preserve"> isomer </w:t>
      </w:r>
      <w:r w:rsidRPr="00FD17C9">
        <w:rPr>
          <w:b/>
        </w:rPr>
        <w:t xml:space="preserve">1 </w:t>
      </w:r>
      <w:r>
        <w:t>for the case</w:t>
      </w:r>
      <w:r w:rsidR="0029064B">
        <w:t>s of hydrogen</w:t>
      </w:r>
      <w:r>
        <w:t>, deuterium, and tritium.</w:t>
      </w:r>
    </w:p>
    <w:p w14:paraId="37F39A9B" w14:textId="77777777" w:rsidR="004509BA" w:rsidRDefault="004509BA" w:rsidP="004509BA"/>
    <w:p w14:paraId="411361DE" w14:textId="77777777" w:rsidR="00FD17C9" w:rsidRDefault="00FD17C9" w:rsidP="004509BA"/>
    <w:p w14:paraId="1F9E4BE8" w14:textId="77777777" w:rsidR="00FD17C9" w:rsidRDefault="00FD17C9" w:rsidP="004509BA"/>
    <w:p w14:paraId="57C13DBF" w14:textId="351ABA07" w:rsidR="00B04B82" w:rsidRDefault="00FD17C9" w:rsidP="004C7288">
      <w:pPr>
        <w:pStyle w:val="ListParagraph"/>
        <w:numPr>
          <w:ilvl w:val="0"/>
          <w:numId w:val="14"/>
        </w:numPr>
      </w:pPr>
      <w:r>
        <w:t xml:space="preserve">The kinetic analysis of this system is made challenging because of the two transfers </w:t>
      </w:r>
    </w:p>
    <w:p w14:paraId="16D2B6FC" w14:textId="47F22663" w:rsidR="00FD17C9" w:rsidRDefault="00FD17C9" w:rsidP="00B04B82">
      <w:pPr>
        <w:pStyle w:val="ListParagraph"/>
      </w:pPr>
      <w:r>
        <w:t>involved, as well as the porphyrin’s symmetry.  Given the following labeling, show how you could apply the steady state approximation</w:t>
      </w:r>
      <w:r w:rsidR="0029064B">
        <w:t xml:space="preserve"> to </w:t>
      </w:r>
      <w:r w:rsidR="0029064B">
        <w:rPr>
          <w:b/>
        </w:rPr>
        <w:t>2</w:t>
      </w:r>
      <w:r w:rsidR="00ED62AD">
        <w:t>, by completing the equation and then</w:t>
      </w:r>
      <w:r w:rsidR="00B04B82">
        <w:t xml:space="preserve"> determine the concentration of the</w:t>
      </w:r>
      <w:r>
        <w:t xml:space="preserve"> </w:t>
      </w:r>
      <w:r w:rsidRPr="00B04B82">
        <w:rPr>
          <w:i/>
        </w:rPr>
        <w:t>cis</w:t>
      </w:r>
      <w:r w:rsidR="001D2C73">
        <w:t xml:space="preserve"> isomer as a function of time.</w:t>
      </w:r>
    </w:p>
    <w:p w14:paraId="55C60F30" w14:textId="77777777" w:rsidR="00B04B82" w:rsidRDefault="00B04B82" w:rsidP="00B04B82">
      <w:pPr>
        <w:pStyle w:val="ListParagraph"/>
      </w:pPr>
    </w:p>
    <w:p w14:paraId="2A419B0D" w14:textId="71CCAC0D" w:rsidR="00B04B82" w:rsidRDefault="00B04B82" w:rsidP="00B04B82">
      <w:pPr>
        <w:pStyle w:val="ListParagraph"/>
      </w:pPr>
      <w:r>
        <w:rPr>
          <w:noProof/>
          <w:lang w:eastAsia="en-US"/>
        </w:rPr>
        <w:drawing>
          <wp:inline distT="0" distB="0" distL="0" distR="0" wp14:anchorId="7F3E055A" wp14:editId="3CFB95AC">
            <wp:extent cx="5143500" cy="1524000"/>
            <wp:effectExtent l="0" t="0" r="1270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1524000"/>
                    </a:xfrm>
                    <a:prstGeom prst="rect">
                      <a:avLst/>
                    </a:prstGeom>
                    <a:noFill/>
                    <a:ln>
                      <a:noFill/>
                    </a:ln>
                  </pic:spPr>
                </pic:pic>
              </a:graphicData>
            </a:graphic>
          </wp:inline>
        </w:drawing>
      </w:r>
    </w:p>
    <w:p w14:paraId="53F16855" w14:textId="77777777" w:rsidR="00B04B82" w:rsidRDefault="00B04B82" w:rsidP="00B04B82">
      <w:pPr>
        <w:pStyle w:val="ListParagraph"/>
      </w:pPr>
    </w:p>
    <w:p w14:paraId="6F3C5739" w14:textId="77777777" w:rsidR="00B04B82" w:rsidRDefault="00B04B82" w:rsidP="00B04B82">
      <w:pPr>
        <w:pStyle w:val="ListParagraph"/>
      </w:pPr>
    </w:p>
    <w:p w14:paraId="78EB1772" w14:textId="0069AAFF" w:rsidR="00B04B82" w:rsidRDefault="00ED62AD" w:rsidP="00B04B82">
      <w:pPr>
        <w:pStyle w:val="ListParagraph"/>
      </w:pPr>
      <w:r w:rsidRPr="00ED62AD">
        <w:rPr>
          <w:position w:val="-4"/>
        </w:rPr>
        <w:object w:dxaOrig="180" w:dyaOrig="260" w14:anchorId="70D1A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13pt" o:ole="">
            <v:imagedata r:id="rId15" o:title=""/>
          </v:shape>
          <o:OLEObject Type="Embed" ProgID="Equation.3" ShapeID="_x0000_i1034" DrawAspect="Content" ObjectID="_1255786584" r:id="rId16"/>
        </w:object>
      </w:r>
      <w:r w:rsidRPr="00ED62AD">
        <w:rPr>
          <w:position w:val="-24"/>
        </w:rPr>
        <w:object w:dxaOrig="1100" w:dyaOrig="660" w14:anchorId="321DF898">
          <v:shape id="_x0000_i1033" type="#_x0000_t75" style="width:55pt;height:33pt" o:ole="">
            <v:imagedata r:id="rId17" o:title=""/>
          </v:shape>
          <o:OLEObject Type="Embed" ProgID="Equation.3" ShapeID="_x0000_i1033" DrawAspect="Content" ObjectID="_1255786585" r:id="rId18"/>
        </w:object>
      </w:r>
    </w:p>
    <w:p w14:paraId="5C0ED8F5" w14:textId="77777777" w:rsidR="00ED62AD" w:rsidRDefault="00ED62AD" w:rsidP="00B04B82">
      <w:pPr>
        <w:pStyle w:val="ListParagraph"/>
      </w:pPr>
    </w:p>
    <w:p w14:paraId="3CAF4A39" w14:textId="77777777" w:rsidR="00ED62AD" w:rsidRDefault="00ED62AD" w:rsidP="00B04B82">
      <w:pPr>
        <w:pStyle w:val="ListParagraph"/>
      </w:pPr>
    </w:p>
    <w:p w14:paraId="1B86B1C1" w14:textId="77777777" w:rsidR="00ED62AD" w:rsidRDefault="00ED62AD" w:rsidP="00B04B82">
      <w:pPr>
        <w:pStyle w:val="ListParagraph"/>
      </w:pPr>
    </w:p>
    <w:p w14:paraId="2BBF3E88" w14:textId="49A9C810" w:rsidR="00ED62AD" w:rsidRDefault="00ED62AD" w:rsidP="00B04B82">
      <w:pPr>
        <w:pStyle w:val="ListParagraph"/>
      </w:pPr>
      <w:r>
        <w:t>[</w:t>
      </w:r>
      <w:r w:rsidRPr="00ED62AD">
        <w:rPr>
          <w:b/>
        </w:rPr>
        <w:t>2</w:t>
      </w:r>
      <w:r>
        <w:t>] =</w:t>
      </w:r>
    </w:p>
    <w:p w14:paraId="74E9D553" w14:textId="77777777" w:rsidR="00ED62AD" w:rsidRDefault="00ED62AD" w:rsidP="00B04B82">
      <w:pPr>
        <w:pStyle w:val="ListParagraph"/>
      </w:pPr>
    </w:p>
    <w:p w14:paraId="116CF1D8" w14:textId="77777777" w:rsidR="00ED62AD" w:rsidRDefault="00ED62AD" w:rsidP="00B04B82">
      <w:pPr>
        <w:pStyle w:val="ListParagraph"/>
      </w:pPr>
    </w:p>
    <w:p w14:paraId="6DEF666C" w14:textId="77777777" w:rsidR="00B04B82" w:rsidRDefault="00B04B82" w:rsidP="00B04B82">
      <w:pPr>
        <w:pStyle w:val="ListParagraph"/>
      </w:pPr>
    </w:p>
    <w:p w14:paraId="143940BD" w14:textId="77777777" w:rsidR="00B04B82" w:rsidRDefault="00B04B82" w:rsidP="00B04B82">
      <w:pPr>
        <w:pStyle w:val="ListParagraph"/>
      </w:pPr>
    </w:p>
    <w:p w14:paraId="4017C407" w14:textId="1BF358E5" w:rsidR="00B04B82" w:rsidRDefault="00B04B82" w:rsidP="004C7288">
      <w:pPr>
        <w:pStyle w:val="ListParagraph"/>
        <w:numPr>
          <w:ilvl w:val="0"/>
          <w:numId w:val="14"/>
        </w:numPr>
      </w:pPr>
      <w:r>
        <w:t xml:space="preserve">Is the use of the steady-state approximation acceptable in this case?  Why or why </w:t>
      </w:r>
    </w:p>
    <w:p w14:paraId="73753DBE" w14:textId="6AC829AA" w:rsidR="00B04B82" w:rsidRDefault="00B04B82" w:rsidP="00B04B82">
      <w:pPr>
        <w:pStyle w:val="ListParagraph"/>
      </w:pPr>
      <w:r>
        <w:t xml:space="preserve">not? </w:t>
      </w:r>
    </w:p>
    <w:p w14:paraId="446675E7" w14:textId="77777777" w:rsidR="00B04B82" w:rsidRDefault="00B04B82" w:rsidP="00B04B82"/>
    <w:p w14:paraId="1CB4BCD2" w14:textId="77777777" w:rsidR="009123E3" w:rsidRDefault="009123E3" w:rsidP="00B04B82"/>
    <w:p w14:paraId="5CBC7691" w14:textId="77777777" w:rsidR="009123E3" w:rsidRDefault="009123E3" w:rsidP="00B04B82"/>
    <w:p w14:paraId="451D6DF2" w14:textId="77777777" w:rsidR="009123E3" w:rsidRDefault="009123E3" w:rsidP="00B04B82"/>
    <w:p w14:paraId="150FAB84" w14:textId="77777777" w:rsidR="009123E3" w:rsidRDefault="009123E3" w:rsidP="00B04B82"/>
    <w:p w14:paraId="7AD47BCE" w14:textId="77777777" w:rsidR="009123E3" w:rsidRDefault="009123E3" w:rsidP="00B04B82"/>
    <w:p w14:paraId="757B8AA4" w14:textId="77777777" w:rsidR="00B04B82" w:rsidRDefault="00B04B82" w:rsidP="00B04B82"/>
    <w:p w14:paraId="55FF21C0" w14:textId="1F0EE7CE" w:rsidR="00B04B82" w:rsidRDefault="00B04B82" w:rsidP="0029064B">
      <w:pPr>
        <w:pStyle w:val="ListParagraph"/>
        <w:numPr>
          <w:ilvl w:val="0"/>
          <w:numId w:val="14"/>
        </w:numPr>
      </w:pPr>
      <w:r>
        <w:t>What type of</w:t>
      </w:r>
      <w:r w:rsidR="001D2C73">
        <w:t xml:space="preserve"> kinetic</w:t>
      </w:r>
      <w:r>
        <w:t xml:space="preserve"> isotope effect would you expect to observe for this isomerization?</w:t>
      </w:r>
    </w:p>
    <w:p w14:paraId="37BE9B64" w14:textId="77777777" w:rsidR="00B04B82" w:rsidRDefault="00B04B82" w:rsidP="00B04B82">
      <w:pPr>
        <w:pStyle w:val="ListParagraph"/>
      </w:pPr>
    </w:p>
    <w:p w14:paraId="265C2099" w14:textId="77777777" w:rsidR="00B04B82" w:rsidRDefault="00B04B82" w:rsidP="00B04B82">
      <w:pPr>
        <w:pStyle w:val="ListParagraph"/>
      </w:pPr>
    </w:p>
    <w:p w14:paraId="375B5C2F" w14:textId="77777777" w:rsidR="00B04B82" w:rsidRDefault="00B04B82" w:rsidP="00B04B82">
      <w:pPr>
        <w:pStyle w:val="ListParagraph"/>
      </w:pPr>
    </w:p>
    <w:p w14:paraId="46EC3F4E" w14:textId="77777777" w:rsidR="00B04B82" w:rsidRDefault="00B04B82" w:rsidP="00B04B82">
      <w:pPr>
        <w:pStyle w:val="ListParagraph"/>
      </w:pPr>
    </w:p>
    <w:p w14:paraId="70457112" w14:textId="77777777" w:rsidR="00B04B82" w:rsidRPr="00FD17C9" w:rsidRDefault="00B04B82" w:rsidP="00B04B82">
      <w:pPr>
        <w:pStyle w:val="ListParagraph"/>
      </w:pPr>
    </w:p>
    <w:p w14:paraId="43ED492C" w14:textId="77777777" w:rsidR="0029064B" w:rsidRDefault="0029064B">
      <w:r>
        <w:br w:type="page"/>
      </w:r>
    </w:p>
    <w:p w14:paraId="5ECF756E" w14:textId="3150DFB6" w:rsidR="00EF3ADB" w:rsidRDefault="001D2C73">
      <w:r>
        <w:t>4</w:t>
      </w:r>
      <w:r w:rsidR="009B27A3">
        <w:t xml:space="preserve">.  </w:t>
      </w:r>
      <w:r w:rsidR="009123E3">
        <w:t xml:space="preserve">(12 points) </w:t>
      </w:r>
      <w:r w:rsidR="009B27A3">
        <w:t>Hydroxybenzotriazole (HOBt) is an activating reagent, often used in</w:t>
      </w:r>
      <w:r w:rsidR="00887A10">
        <w:t xml:space="preserve"> a variety of reactions such as</w:t>
      </w:r>
      <w:r w:rsidR="009B27A3">
        <w:t xml:space="preserve"> peptide coupling.  This reagent is shown below, and the following questions refer to its acylation reaction.</w:t>
      </w:r>
    </w:p>
    <w:p w14:paraId="49336438" w14:textId="77777777" w:rsidR="004C7288" w:rsidRDefault="004C7288"/>
    <w:p w14:paraId="3B1E311D" w14:textId="0645951D" w:rsidR="009B27A3" w:rsidRDefault="004C7288" w:rsidP="004C7288">
      <w:pPr>
        <w:ind w:firstLine="360"/>
      </w:pPr>
      <w:r>
        <w:rPr>
          <w:noProof/>
          <w:lang w:eastAsia="en-US"/>
        </w:rPr>
        <w:drawing>
          <wp:anchor distT="0" distB="0" distL="114300" distR="114300" simplePos="0" relativeHeight="251704320" behindDoc="0" locked="0" layoutInCell="1" allowOverlap="1" wp14:anchorId="0AA9C533" wp14:editId="1AA9B483">
            <wp:simplePos x="0" y="0"/>
            <wp:positionH relativeFrom="column">
              <wp:posOffset>508635</wp:posOffset>
            </wp:positionH>
            <wp:positionV relativeFrom="paragraph">
              <wp:posOffset>316865</wp:posOffset>
            </wp:positionV>
            <wp:extent cx="739775" cy="842645"/>
            <wp:effectExtent l="0" t="0" r="0" b="0"/>
            <wp:wrapTopAndBottom/>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9775" cy="842645"/>
                    </a:xfrm>
                    <a:prstGeom prst="rect">
                      <a:avLst/>
                    </a:prstGeom>
                    <a:noFill/>
                    <a:ln>
                      <a:noFill/>
                    </a:ln>
                  </pic:spPr>
                </pic:pic>
              </a:graphicData>
            </a:graphic>
            <wp14:sizeRelH relativeFrom="page">
              <wp14:pctWidth>0</wp14:pctWidth>
            </wp14:sizeRelH>
            <wp14:sizeRelV relativeFrom="page">
              <wp14:pctHeight>0</wp14:pctHeight>
            </wp14:sizeRelV>
          </wp:anchor>
        </w:drawing>
      </w:r>
      <w:r>
        <w:t>a)</w:t>
      </w:r>
      <w:r>
        <w:tab/>
        <w:t>Circle the most basic nitrogen in HOBt and give a reasoning for your answer?</w:t>
      </w:r>
    </w:p>
    <w:p w14:paraId="40716584" w14:textId="77777777" w:rsidR="009B27A3" w:rsidRDefault="009B27A3"/>
    <w:p w14:paraId="3884CDB5" w14:textId="7AFA717C" w:rsidR="009B27A3" w:rsidRDefault="009B27A3" w:rsidP="004C7288">
      <w:pPr>
        <w:pStyle w:val="ListParagraph"/>
        <w:numPr>
          <w:ilvl w:val="0"/>
          <w:numId w:val="16"/>
        </w:numPr>
      </w:pPr>
      <w:r>
        <w:t>A tautomer is an isomer that can be interconverted by a chemical reaction.  Draw the zwitterionic tautomer of HOBt below.</w:t>
      </w:r>
    </w:p>
    <w:p w14:paraId="5DC402A8" w14:textId="77777777" w:rsidR="009B27A3" w:rsidRDefault="009B27A3" w:rsidP="009B27A3"/>
    <w:p w14:paraId="2E4C5284" w14:textId="09671508" w:rsidR="009B27A3" w:rsidRDefault="004C7288" w:rsidP="009B27A3">
      <w:r>
        <w:rPr>
          <w:noProof/>
          <w:lang w:eastAsia="en-US"/>
        </w:rPr>
        <w:drawing>
          <wp:anchor distT="0" distB="0" distL="114300" distR="114300" simplePos="0" relativeHeight="251663360" behindDoc="0" locked="0" layoutInCell="1" allowOverlap="1" wp14:anchorId="6F6B8CC8" wp14:editId="7B7ED4F0">
            <wp:simplePos x="0" y="0"/>
            <wp:positionH relativeFrom="column">
              <wp:posOffset>1194435</wp:posOffset>
            </wp:positionH>
            <wp:positionV relativeFrom="paragraph">
              <wp:posOffset>157480</wp:posOffset>
            </wp:positionV>
            <wp:extent cx="1600200" cy="990600"/>
            <wp:effectExtent l="0" t="0" r="0" b="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66DF7" w14:textId="204EC84E" w:rsidR="009B27A3" w:rsidRDefault="009B27A3" w:rsidP="009B27A3"/>
    <w:p w14:paraId="2EB578AB" w14:textId="77777777" w:rsidR="009B27A3" w:rsidRDefault="009B27A3" w:rsidP="009B27A3"/>
    <w:p w14:paraId="02E30D18" w14:textId="77777777" w:rsidR="009B27A3" w:rsidRDefault="009B27A3" w:rsidP="009B27A3"/>
    <w:p w14:paraId="5B7A0472" w14:textId="77777777" w:rsidR="009B27A3" w:rsidRDefault="009B27A3" w:rsidP="009B27A3"/>
    <w:p w14:paraId="73C6FD67" w14:textId="40D313AE" w:rsidR="009B27A3" w:rsidRDefault="009B27A3" w:rsidP="009B27A3"/>
    <w:p w14:paraId="0432D49B" w14:textId="77777777" w:rsidR="009B27A3" w:rsidRDefault="009B27A3" w:rsidP="009B27A3"/>
    <w:p w14:paraId="2D12FFB9" w14:textId="1682092D" w:rsidR="009B27A3" w:rsidRDefault="009B27A3" w:rsidP="009B27A3"/>
    <w:p w14:paraId="7B9ECEF5" w14:textId="277A43BD" w:rsidR="002A20E4" w:rsidRDefault="002A20E4" w:rsidP="004C7288">
      <w:pPr>
        <w:pStyle w:val="ListParagraph"/>
        <w:numPr>
          <w:ilvl w:val="0"/>
          <w:numId w:val="16"/>
        </w:numPr>
      </w:pPr>
      <w:r>
        <w:t>When the product is acylated with propionyl chloride</w:t>
      </w:r>
      <w:r w:rsidR="004C7288">
        <w:t xml:space="preserve"> and triethyl amine</w:t>
      </w:r>
      <w:r>
        <w:t>, two different products are observed (O-acyl and N-acyl).  Draw both of these products, without worrying about the mechanism of the transformation.</w:t>
      </w:r>
      <w:r w:rsidR="00887A10">
        <w:t xml:space="preserve">  You can abbreviate the acyl group as Ac, if you like.</w:t>
      </w:r>
    </w:p>
    <w:p w14:paraId="52AC3EC4" w14:textId="4AAA33E2" w:rsidR="002A20E4" w:rsidRDefault="002A20E4" w:rsidP="002A20E4"/>
    <w:p w14:paraId="22E93FE2" w14:textId="3BBC1347" w:rsidR="002A20E4" w:rsidRDefault="002A20E4" w:rsidP="002A20E4"/>
    <w:p w14:paraId="69447CF8" w14:textId="393C6F6C" w:rsidR="002A20E4" w:rsidRDefault="000726C9" w:rsidP="002A20E4">
      <w:r>
        <w:rPr>
          <w:noProof/>
          <w:lang w:eastAsia="en-US"/>
        </w:rPr>
        <w:drawing>
          <wp:anchor distT="0" distB="0" distL="114300" distR="114300" simplePos="0" relativeHeight="251730944" behindDoc="0" locked="0" layoutInCell="1" allowOverlap="1" wp14:anchorId="1577B9F4" wp14:editId="076CDFF7">
            <wp:simplePos x="0" y="0"/>
            <wp:positionH relativeFrom="column">
              <wp:posOffset>600075</wp:posOffset>
            </wp:positionH>
            <wp:positionV relativeFrom="paragraph">
              <wp:posOffset>408940</wp:posOffset>
            </wp:positionV>
            <wp:extent cx="5280660" cy="904240"/>
            <wp:effectExtent l="0" t="0" r="2540" b="10160"/>
            <wp:wrapTopAndBottom/>
            <wp:docPr id="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0660"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B14F5" w14:textId="77777777" w:rsidR="002A20E4" w:rsidRDefault="002A20E4" w:rsidP="002A20E4"/>
    <w:p w14:paraId="23DFACD5" w14:textId="4F2B7260" w:rsidR="002A20E4" w:rsidRDefault="009123E3" w:rsidP="002A20E4">
      <w:r>
        <w:rPr>
          <w:noProof/>
          <w:lang w:eastAsia="en-US"/>
        </w:rPr>
        <mc:AlternateContent>
          <mc:Choice Requires="wps">
            <w:drawing>
              <wp:anchor distT="0" distB="0" distL="114300" distR="114300" simplePos="0" relativeHeight="251744256" behindDoc="0" locked="0" layoutInCell="1" allowOverlap="1" wp14:anchorId="10D253BA" wp14:editId="50CFBA6B">
                <wp:simplePos x="0" y="0"/>
                <wp:positionH relativeFrom="column">
                  <wp:posOffset>4966335</wp:posOffset>
                </wp:positionH>
                <wp:positionV relativeFrom="paragraph">
                  <wp:posOffset>956310</wp:posOffset>
                </wp:positionV>
                <wp:extent cx="597535" cy="342900"/>
                <wp:effectExtent l="0" t="0" r="0" b="12700"/>
                <wp:wrapSquare wrapText="bothSides"/>
                <wp:docPr id="106" name="Text Box 106"/>
                <wp:cNvGraphicFramePr/>
                <a:graphic xmlns:a="http://schemas.openxmlformats.org/drawingml/2006/main">
                  <a:graphicData uri="http://schemas.microsoft.com/office/word/2010/wordprocessingShape">
                    <wps:wsp>
                      <wps:cNvSpPr txBox="1"/>
                      <wps:spPr>
                        <a:xfrm>
                          <a:off x="0" y="0"/>
                          <a:ext cx="59753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973956" w14:textId="60DF36A8" w:rsidR="009123E3" w:rsidRDefault="009123E3">
                            <w:r>
                              <w:t>N-acyl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6" o:spid="_x0000_s1033" type="#_x0000_t202" style="position:absolute;margin-left:391.05pt;margin-top:75.3pt;width:47.05pt;height:27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Z5sZ0QIAABcGAAAOAAAAZHJzL2Uyb0RvYy54bWysVN1P2zAQf5+0/8Hye0lSUqARKQpFnSYhQIOJ&#10;Z9ex22j+km3adNP+952dpJRuD2PaS3K++/l897uPy6tWCrRh1jValTg7STFiiuq6UasSf31ajC4w&#10;cp6omgitWIl3zOGr2ccPl1tTsLFea1Ezi8CJcsXWlHjtvSmSxNE1k8SdaMMUGLm2kng42lVSW7IF&#10;71Ik4zQ9S7ba1sZqypwD7U1nxLPon3NG/T3njnkkSgyx+fi18bsM32R2SYqVJWbd0D4M8g9RSNIo&#10;eHTv6oZ4gl5s85sr2VCrneb+hGqZaM4bymIOkE2WHmXzuCaGxVyAHGf2NLn/55bebR4samqoXXqG&#10;kSISivTEWo+udYuCDhjaGlcA8NEA1LdgAPSgd6AMibfcyvCHlBDYgevdnt/gjoJyMj2fnE4womA6&#10;zcfTNPKfvF421vlPTEsUhBJbKF9klWxunYdAADpAwltKLxohYgmFeqMAYKdhsQe626SAQEAMyBBS&#10;rM+P+eR8XJ1PpqOzapKN8iy9GFVVOh7dLKq0SvPFfJpf/4QoJMnyYgudYqDPAkPAw0KQVV+VYP67&#10;skhC3zRxliWxfbr8wHHMcwg1CeR3JEfJ7wQLCQj1hXEoXOQ6KOLIsLmwaEOg2QmlTPlYpkgGoAOK&#10;A2HvudjjI2WRyvdc7sgfXtbK7y/LRmkbS3sUdv1tCJl3eCDjIO8g+nbZxo4d75tzqesd9KbV3Xw7&#10;QxcNdNAtcf6BWBhoaEdYUv4ePlzobYl1L2G01vb7n/QBDwUFK0ah7CVWsMEwEp8VzN80y/OwT+Ih&#10;hxaCgz20LA8t6kXONRQlg2VoaBQD3otB5FbLZ9hkVXgTTERReLnEfhDnvltasAkpq6oIgg1iiL9V&#10;j4YG16FGYTqe2mdiTT9CHvroTg+LhBRHk9Rhw02lqxeveRPHLNDccdrTD9sndmW/KcN6OzxH1Os+&#10;n/0CAAD//wMAUEsDBBQABgAIAAAAIQDLr/if4gAAAAsBAAAPAAAAZHJzL2Rvd25yZXYueG1sTI/B&#10;TsMwEETvSPyDtUhcELVjII1CnAqB4EJVRNsDRydekkBsR7GbBr6e5QTH1TzNvC1Ws+3ZhGPovFOQ&#10;LAQwdLU3nWsU7HePlxmwELUzuvcOFXxhgFV5elLo3Pije8VpGxtGJS7kWkEb45BzHuoWrQ4LP6Cj&#10;7N2PVkc6x4abUR+p3PZcCpFyqztHC60e8L7F+nN7sAq+X8a1l3L9lFRvV90UHy4+Ns8bpc7P5rtb&#10;YBHn+AfDrz6pQ0lOlT84E1ivYJnJhFAKbkQKjIhsmUpglQIprlPgZcH//1D+AAAA//8DAFBLAQIt&#10;ABQABgAIAAAAIQDkmcPA+wAAAOEBAAATAAAAAAAAAAAAAAAAAAAAAABbQ29udGVudF9UeXBlc10u&#10;eG1sUEsBAi0AFAAGAAgAAAAhADj9If/WAAAAlAEAAAsAAAAAAAAAAAAAAAAALAEAAF9yZWxzLy5y&#10;ZWxzUEsBAi0AFAAGAAgAAAAhAHFnmxnRAgAAFwYAAA4AAAAAAAAAAAAAAAAAKwIAAGRycy9lMm9E&#10;b2MueG1sUEsBAi0AFAAGAAgAAAAhAMuv+J/iAAAACwEAAA8AAAAAAAAAAAAAAAAAKAUAAGRycy9k&#10;b3ducmV2LnhtbFBLBQYAAAAABAAEAPMAAAA3BgAAAAA=&#10;" filled="f" stroked="f">
                <v:textbox>
                  <w:txbxContent>
                    <w:p w14:paraId="00973956" w14:textId="60DF36A8" w:rsidR="009123E3" w:rsidRDefault="009123E3">
                      <w:r>
                        <w:t>N-acyl</w:t>
                      </w:r>
                    </w:p>
                  </w:txbxContent>
                </v:textbox>
                <w10:wrap type="square"/>
              </v:shape>
            </w:pict>
          </mc:Fallback>
        </mc:AlternateContent>
      </w:r>
      <w:r>
        <w:rPr>
          <w:noProof/>
          <w:lang w:eastAsia="en-US"/>
        </w:rPr>
        <mc:AlternateContent>
          <mc:Choice Requires="wps">
            <w:drawing>
              <wp:anchor distT="0" distB="0" distL="114300" distR="114300" simplePos="0" relativeHeight="251743232" behindDoc="0" locked="0" layoutInCell="1" allowOverlap="1" wp14:anchorId="7B81EDB4" wp14:editId="29C5C910">
                <wp:simplePos x="0" y="0"/>
                <wp:positionH relativeFrom="column">
                  <wp:posOffset>3115945</wp:posOffset>
                </wp:positionH>
                <wp:positionV relativeFrom="paragraph">
                  <wp:posOffset>956310</wp:posOffset>
                </wp:positionV>
                <wp:extent cx="593090" cy="342900"/>
                <wp:effectExtent l="0" t="0" r="0" b="12700"/>
                <wp:wrapSquare wrapText="bothSides"/>
                <wp:docPr id="105" name="Text Box 105"/>
                <wp:cNvGraphicFramePr/>
                <a:graphic xmlns:a="http://schemas.openxmlformats.org/drawingml/2006/main">
                  <a:graphicData uri="http://schemas.microsoft.com/office/word/2010/wordprocessingShape">
                    <wps:wsp>
                      <wps:cNvSpPr txBox="1"/>
                      <wps:spPr>
                        <a:xfrm>
                          <a:off x="0" y="0"/>
                          <a:ext cx="5930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0B94DF" w14:textId="6239CC62" w:rsidR="009123E3" w:rsidRDefault="009123E3">
                            <w:r>
                              <w:t>O-acyl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5" o:spid="_x0000_s1034" type="#_x0000_t202" style="position:absolute;margin-left:245.35pt;margin-top:75.3pt;width:46.7pt;height:27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j7xJ0AIAABcGAAAOAAAAZHJzL2Uyb0RvYy54bWysVN9P2zAQfp+0/8Hye0lSUqARKQpFnSYhQIOJ&#10;Z9dx2miJbdmmDZv2v++z05TC9jCmvSTnu8/nu+9+nF90bUM2wthayZwmRzElQnJV1nKV068Pi9EZ&#10;JdYxWbJGSZHTZ2Hpxezjh/OtzsRYrVVTCkPgRNpsq3O6dk5nUWT5WrTMHiktJIyVMi1zOJpVVBq2&#10;hfe2icZxfBJtlSm1UVxYC+1Vb6Sz4L+qBHe3VWWFI01OEZsLXxO+S/+NZucsWxmm1zXfhcH+IYqW&#10;1RKP7l1dMcfIk6l/c9XW3CirKnfEVRupqqq5CDkgmyR+k839mmkRcgE5Vu9psv/PLb/Z3BlSl6hd&#10;PKFEshZFehCdI5eqI14HhrbaZgDea0BdBwPQg95C6RPvKtP6P1IisIPr5z2/3h2HcjI9jqewcJiO&#10;0/E0DvxHL5e1se6TUC3xQk4NyhdYZZtr6xAIoAPEvyXVom6aUMJGvlIA2GtE6IH+NssQCESP9CGF&#10;+vyYT07HxelkOjopJskoTeKzUVHE49HVooiLOF3Mp+nlT0TRsiTNtugUjT7zDIGHRcNWu6p489+V&#10;pWX8VRMnSRTap88PjkOeQ6iRJ78nOUjuuRE+gUZ+ERUKF7j2ijAyYt4YsmFodsa5kC6UKZABtEdV&#10;IOw9F3f4QFmg8j2Xe/KHl5V0+8ttLZUJpX0TdvltCLnq8SDjIG8vum7Z9R17MjThUpXP6E2j+vm2&#10;mi9qdNA1s+6OGQw0mg5Lyt3iUzVqm1O1kyhZK/P9T3qPR0FhpcSXPacSG4yS5rPE/E2TNPX7JBxS&#10;tBAO5tCyPLTIp3auUJQEy1DzIHq8awaxMqp9xCYr/JswMcnxck7dIM5dv7SwCbkoigDCBtHMXct7&#10;zb1rXyM/HQ/dIzN6N0IOfXSjhkXCsjeT1GP9TamKJ6eqOoyZp7nndEc/tk/oyt2m9Ovt8BxQL/t8&#10;9gsAAP//AwBQSwMEFAAGAAgAAAAhAMlyJOriAAAACwEAAA8AAABkcnMvZG93bnJldi54bWxMj8FO&#10;wzAQRO9I/IO1SFwQtRPSUEKcCoHgQlVE4cDRiZckEK8j200DX485wXE1TzNvy/VsBjah870lCclC&#10;AENqrO6plfD6cn++AuaDIq0GSyjhCz2sq+OjUhXaHugZp11oWSwhXygJXQhjwblvOjTKL+yIFLN3&#10;64wK8XQt104dYrkZeCpEzo3qKS50asTbDpvP3d5I+H5yG5umm4ekfrvop3B39rF93Ep5ejLfXAML&#10;OIc/GH71ozpU0am2e9KeDRKyK3EZ0RgsRQ4sEstVlgCrJaQiy4FXJf//Q/UDAAD//wMAUEsBAi0A&#10;FAAGAAgAAAAhAOSZw8D7AAAA4QEAABMAAAAAAAAAAAAAAAAAAAAAAFtDb250ZW50X1R5cGVzXS54&#10;bWxQSwECLQAUAAYACAAAACEAOP0h/9YAAACUAQAACwAAAAAAAAAAAAAAAAAsAQAAX3JlbHMvLnJl&#10;bHNQSwECLQAUAAYACAAAACEAoY+8SdACAAAXBgAADgAAAAAAAAAAAAAAAAArAgAAZHJzL2Uyb0Rv&#10;Yy54bWxQSwECLQAUAAYACAAAACEAyXIk6uIAAAALAQAADwAAAAAAAAAAAAAAAAAnBQAAZHJzL2Rv&#10;d25yZXYueG1sUEsFBgAAAAAEAAQA8wAAADYGAAAAAA==&#10;" filled="f" stroked="f">
                <v:textbox>
                  <w:txbxContent>
                    <w:p w14:paraId="1E0B94DF" w14:textId="6239CC62" w:rsidR="009123E3" w:rsidRDefault="009123E3">
                      <w:r>
                        <w:t>O-acyl</w:t>
                      </w:r>
                    </w:p>
                  </w:txbxContent>
                </v:textbox>
                <w10:wrap type="square"/>
              </v:shape>
            </w:pict>
          </mc:Fallback>
        </mc:AlternateContent>
      </w:r>
    </w:p>
    <w:p w14:paraId="716310EE" w14:textId="5F515B61" w:rsidR="002A20E4" w:rsidRDefault="002A20E4" w:rsidP="002A20E4"/>
    <w:p w14:paraId="008D7EDD" w14:textId="77777777" w:rsidR="002A20E4" w:rsidRDefault="002A20E4" w:rsidP="002A20E4"/>
    <w:p w14:paraId="76D8CA17" w14:textId="372424EB" w:rsidR="000726C9" w:rsidRDefault="000726C9" w:rsidP="004C7288">
      <w:pPr>
        <w:pStyle w:val="ListParagraph"/>
        <w:numPr>
          <w:ilvl w:val="0"/>
          <w:numId w:val="16"/>
        </w:numPr>
      </w:pPr>
      <w:r>
        <w:t>Under kinetic co</w:t>
      </w:r>
      <w:r w:rsidR="001D2C73">
        <w:t>ntrol, in a polar solvent, the O</w:t>
      </w:r>
      <w:r>
        <w:t>-acylated product dominates.  What principle should be invoked when considering how to explain product ratios in this reaction under kinetic control.</w:t>
      </w:r>
    </w:p>
    <w:p w14:paraId="0D11B4ED" w14:textId="77777777" w:rsidR="000726C9" w:rsidRDefault="000726C9" w:rsidP="000726C9">
      <w:pPr>
        <w:pStyle w:val="ListParagraph"/>
      </w:pPr>
    </w:p>
    <w:p w14:paraId="092B0BDA" w14:textId="77777777" w:rsidR="00444DAB" w:rsidRDefault="00444DAB" w:rsidP="00444DAB"/>
    <w:p w14:paraId="4C0BD14D" w14:textId="77777777" w:rsidR="00444DAB" w:rsidRDefault="00444DAB" w:rsidP="00444DAB"/>
    <w:p w14:paraId="155C69C8" w14:textId="77777777" w:rsidR="00444DAB" w:rsidRDefault="00444DAB" w:rsidP="00444DAB"/>
    <w:p w14:paraId="4560A43D" w14:textId="1347227D" w:rsidR="00444DAB" w:rsidRDefault="001D2C73" w:rsidP="004C7288">
      <w:pPr>
        <w:pStyle w:val="ListParagraph"/>
        <w:numPr>
          <w:ilvl w:val="0"/>
          <w:numId w:val="16"/>
        </w:numPr>
      </w:pPr>
      <w:r>
        <w:t>However, if the</w:t>
      </w:r>
      <w:r w:rsidR="00444DAB">
        <w:t xml:space="preserve"> O-acylated product is </w:t>
      </w:r>
      <w:r>
        <w:t>stirred for weeks in solution,</w:t>
      </w:r>
      <w:r w:rsidR="00444DAB">
        <w:t xml:space="preserve"> it is observed to isomerize to the N-product almost exclusively.  Given everything you have been presented here, draw the reaction coordinate diagram for this scenario.  Your diagram shou</w:t>
      </w:r>
      <w:r w:rsidR="00887A10">
        <w:t>ld include both HOBt tautomers and acylated products, as well as the correct relative barrier heights for the reactions.</w:t>
      </w:r>
    </w:p>
    <w:p w14:paraId="151F1751" w14:textId="52FDB9C8" w:rsidR="00444DAB" w:rsidRDefault="00444DAB" w:rsidP="00444DAB"/>
    <w:p w14:paraId="063D38BD" w14:textId="77777777" w:rsidR="009B27A3" w:rsidRDefault="009B27A3"/>
    <w:p w14:paraId="76244DF0" w14:textId="3A9EF69E" w:rsidR="00887A10" w:rsidRDefault="00887A10">
      <w:r>
        <w:rPr>
          <w:noProof/>
          <w:lang w:eastAsia="en-US"/>
        </w:rPr>
        <mc:AlternateContent>
          <mc:Choice Requires="wpg">
            <w:drawing>
              <wp:anchor distT="0" distB="0" distL="114300" distR="114300" simplePos="0" relativeHeight="251666432" behindDoc="0" locked="0" layoutInCell="1" allowOverlap="1" wp14:anchorId="629DF53F" wp14:editId="01F647B4">
                <wp:simplePos x="0" y="0"/>
                <wp:positionH relativeFrom="column">
                  <wp:posOffset>165735</wp:posOffset>
                </wp:positionH>
                <wp:positionV relativeFrom="paragraph">
                  <wp:posOffset>109220</wp:posOffset>
                </wp:positionV>
                <wp:extent cx="5143500" cy="4114800"/>
                <wp:effectExtent l="0" t="50800" r="139700" b="0"/>
                <wp:wrapThrough wrapText="bothSides">
                  <wp:wrapPolygon edited="0">
                    <wp:start x="1280" y="-267"/>
                    <wp:lineTo x="1067" y="2133"/>
                    <wp:lineTo x="0" y="2133"/>
                    <wp:lineTo x="0" y="9733"/>
                    <wp:lineTo x="533" y="10667"/>
                    <wp:lineTo x="1280" y="10667"/>
                    <wp:lineTo x="1280" y="18667"/>
                    <wp:lineTo x="6827" y="19200"/>
                    <wp:lineTo x="8427" y="19200"/>
                    <wp:lineTo x="8320" y="21467"/>
                    <wp:lineTo x="15147" y="21467"/>
                    <wp:lineTo x="15253" y="21333"/>
                    <wp:lineTo x="21760" y="19200"/>
                    <wp:lineTo x="22080" y="18267"/>
                    <wp:lineTo x="19093" y="18000"/>
                    <wp:lineTo x="1707" y="17067"/>
                    <wp:lineTo x="1920" y="6400"/>
                    <wp:lineTo x="1813" y="0"/>
                    <wp:lineTo x="1707" y="-267"/>
                    <wp:lineTo x="1280" y="-267"/>
                  </wp:wrapPolygon>
                </wp:wrapThrough>
                <wp:docPr id="15" name="Group 15"/>
                <wp:cNvGraphicFramePr/>
                <a:graphic xmlns:a="http://schemas.openxmlformats.org/drawingml/2006/main">
                  <a:graphicData uri="http://schemas.microsoft.com/office/word/2010/wordprocessingGroup">
                    <wpg:wgp>
                      <wpg:cNvGrpSpPr/>
                      <wpg:grpSpPr>
                        <a:xfrm>
                          <a:off x="0" y="0"/>
                          <a:ext cx="5143500" cy="4114800"/>
                          <a:chOff x="0" y="0"/>
                          <a:chExt cx="5143500" cy="4114800"/>
                        </a:xfrm>
                      </wpg:grpSpPr>
                      <wps:wsp>
                        <wps:cNvPr id="16" name="Straight Arrow Connector 16"/>
                        <wps:cNvCnPr/>
                        <wps:spPr>
                          <a:xfrm flipV="1">
                            <a:off x="342900" y="0"/>
                            <a:ext cx="0" cy="3622040"/>
                          </a:xfrm>
                          <a:prstGeom prst="straightConnector1">
                            <a:avLst/>
                          </a:prstGeom>
                          <a:ln>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8" name="Straight Arrow Connector 18"/>
                        <wps:cNvCnPr/>
                        <wps:spPr>
                          <a:xfrm>
                            <a:off x="342900" y="3622040"/>
                            <a:ext cx="48006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9" name="Text Box 19"/>
                        <wps:cNvSpPr txBox="1"/>
                        <wps:spPr>
                          <a:xfrm>
                            <a:off x="1943100" y="3657600"/>
                            <a:ext cx="1714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CEE06E" w14:textId="77777777" w:rsidR="001248A5" w:rsidRDefault="001248A5" w:rsidP="00887A10">
                              <w:r>
                                <w:t>Reaction coordinate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rot="16200000">
                            <a:off x="-628650" y="971550"/>
                            <a:ext cx="1714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4C46C" w14:textId="77777777" w:rsidR="001248A5" w:rsidRDefault="001248A5" w:rsidP="00887A10">
                              <w:r>
                                <w:t>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5" o:spid="_x0000_s1035" style="position:absolute;margin-left:13.05pt;margin-top:8.6pt;width:405pt;height:324pt;z-index:251666432;mso-width-relative:margin" coordsize="5143500,411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l&#10;9EKmZgQAAHERAAAOAAAAZHJzL2Uyb0RvYy54bWzsWE1v4zYQvRfofyB0dyzasmMbcRZaZx0UCHaD&#10;Jt090xRlC5VIlqRju0X/e4dDSfbGm3WatgEKxAeZ3zN8fHwz0sW7bVWSB2FsoeQ0omdxRITkKivk&#10;chr9cj/vjCJiHZMZK5UU02gnbPTu8scfLjZ6InpqpcpMGAKLSDvZ6Gm0ck5Pul3LV6Ji9kxpIaEz&#10;V6ZiDqpm2c0M28DqVdntxfGwu1Em00ZxYS20XoXO6BLXz3PB3ac8t8KRchqBbw6fBp8L/+xeXrDJ&#10;0jC9KnjtBnuBFxUrJBhtl7pijpG1KY6WqgpulFW5O+Oq6qo8L7jAPcBuaPxoN9dGrTXuZTnZLHUL&#10;E0D7CKcXL8s/PtwaUmRwdoOISFbBGaFZAnUAZ6OXExhzbfSdvjV1wzLU/H63uan8P+yEbBHWXQur&#10;2DrCoXFAk/4gBvQ59CWUJiOoIPB8BadzNI+vPpyY2W0Md71/rTsbDSSye5zsP8PpbsW0QPitx6DB&#10;adjgdOcMK5YrR1Jj1IbMlJTAN2UIHQbocNpM1rjZiQUIG9BIXhb6M8COtKnh6ye9sQfqGMMavf6w&#10;14sTRK/FgE20se5aqIr4wjSytV+tQ8EGe7ixDmCHic0E70wp/dOqssjmRVlixSwXs9KQB+ZvDf78&#10;hmDiV8McK8oPMiNup4E1zINQDwtrCrx/tVF/NmH/WHK7UgTrP4sc+Ac06SESePNFa51xLqSj7bow&#10;2k/LwdN2Ynx6Yj3eTw1etZMDNt+12s5Ay0q6dnJVSGW+Zd1tG5fzMB7QO9i3Ly5UtkNmYAfQ1l+2&#10;1+AvKHK450/zd3Savx6LY9Ye8BOQrm+xv+/D5v7/59z1kWPPn/1BvFG3pmK4bf9L6o4b6t57br1X&#10;W0LHB1T1IYq4LbR7XcVg1YhOEzBa0tJx0qe11vaHg3NPUIxJDWvpOU32UWtwDtmGH/C07BoQf9SC&#10;J4RWKq+vaCPoY9sAax4rJt4fEE/ULNgtZhN/zMCR9Hww7gzTAe0kNB510jTuda7maZzGyXw2Tt7/&#10;CV5UjCaTDeQ1GrIijxaAMi/Zss4hfPfzgmPF+FcpF6VdTHYCFLAwQgL/6GoQOQxzB3Lnt9dq5jPU&#10;Gkej2P5rMv8Mqy+Q+ezXkzLvtost5le9hpBB+IlRIRm1ms8LiNs3zLpbZiD7hFgPGbX7BI+8VJtp&#10;pOpSRFbK/P6tdj8ezhN6I+JPHZKA39bMiIiUP0lIg8Y0gayBOKwknswRMYc9i8Meua5mCkI/hdxd&#10;cyz68a5sirlR1RdIvFNvFbqY5GB7GrmmOHMhx4bEnYs0xUGQ8GrmbuSd5k3a4/OQ++0XZnSdujgg&#10;0kfVJF5s8ugqhbGeGVKla6fyAhOafTitw+zrRVMPZIimrSRBE1wO7xMkjSclKfCADkFe4If6UYfV&#10;zrA3Gg5gfcgGx+d0AEUUD4AI0+o3gcKXpzeBmkZPBvO/I1D9hrZvAvU6AoUvr/BejxG0/gbhPxwc&#10;1lHQ9l9KLv8CAAD//wMAUEsDBBQABgAIAAAAIQCvZArK3wAAAAkBAAAPAAAAZHJzL2Rvd25yZXYu&#10;eG1sTI9Ba8JAEIXvhf6HZQq91U0iphKzEZG2JylUC8XbmB2TYHY2ZNck/vuup/Y47z3efC9fT6YV&#10;A/WusawgnkUgiEurG64UfB/eX5YgnEfW2FomBTdysC4eH3LMtB35i4a9r0QoYZehgtr7LpPSlTUZ&#10;dDPbEQfvbHuDPpx9JXWPYyg3rUyiKJUGGw4fauxoW1N52V+Ngo8Rx808fht2l/P2djwsPn92MSn1&#10;/DRtViA8Tf4vDHf8gA5FYDrZK2snWgVJGodk0F8TEMFfzu/CSUGaLhKQRS7/Lyh+AQAA//8DAFBL&#10;AQItABQABgAIAAAAIQDkmcPA+wAAAOEBAAATAAAAAAAAAAAAAAAAAAAAAABbQ29udGVudF9UeXBl&#10;c10ueG1sUEsBAi0AFAAGAAgAAAAhADj9If/WAAAAlAEAAAsAAAAAAAAAAAAAAAAALAEAAF9yZWxz&#10;Ly5yZWxzUEsBAi0AFAAGAAgAAAAhACX0QqZmBAAAcREAAA4AAAAAAAAAAAAAAAAAKwIAAGRycy9l&#10;Mm9Eb2MueG1sUEsBAi0AFAAGAAgAAAAhAK9kCsrfAAAACQEAAA8AAAAAAAAAAAAAAAAAvQYAAGRy&#10;cy9kb3ducmV2LnhtbFBLBQYAAAAABAAEAPMAAADJBwAAAAA=&#10;">
                <v:shape id="Straight Arrow Connector 16" o:spid="_x0000_s1036" type="#_x0000_t32" style="position:absolute;left:342900;width:0;height:362204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PaMufCAAAA2wAAAA8AAABkcnMvZG93bnJldi54bWxET01rwkAQvQv9D8sUehGzqYdoU1cR2wSv&#10;pkI9DtkxCc3OhuzGpP31bqHQ2zze52x2k2nFjXrXWFbwHMUgiEurG64UnD+yxRqE88gaW8uk4Jsc&#10;7LYPsw2m2o58olvhKxFC2KWooPa+S6V0ZU0GXWQ74sBdbW/QB9hXUvc4hnDTymUcJ9Jgw6Ghxo4O&#10;NZVfxWAUIL1cdL68Zm+5dtXwkwyrz/e5Uk+P0/4VhKfJ/4v/3Ecd5ifw+0s4QG7vAA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PPaMufCAAAA2wAAAA8AAAAAAAAAAAAAAAAA&#10;nwIAAGRycy9kb3ducmV2LnhtbFBLBQYAAAAABAAEAPkAAACOAwAAAAA=&#10;" strokeweight="2pt">
                  <v:stroke endarrow="open"/>
                </v:shape>
                <v:shape id="Straight Arrow Connector 18" o:spid="_x0000_s1037" type="#_x0000_t32" style="position:absolute;left:342900;top:3622040;width:4800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GfxqM3CAAAA2wAAAA8AAABkcnMvZG93bnJldi54bWxEj82OwjAMhO9I+w6RV+IGKXsA1CUgWISE&#10;uPFz4WYab1PROFUToPD0+LDS3mzNeObzbNH5Wt2pjVVgA6NhBoq4CLbi0sDpuBlMQcWEbLEOTAae&#10;FGEx/+jNMLfhwXu6H1KpJIRjjgZcSk2udSwceYzD0BCL9htaj0nWttS2xYeE+1p/ZdlYe6xYGhw2&#10;9OOouB5u3sCaz5fl7kWjVXNeTyJ7FyZVZ0z/s1t+g0rUpX/z3/XWCr7Ayi8ygJ6/AQ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GfxqM3CAAAA2wAAAA8AAAAAAAAAAAAAAAAA&#10;nwIAAGRycy9kb3ducmV2LnhtbFBLBQYAAAAABAAEAPkAAACOAwAAAAA=&#10;" strokecolor="black [3213]" strokeweight="2pt">
                  <v:stroke endarrow="open"/>
                </v:shape>
                <v:shape id="Text Box 19" o:spid="_x0000_s1038" type="#_x0000_t202" style="position:absolute;left:1943100;top:3657600;width:17145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M26fGS/AAAA&#10;2wAAAA8AAABkcnMvZG93bnJldi54bWxET02LwjAQvQv7H8IseNNkRWWtRllWBE+KugrehmZsyzaT&#10;0kRb/70RBG/zeJ8zW7S2FDeqfeFYw1dfgSBOnSk40/B3WPW+QfiAbLB0TBru5GEx/+jMMDGu4R3d&#10;9iETMYR9ghryEKpESp/mZNH3XUUcuYurLYYI60yaGpsYbks5UGosLRYcG3Ks6Den9H9/tRqOm8v5&#10;NFTbbGlHVeNaJdlOpNbdz/ZnCiJQG97il3tt4vwJPH+JB8j5AwAA//8DAFBLAQItABQABgAIAAAA&#10;IQAyPL0++wAAAOIBAAATAAAAAAAAAAAAAAAAAAAAAABbQ29udGVudF9UeXBlc10ueG1sUEsBAi0A&#10;FAAGAAgAAAAhADHdX2HSAAAAjwEAAAsAAAAAAAAAAAAAAAAALAEAAF9yZWxzLy5yZWxzUEsBAi0A&#10;FAAGAAgAAAAhADMvBZ5BAAAAOQAAABAAAAAAAAAAAAAAAAAAJwIAAGRycy9zaGFwZXhtbC54bWxQ&#10;SwECLQAUAAYACAAAACEAzbp8ZL8AAADbAAAADwAAAAAAAAAAAAAAAACWAgAAZHJzL2Rvd25yZXYu&#10;eG1sUEsFBgAAAAAEAAQA9QAAAIIDAAAAAA==&#10;" filled="f" stroked="f">
                  <v:textbox>
                    <w:txbxContent>
                      <w:p w14:paraId="69CEE06E" w14:textId="77777777" w:rsidR="001248A5" w:rsidRDefault="001248A5" w:rsidP="00887A10">
                        <w:r>
                          <w:t>Reaction coordinate</w:t>
                        </w:r>
                      </w:p>
                    </w:txbxContent>
                  </v:textbox>
                </v:shape>
                <v:shape id="Text Box 20" o:spid="_x0000_s1039" type="#_x0000_t202" style="position:absolute;left:-628650;top:971550;width:1714500;height:45720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NSk40K9AAAA&#10;2wAAAA8AAABkcnMvZG93bnJldi54bWxET02LwjAQvQv+hzCCF7HpCitSjaK7CF6teh+asS02k9LM&#10;2vbfbw4Le3y8791hcI16UxdqzwY+khQUceFtzaWB++283IAKgmyx8UwGRgpw2E8nO8ys7/lK71xK&#10;FUM4ZGigEmkzrUNRkcOQ+JY4ck/fOZQIu1LbDvsY7hq9StO1dlhzbKiwpa+Kilf+4wzIt9TePhbp&#10;01/7z9N4yYN2ozHz2XDcghIa5F/8575YA6u4Pn6JP0DvfwEAAP//AwBQSwECLQAUAAYACAAAACEA&#10;Mjy9PvsAAADiAQAAEwAAAAAAAAAAAAAAAAAAAAAAW0NvbnRlbnRfVHlwZXNdLnhtbFBLAQItABQA&#10;BgAIAAAAIQAx3V9h0gAAAI8BAAALAAAAAAAAAAAAAAAAACwBAABfcmVscy8ucmVsc1BLAQItABQA&#10;BgAIAAAAIQAzLwWeQQAAADkAAAAQAAAAAAAAAAAAAAAAACcCAABkcnMvc2hhcGV4bWwueG1sUEsB&#10;Ai0AFAAGAAgAAAAhANSk40K9AAAA2wAAAA8AAAAAAAAAAAAAAAAAlgIAAGRycy9kb3ducmV2Lnht&#10;bFBLBQYAAAAABAAEAPUAAACAAwAAAAA=&#10;" filled="f" stroked="f">
                  <v:textbox>
                    <w:txbxContent>
                      <w:p w14:paraId="3ED4C46C" w14:textId="77777777" w:rsidR="001248A5" w:rsidRDefault="001248A5" w:rsidP="00887A10">
                        <w:r>
                          <w:t>Energy</w:t>
                        </w:r>
                      </w:p>
                    </w:txbxContent>
                  </v:textbox>
                </v:shape>
                <w10:wrap type="through"/>
              </v:group>
            </w:pict>
          </mc:Fallback>
        </mc:AlternateContent>
      </w:r>
    </w:p>
    <w:p w14:paraId="75B653F1" w14:textId="77777777" w:rsidR="009B27A3" w:rsidRDefault="009B27A3"/>
    <w:p w14:paraId="6EBF47F9" w14:textId="77777777" w:rsidR="009B27A3" w:rsidRDefault="009B27A3"/>
    <w:p w14:paraId="3B390C60" w14:textId="77777777" w:rsidR="009B27A3" w:rsidRDefault="009B27A3"/>
    <w:p w14:paraId="169C8E87" w14:textId="77777777" w:rsidR="009B27A3" w:rsidRDefault="009B27A3"/>
    <w:p w14:paraId="0F1487BE" w14:textId="77777777" w:rsidR="009B27A3" w:rsidRDefault="009B27A3"/>
    <w:p w14:paraId="21A84E6E" w14:textId="77777777" w:rsidR="009B27A3" w:rsidRDefault="009B27A3"/>
    <w:p w14:paraId="50D59399" w14:textId="532B7627" w:rsidR="009B27A3" w:rsidRDefault="00444DAB">
      <w:r>
        <w:t xml:space="preserve"> </w:t>
      </w:r>
    </w:p>
    <w:p w14:paraId="2C8C32EB" w14:textId="79D9FBD4" w:rsidR="009B27A3" w:rsidRDefault="009B27A3"/>
    <w:p w14:paraId="198A2F26" w14:textId="77777777" w:rsidR="009B27A3" w:rsidRDefault="009B27A3"/>
    <w:p w14:paraId="653F8D1C" w14:textId="77777777" w:rsidR="009B27A3" w:rsidRDefault="009B27A3"/>
    <w:p w14:paraId="52154FE0" w14:textId="77777777" w:rsidR="009B27A3" w:rsidRDefault="009B27A3"/>
    <w:p w14:paraId="16A62303" w14:textId="77777777" w:rsidR="009B27A3" w:rsidRDefault="009B27A3"/>
    <w:p w14:paraId="7E99ED5F" w14:textId="77777777" w:rsidR="009B27A3" w:rsidRDefault="009B27A3"/>
    <w:p w14:paraId="72345A0F" w14:textId="77777777" w:rsidR="009B27A3" w:rsidRDefault="009B27A3"/>
    <w:p w14:paraId="5D6FD7BA" w14:textId="77777777" w:rsidR="009B27A3" w:rsidRDefault="009B27A3"/>
    <w:p w14:paraId="26B3D22A" w14:textId="77777777" w:rsidR="009B27A3" w:rsidRDefault="009B27A3"/>
    <w:p w14:paraId="5B9255B2" w14:textId="77777777" w:rsidR="009B27A3" w:rsidRDefault="009B27A3"/>
    <w:p w14:paraId="17EE6F99" w14:textId="77777777" w:rsidR="009B27A3" w:rsidRDefault="009B27A3"/>
    <w:p w14:paraId="313C0392" w14:textId="77777777" w:rsidR="009B27A3" w:rsidRDefault="009B27A3"/>
    <w:p w14:paraId="6661BA59" w14:textId="77777777" w:rsidR="009B27A3" w:rsidRDefault="009B27A3"/>
    <w:p w14:paraId="4E36DF05" w14:textId="77777777" w:rsidR="009B27A3" w:rsidRDefault="009B27A3"/>
    <w:p w14:paraId="2A1691DE" w14:textId="77777777" w:rsidR="009B27A3" w:rsidRDefault="009B27A3"/>
    <w:p w14:paraId="3EE6BD54" w14:textId="77777777" w:rsidR="009B27A3" w:rsidRDefault="009B27A3"/>
    <w:p w14:paraId="34FA0487" w14:textId="77777777" w:rsidR="009B27A3" w:rsidRDefault="009B27A3"/>
    <w:p w14:paraId="768C6DAE" w14:textId="77777777" w:rsidR="009B27A3" w:rsidRDefault="009B27A3"/>
    <w:p w14:paraId="0458A6B9" w14:textId="77777777" w:rsidR="009B27A3" w:rsidRDefault="009B27A3"/>
    <w:p w14:paraId="2CEB9F41" w14:textId="77777777" w:rsidR="009162BD" w:rsidRDefault="009162BD"/>
    <w:p w14:paraId="66494F10" w14:textId="77777777" w:rsidR="009162BD" w:rsidRDefault="009162BD"/>
    <w:p w14:paraId="256AF979" w14:textId="77777777" w:rsidR="009162BD" w:rsidRDefault="009162BD"/>
    <w:p w14:paraId="13F15693" w14:textId="77777777" w:rsidR="009162BD" w:rsidRDefault="009162BD"/>
    <w:p w14:paraId="2C93010C" w14:textId="77777777" w:rsidR="009162BD" w:rsidRDefault="009162BD"/>
    <w:p w14:paraId="1E9BF351" w14:textId="77777777" w:rsidR="009162BD" w:rsidRDefault="009162BD"/>
    <w:p w14:paraId="65D377C5" w14:textId="77777777" w:rsidR="00572FAE" w:rsidRDefault="00572FAE"/>
    <w:p w14:paraId="7CA69D40" w14:textId="77777777" w:rsidR="00572FAE" w:rsidRDefault="00572FAE"/>
    <w:p w14:paraId="1EEB948B" w14:textId="77777777" w:rsidR="00572FAE" w:rsidRDefault="00572FAE"/>
    <w:p w14:paraId="5FD2289D" w14:textId="77777777" w:rsidR="009162BD" w:rsidRDefault="009162BD"/>
    <w:p w14:paraId="2DAA161C" w14:textId="77777777" w:rsidR="009162BD" w:rsidRDefault="009162BD"/>
    <w:p w14:paraId="711EF70D" w14:textId="6B55B47D" w:rsidR="009162BD" w:rsidRDefault="009202AC">
      <w:r>
        <w:t>5</w:t>
      </w:r>
      <w:r w:rsidR="009162BD">
        <w:t xml:space="preserve">.  </w:t>
      </w:r>
      <w:r w:rsidR="00572FAE">
        <w:t xml:space="preserve">(8 points) </w:t>
      </w:r>
      <w:r w:rsidR="00366CAC">
        <w:t>For each of t</w:t>
      </w:r>
      <w:r w:rsidR="004C7288">
        <w:t>he following cases, indicate which, if any,</w:t>
      </w:r>
      <w:r w:rsidR="00366CAC">
        <w:t xml:space="preserve"> type of isotope effect that would be observed.  Then, indicate the range of values you would expect to see.</w:t>
      </w:r>
    </w:p>
    <w:p w14:paraId="03F4F0CF" w14:textId="77777777" w:rsidR="00BE21DE" w:rsidRDefault="00BE21DE"/>
    <w:p w14:paraId="66C6F663" w14:textId="0368E4E7" w:rsidR="00BE21DE" w:rsidRDefault="00BE21DE">
      <w:r>
        <w:rPr>
          <w:noProof/>
          <w:lang w:eastAsia="en-US"/>
        </w:rPr>
        <w:drawing>
          <wp:anchor distT="0" distB="0" distL="114300" distR="114300" simplePos="0" relativeHeight="251667456" behindDoc="0" locked="0" layoutInCell="1" allowOverlap="1" wp14:anchorId="37C7BDCA" wp14:editId="60296C1A">
            <wp:simplePos x="0" y="0"/>
            <wp:positionH relativeFrom="column">
              <wp:posOffset>851535</wp:posOffset>
            </wp:positionH>
            <wp:positionV relativeFrom="paragraph">
              <wp:posOffset>152400</wp:posOffset>
            </wp:positionV>
            <wp:extent cx="4204162" cy="800100"/>
            <wp:effectExtent l="0" t="0" r="12700"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4162"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70EDA" w14:textId="60C868CA" w:rsidR="00BE21DE" w:rsidRDefault="00BE21DE">
      <w:r>
        <w:t xml:space="preserve">        a)</w:t>
      </w:r>
      <w:r w:rsidRPr="00BE21DE">
        <w:t xml:space="preserve"> </w:t>
      </w:r>
    </w:p>
    <w:p w14:paraId="5800BA15" w14:textId="77777777" w:rsidR="009B27A3" w:rsidRDefault="009B27A3"/>
    <w:p w14:paraId="2EEF9E48" w14:textId="77777777" w:rsidR="009B27A3" w:rsidRDefault="009B27A3"/>
    <w:p w14:paraId="39980427" w14:textId="77777777" w:rsidR="009B27A3" w:rsidRDefault="009B27A3"/>
    <w:p w14:paraId="17E41766" w14:textId="77777777" w:rsidR="009B27A3" w:rsidRDefault="009B27A3"/>
    <w:p w14:paraId="277FCB9E" w14:textId="77777777" w:rsidR="00BE21DE" w:rsidRDefault="00BE21DE"/>
    <w:p w14:paraId="6CB33347" w14:textId="77777777" w:rsidR="00BE21DE" w:rsidRDefault="00BE21DE"/>
    <w:p w14:paraId="31C3248D" w14:textId="77777777" w:rsidR="00BE21DE" w:rsidRDefault="00BE21DE"/>
    <w:p w14:paraId="1C179027" w14:textId="77777777" w:rsidR="00BE21DE" w:rsidRDefault="00BE21DE"/>
    <w:p w14:paraId="265E1582" w14:textId="210D5A58" w:rsidR="00BE21DE" w:rsidRDefault="00BE21DE">
      <w:r>
        <w:t xml:space="preserve"> </w:t>
      </w:r>
    </w:p>
    <w:p w14:paraId="026BDF5E" w14:textId="184FA2A2" w:rsidR="00BE21DE" w:rsidRDefault="00BE21DE">
      <w:r>
        <w:rPr>
          <w:noProof/>
          <w:lang w:eastAsia="en-US"/>
        </w:rPr>
        <w:drawing>
          <wp:anchor distT="0" distB="0" distL="114300" distR="114300" simplePos="0" relativeHeight="251668480" behindDoc="0" locked="0" layoutInCell="1" allowOverlap="1" wp14:anchorId="316507E5" wp14:editId="302505A1">
            <wp:simplePos x="0" y="0"/>
            <wp:positionH relativeFrom="column">
              <wp:posOffset>1080135</wp:posOffset>
            </wp:positionH>
            <wp:positionV relativeFrom="paragraph">
              <wp:posOffset>130175</wp:posOffset>
            </wp:positionV>
            <wp:extent cx="3985054" cy="571500"/>
            <wp:effectExtent l="0" t="0" r="3175"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5054" cy="571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b)</w:t>
      </w:r>
      <w:r w:rsidRPr="00BE21DE">
        <w:t xml:space="preserve"> </w:t>
      </w:r>
    </w:p>
    <w:p w14:paraId="7F64C308" w14:textId="77777777" w:rsidR="00BE21DE" w:rsidRDefault="00BE21DE"/>
    <w:p w14:paraId="579AF85A" w14:textId="77777777" w:rsidR="00BE21DE" w:rsidRDefault="00BE21DE"/>
    <w:p w14:paraId="6F367B92" w14:textId="77777777" w:rsidR="00BE21DE" w:rsidRDefault="00BE21DE"/>
    <w:p w14:paraId="2462659E" w14:textId="77777777" w:rsidR="009B27A3" w:rsidRDefault="009B27A3"/>
    <w:p w14:paraId="6DE135C3" w14:textId="77777777" w:rsidR="009B27A3" w:rsidRDefault="009B27A3"/>
    <w:p w14:paraId="73D87219" w14:textId="77777777" w:rsidR="009B27A3" w:rsidRDefault="009B27A3"/>
    <w:p w14:paraId="00E9A710" w14:textId="77777777" w:rsidR="00BE21DE" w:rsidRDefault="00BE21DE"/>
    <w:p w14:paraId="519E1773" w14:textId="77777777" w:rsidR="009B27A3" w:rsidRDefault="009B27A3"/>
    <w:p w14:paraId="1F3BF1D2" w14:textId="77777777" w:rsidR="00BE21DE" w:rsidRDefault="00BE21DE"/>
    <w:p w14:paraId="59B8D17D" w14:textId="0A3E2C8C" w:rsidR="00BE21DE" w:rsidRDefault="00BE21DE">
      <w:r>
        <w:rPr>
          <w:noProof/>
          <w:lang w:eastAsia="en-US"/>
        </w:rPr>
        <w:drawing>
          <wp:anchor distT="0" distB="0" distL="114300" distR="114300" simplePos="0" relativeHeight="251669504" behindDoc="0" locked="0" layoutInCell="1" allowOverlap="1" wp14:anchorId="0D9A1490" wp14:editId="1755B65A">
            <wp:simplePos x="0" y="0"/>
            <wp:positionH relativeFrom="column">
              <wp:posOffset>508635</wp:posOffset>
            </wp:positionH>
            <wp:positionV relativeFrom="paragraph">
              <wp:posOffset>122555</wp:posOffset>
            </wp:positionV>
            <wp:extent cx="4509655" cy="800100"/>
            <wp:effectExtent l="0" t="0" r="12065" b="0"/>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1994" cy="8005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w:t>
      </w:r>
    </w:p>
    <w:p w14:paraId="38F6860C" w14:textId="7E3D2194" w:rsidR="009B27A3" w:rsidRDefault="009B27A3"/>
    <w:p w14:paraId="64814A15" w14:textId="77777777" w:rsidR="009B27A3" w:rsidRDefault="009B27A3"/>
    <w:p w14:paraId="4F03EBA8" w14:textId="77777777" w:rsidR="009B27A3" w:rsidRDefault="009B27A3"/>
    <w:p w14:paraId="647478AD" w14:textId="77777777" w:rsidR="009B27A3" w:rsidRDefault="009B27A3"/>
    <w:p w14:paraId="63466D39" w14:textId="77777777" w:rsidR="009B27A3" w:rsidRDefault="009B27A3"/>
    <w:p w14:paraId="1FD8FE86" w14:textId="77777777" w:rsidR="009B27A3" w:rsidRDefault="009B27A3"/>
    <w:p w14:paraId="62A913D9" w14:textId="77777777" w:rsidR="009B27A3" w:rsidRDefault="009B27A3"/>
    <w:p w14:paraId="0B6B5C61" w14:textId="77777777" w:rsidR="009B27A3" w:rsidRDefault="009B27A3"/>
    <w:p w14:paraId="30C3A1F9" w14:textId="77777777" w:rsidR="009B27A3" w:rsidRDefault="009B27A3"/>
    <w:p w14:paraId="5C2991CA" w14:textId="77777777" w:rsidR="009B27A3" w:rsidRDefault="009B27A3"/>
    <w:p w14:paraId="41CAE566" w14:textId="77777777" w:rsidR="009B27A3" w:rsidRDefault="009B27A3"/>
    <w:p w14:paraId="1FCF4CED" w14:textId="77777777" w:rsidR="009B27A3" w:rsidRDefault="009B27A3"/>
    <w:p w14:paraId="6EC6F5E3" w14:textId="31074E3E" w:rsidR="009B27A3" w:rsidRDefault="00BE21DE">
      <w:r>
        <w:rPr>
          <w:noProof/>
          <w:lang w:eastAsia="en-US"/>
        </w:rPr>
        <w:drawing>
          <wp:anchor distT="0" distB="0" distL="114300" distR="114300" simplePos="0" relativeHeight="251670528" behindDoc="0" locked="0" layoutInCell="1" allowOverlap="1" wp14:anchorId="75AD8C66" wp14:editId="4E414B66">
            <wp:simplePos x="0" y="0"/>
            <wp:positionH relativeFrom="column">
              <wp:posOffset>1080135</wp:posOffset>
            </wp:positionH>
            <wp:positionV relativeFrom="paragraph">
              <wp:posOffset>20955</wp:posOffset>
            </wp:positionV>
            <wp:extent cx="3886200" cy="964756"/>
            <wp:effectExtent l="0" t="0" r="0" b="635"/>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96475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d)</w:t>
      </w:r>
      <w:r w:rsidRPr="00BE21DE">
        <w:t xml:space="preserve"> </w:t>
      </w:r>
    </w:p>
    <w:p w14:paraId="61D404D7" w14:textId="77777777" w:rsidR="009B27A3" w:rsidRDefault="009B27A3"/>
    <w:p w14:paraId="1DCAA438" w14:textId="77777777" w:rsidR="009B27A3" w:rsidRDefault="009B27A3"/>
    <w:p w14:paraId="75880684" w14:textId="77777777" w:rsidR="003C3447" w:rsidRDefault="003C3447"/>
    <w:p w14:paraId="7E6EFA6C" w14:textId="77777777" w:rsidR="003C3447" w:rsidRDefault="003C3447"/>
    <w:p w14:paraId="028A06D6" w14:textId="77777777" w:rsidR="003C3447" w:rsidRDefault="003C3447"/>
    <w:p w14:paraId="0434EE20" w14:textId="77777777" w:rsidR="003C3447" w:rsidRDefault="003C3447"/>
    <w:p w14:paraId="7DA005CF" w14:textId="77777777" w:rsidR="003C3447" w:rsidRDefault="003C3447"/>
    <w:p w14:paraId="7F0BD245" w14:textId="77777777" w:rsidR="003C3447" w:rsidRDefault="003C3447"/>
    <w:p w14:paraId="36DB35BB" w14:textId="0000E560" w:rsidR="001B2957" w:rsidRDefault="009202AC">
      <w:r>
        <w:t>6</w:t>
      </w:r>
      <w:r w:rsidR="003C3447">
        <w:t>.</w:t>
      </w:r>
      <w:r w:rsidR="001B2957">
        <w:t xml:space="preserve"> (12 points)</w:t>
      </w:r>
      <w:r w:rsidR="003C3447">
        <w:t xml:space="preserve">  </w:t>
      </w:r>
    </w:p>
    <w:p w14:paraId="038E8A58" w14:textId="12A92246" w:rsidR="003C3447" w:rsidRDefault="003C3447">
      <w:r>
        <w:t>a)  On the following graph, draw a reaction coordinate energy curve to create product A with an activation enthalpy of 17.8 kcal/mol.  Draw the curve to create product B, whose activation energy is 15.0 kcal/mol.</w:t>
      </w:r>
    </w:p>
    <w:p w14:paraId="10CFA9E7" w14:textId="77777777" w:rsidR="003C3447" w:rsidRDefault="003C3447"/>
    <w:p w14:paraId="5E4ADAF5" w14:textId="77777777" w:rsidR="003C3447" w:rsidRDefault="003C3447"/>
    <w:p w14:paraId="78BED100" w14:textId="6654C35F" w:rsidR="003C3447" w:rsidRDefault="00E9010F">
      <w:r>
        <w:rPr>
          <w:noProof/>
          <w:lang w:eastAsia="en-US"/>
        </w:rPr>
        <mc:AlternateContent>
          <mc:Choice Requires="wps">
            <w:drawing>
              <wp:anchor distT="0" distB="0" distL="114300" distR="114300" simplePos="0" relativeHeight="251709440" behindDoc="0" locked="0" layoutInCell="1" allowOverlap="1" wp14:anchorId="62F80131" wp14:editId="39F66471">
                <wp:simplePos x="0" y="0"/>
                <wp:positionH relativeFrom="column">
                  <wp:posOffset>851535</wp:posOffset>
                </wp:positionH>
                <wp:positionV relativeFrom="paragraph">
                  <wp:posOffset>3329940</wp:posOffset>
                </wp:positionV>
                <wp:extent cx="1248156" cy="0"/>
                <wp:effectExtent l="0" t="0" r="22225" b="25400"/>
                <wp:wrapNone/>
                <wp:docPr id="55" name="Straight Connector 55"/>
                <wp:cNvGraphicFramePr/>
                <a:graphic xmlns:a="http://schemas.openxmlformats.org/drawingml/2006/main">
                  <a:graphicData uri="http://schemas.microsoft.com/office/word/2010/wordprocessingShape">
                    <wps:wsp>
                      <wps:cNvCnPr/>
                      <wps:spPr>
                        <a:xfrm>
                          <a:off x="0" y="0"/>
                          <a:ext cx="1248156" cy="0"/>
                        </a:xfrm>
                        <a:prstGeom prst="line">
                          <a:avLst/>
                        </a:prstGeom>
                        <a:ln>
                          <a:solidFill>
                            <a:schemeClr val="bg1">
                              <a:lumMod val="5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262.2pt" to="165.35pt,26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F&#10;7Wh88gEAAE8EAAAOAAAAZHJzL2Uyb0RvYy54bWysVNuO2yAQfa/Uf0C8N7ajZrWy4uxDou1LL1G3&#10;/QCCwUYCBgGby993AMcbbatWqjYPhIE5Z+Ycj71+OBtNjsIHBbajzaKmRFgOvbJDR3/+ePxwT0mI&#10;zPZMgxUdvYhAHzbv361PrhVLGEH3whMksaE9uY6OMbq2qgIfhWFhAU5YvJTgDYsY+qHqPTshu9HV&#10;sq7vqhP43nngIgQ83ZVLusn8Ugoev0kZRCS6o9hbzKvP6yGt1WbN2sEzNyo+tcH+owvDlMWiM9WO&#10;RUaevfqNyijuIYCMCw6mAikVF1kDqmnqV2qeRuZE1oLmBDfbFN6Oln897j1RfUdXK0osM/iMnqJn&#10;ahgj2YK16CB4gpfo1MmFFgFbu/dTFNzeJ9ln6U36R0HknN29zO6KcyQcD5vlx/tmdUcJv95VL0Dn&#10;Q/wkwJC06ahWNglnLTt+DhGLYeo1JR1rm9YAWvWPSuscpJERW+3JkeHDPgxNJtDP5gv05WxV4y8J&#10;QbY8YSm9RLdMqdCOhbGAetxNmFJV5LGa2kqWFBPyLl60KP19FxJtRdnL3MZcrpAyzoWNzcyL2Qkm&#10;UcsMrP8NnPITtHQ1g4v4v1adEbky2DiDjbLg/1Q9nq8ty5KP5t3oTtsD9Jc8HvkCpzb7O71h6bW4&#10;jTP85Tuw+QUAAP//AwBQSwMEFAAGAAgAAAAhAKeHWvXgAAAACwEAAA8AAABkcnMvZG93bnJldi54&#10;bWxMj1FLwzAQx98Hfodwgi/ikq11Sm06RHCwl8Kmgr6lSWyLzaU2Wdd9e08Q3OP/7sf/fpevJ9ex&#10;0Q6h9ShhMRfALGpvWqwlvL4839wDC1GhUZ1HK+FkA6yLi1muMuOPuLPjPtaMSjBkSkITY59xHnRj&#10;nQpz31uk3acfnIoUh5qbQR2p3HV8KcSKO9UiXWhUb58aq7/2ByfhY1NqVY/VuziVuze9vf7elNuV&#10;lFeX0+MDsGin+A/Drz6pQ0FOlT+gCayjnKQLQiXcLtMUGBFJIu6AVX8TXuT8/IfiBwAA//8DAFBL&#10;AQItABQABgAIAAAAIQDkmcPA+wAAAOEBAAATAAAAAAAAAAAAAAAAAAAAAABbQ29udGVudF9UeXBl&#10;c10ueG1sUEsBAi0AFAAGAAgAAAAhADj9If/WAAAAlAEAAAsAAAAAAAAAAAAAAAAALAEAAF9yZWxz&#10;Ly5yZWxzUEsBAi0AFAAGAAgAAAAhAMXtaHzyAQAATwQAAA4AAAAAAAAAAAAAAAAAKwIAAGRycy9l&#10;Mm9Eb2MueG1sUEsBAi0AFAAGAAgAAAAhAKeHWvXgAAAACwEAAA8AAAAAAAAAAAAAAAAASQQAAGRy&#10;cy9kb3ducmV2LnhtbFBLBQYAAAAABAAEAPMAAABWBQAAAAA=&#10;" strokecolor="#7f7f7f [1612]" strokeweight="2pt">
                <v:stroke dashstyle="dash"/>
              </v:line>
            </w:pict>
          </mc:Fallback>
        </mc:AlternateContent>
      </w:r>
      <w:r>
        <w:rPr>
          <w:noProof/>
          <w:lang w:eastAsia="en-US"/>
        </w:rPr>
        <w:drawing>
          <wp:inline distT="0" distB="0" distL="0" distR="0" wp14:anchorId="2F459D28" wp14:editId="3C781B77">
            <wp:extent cx="5870448" cy="410668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0448" cy="4106681"/>
                    </a:xfrm>
                    <a:prstGeom prst="rect">
                      <a:avLst/>
                    </a:prstGeom>
                    <a:noFill/>
                    <a:ln>
                      <a:noFill/>
                    </a:ln>
                  </pic:spPr>
                </pic:pic>
              </a:graphicData>
            </a:graphic>
          </wp:inline>
        </w:drawing>
      </w:r>
      <w:r>
        <w:rPr>
          <w:noProof/>
          <w:lang w:eastAsia="en-US"/>
        </w:rPr>
        <mc:AlternateContent>
          <mc:Choice Requires="wps">
            <w:drawing>
              <wp:anchor distT="0" distB="0" distL="114300" distR="114300" simplePos="0" relativeHeight="251707392" behindDoc="0" locked="0" layoutInCell="1" allowOverlap="1" wp14:anchorId="1189BCC4" wp14:editId="66C28AF5">
                <wp:simplePos x="0" y="0"/>
                <wp:positionH relativeFrom="column">
                  <wp:posOffset>851535</wp:posOffset>
                </wp:positionH>
                <wp:positionV relativeFrom="paragraph">
                  <wp:posOffset>2884170</wp:posOffset>
                </wp:positionV>
                <wp:extent cx="4800980" cy="0"/>
                <wp:effectExtent l="0" t="0" r="0" b="25400"/>
                <wp:wrapNone/>
                <wp:docPr id="54" name="Straight Connector 54"/>
                <wp:cNvGraphicFramePr/>
                <a:graphic xmlns:a="http://schemas.openxmlformats.org/drawingml/2006/main">
                  <a:graphicData uri="http://schemas.microsoft.com/office/word/2010/wordprocessingShape">
                    <wps:wsp>
                      <wps:cNvCnPr/>
                      <wps:spPr>
                        <a:xfrm>
                          <a:off x="0" y="0"/>
                          <a:ext cx="4800980" cy="0"/>
                        </a:xfrm>
                        <a:prstGeom prst="line">
                          <a:avLst/>
                        </a:prstGeom>
                        <a:ln>
                          <a:solidFill>
                            <a:schemeClr val="bg1">
                              <a:lumMod val="5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227.1pt" to="445.1pt,22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w&#10;mLS58gEAAE8EAAAOAAAAZHJzL2Uyb0RvYy54bWysVE2P2yAQvVfqf0DcGzvRbpVacfaQaHvpR9Td&#10;/gCCwUYCBgGbOP++AzjeqK1aqaoPmIF5b+Y9sDcPo9HkJHxQYFu6XNSUCMuhU7Zv6ffnx3drSkJk&#10;tmMarGjpRQT6sH37ZnN2jVjBALoTniCJDc3ZtXSI0TVVFfggDAsLcMLipgRvWMTQ91Xn2RnZja5W&#10;df2+OoPvnAcuQsDVfdmk28wvpeDxq5RBRKJbir3FPPo8HtNYbTes6T1zg+JTG+wfujBMWSw6U+1Z&#10;ZOTFq1+ojOIeAsi44GAqkFJxkTWgmmX9k5qngTmRtaA5wc02hf9Hy7+cDp6orqX3d5RYZvCMnqJn&#10;qh8i2YG16CB4gpvo1NmFBgE7e/BTFNzBJ9mj9Ca9URAZs7uX2V0xRsJx8W5d1x/WeAj8ule9Ap0P&#10;8aMAQ9KkpVrZJJw17PQpRCyGqdeUtKxtGgNo1T0qrXOQrozYaU9ODA/72C8zgX4xn6Era/c1PkkI&#10;suUbltJLdMuUCu1ZGAqow9mEKVVFvlZTW8mSYkKexYsWpb9vQqKtKHuV25jLFVLGubBxOfNidoJJ&#10;1DID678Dp/wELV3N4CL+j1VnRK4MNs5goyz431WP47VlWfLRvBvdaXqE7pKvR97AW5v9nb6w9Fnc&#10;xhn++h/Y/gAAAP//AwBQSwMEFAAGAAgAAAAhADYYwxzgAAAACwEAAA8AAABkcnMvZG93bnJldi54&#10;bWxMj0FLw0AQhe+C/2EZwYvY3dZYasymiGChl0Crgt42mzEJZmdjdpum/94RBL3Nm3m8+V62nlwn&#10;RhxC60nDfKZAIFlftVRreHl+ul6BCNFQZTpPqOGEAdb5+Vlm0sofaYfjPtaCQyikRkMTY59KGWyD&#10;zoSZ75H49uEHZyLLoZbVYI4c7jq5UGopnWmJPzSmx8cG7ef+4DS8bwpr6rF8U6di92q3V1+bYrvU&#10;+vJiergHEXGKf2b4wWd0yJmp9AeqguhY3yRztmpIbpMFCHas7hQP5e9G5pn83yH/BgAA//8DAFBL&#10;AQItABQABgAIAAAAIQDkmcPA+wAAAOEBAAATAAAAAAAAAAAAAAAAAAAAAABbQ29udGVudF9UeXBl&#10;c10ueG1sUEsBAi0AFAAGAAgAAAAhADj9If/WAAAAlAEAAAsAAAAAAAAAAAAAAAAALAEAAF9yZWxz&#10;Ly5yZWxzUEsBAi0AFAAGAAgAAAAhAHCYtLnyAQAATwQAAA4AAAAAAAAAAAAAAAAAKwIAAGRycy9l&#10;Mm9Eb2MueG1sUEsBAi0AFAAGAAgAAAAhADYYwxzgAAAACwEAAA8AAAAAAAAAAAAAAAAASQQAAGRy&#10;cy9kb3ducmV2LnhtbFBLBQYAAAAABAAEAPMAAABWBQAAAAA=&#10;" strokecolor="#7f7f7f [1612]" strokeweight="2pt">
                <v:stroke dashstyle="dash"/>
              </v:line>
            </w:pict>
          </mc:Fallback>
        </mc:AlternateContent>
      </w:r>
      <w:r w:rsidR="004C7288">
        <w:rPr>
          <w:noProof/>
          <w:lang w:eastAsia="en-US"/>
        </w:rPr>
        <mc:AlternateContent>
          <mc:Choice Requires="wps">
            <w:drawing>
              <wp:anchor distT="0" distB="0" distL="114300" distR="114300" simplePos="0" relativeHeight="251705344" behindDoc="0" locked="0" layoutInCell="1" allowOverlap="1" wp14:anchorId="5CFDD7B6" wp14:editId="5059B3F7">
                <wp:simplePos x="0" y="0"/>
                <wp:positionH relativeFrom="column">
                  <wp:posOffset>851535</wp:posOffset>
                </wp:positionH>
                <wp:positionV relativeFrom="paragraph">
                  <wp:posOffset>2427491</wp:posOffset>
                </wp:positionV>
                <wp:extent cx="2914904" cy="0"/>
                <wp:effectExtent l="0" t="0" r="31750" b="25400"/>
                <wp:wrapNone/>
                <wp:docPr id="53" name="Straight Connector 53"/>
                <wp:cNvGraphicFramePr/>
                <a:graphic xmlns:a="http://schemas.openxmlformats.org/drawingml/2006/main">
                  <a:graphicData uri="http://schemas.microsoft.com/office/word/2010/wordprocessingShape">
                    <wps:wsp>
                      <wps:cNvCnPr/>
                      <wps:spPr>
                        <a:xfrm>
                          <a:off x="0" y="0"/>
                          <a:ext cx="2914904" cy="0"/>
                        </a:xfrm>
                        <a:prstGeom prst="line">
                          <a:avLst/>
                        </a:prstGeom>
                        <a:ln>
                          <a:solidFill>
                            <a:schemeClr val="bg1">
                              <a:lumMod val="50000"/>
                            </a:schemeClr>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191.15pt" to="296.55pt,19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y&#10;wmLV8gEAAE8EAAAOAAAAZHJzL2Uyb0RvYy54bWysVNuO2yAQfa/Uf0C8N7bT3aprxdmHRNuXXqJu&#10;+wEEg40EDAI2l7/vAI43aquutGoeCANzzsw5Hnt1fzKaHIQPCmxHm0VNibAcemWHjv788fDuIyUh&#10;MtszDVZ09CwCvV+/fbM6ulYsYQTdC0+QxIb26Do6xujaqgp8FIaFBThh8VKCNyxi6Ieq9+yI7EZX&#10;y7r+UB3B984DFyHg6bZc0nXml1Lw+E3KICLRHcXeYl59XvdprdYr1g6euVHxqQ32ii4MUxaLzlRb&#10;Fhl58uoPKqO4hwAyLjiYCqRUXGQNqKapf1PzODInshY0J7jZpvD/aPnXw84T1Xf09j0llhl8Ro/R&#10;MzWMkWzAWnQQPMFLdOroQouAjd35KQpu55Psk/Qm/aMgcsrunmd3xSkSjofLu+bmrr6hhF/uqmeg&#10;8yF+EmBI2nRUK5uEs5YdPoeIxTD1kpKOtU1rAK36B6V1DtLIiI325MDwYe+HJhPoJ/MF+nJ2W+Mv&#10;CUG2PGEpvUTXTKnQloWxgHrcTZhSVeSxmtpKlhQT8i6etSj9fRcSbU2ycxtzuULKOBc2NjMvZieY&#10;RC0zsH4ZOOUnaOlqBhfx/6w6I3JlsHEGG2XB/616PF1aliUfzbvSnbZ76M95PPIFTm32d3rD0mtx&#10;HWf483dg/QsAAP//AwBQSwMEFAAGAAgAAAAhAL9EgTDgAAAACwEAAA8AAABkcnMvZG93bnJldi54&#10;bWxMj0FLw0AQhe+C/2EZwYvYTRstNWZTRLDQS6BVQW+b3TEJZmdjdpum/94RBD2+Nx9v3svXk+vE&#10;iENoPSmYzxIQSMbblmoFL89P1ysQIWqyuvOECk4YYF2cn+U6s/5IOxz3sRYcQiHTCpoY+0zKYBp0&#10;Osx8j8S3Dz84HVkOtbSDPnK46+QiSZbS6Zb4Q6N7fGzQfO4PTsH7pjS6Hqu35FTuXs326mtTbpdK&#10;XV5MD/cgIk7xD4af+lwdCu5U+QPZIDrW6c2cUQXpapGCYOL2LmWn+nVkkcv/G4pvAAAA//8DAFBL&#10;AQItABQABgAIAAAAIQDkmcPA+wAAAOEBAAATAAAAAAAAAAAAAAAAAAAAAABbQ29udGVudF9UeXBl&#10;c10ueG1sUEsBAi0AFAAGAAgAAAAhADj9If/WAAAAlAEAAAsAAAAAAAAAAAAAAAAALAEAAF9yZWxz&#10;Ly5yZWxzUEsBAi0AFAAGAAgAAAAhAPLCYtXyAQAATwQAAA4AAAAAAAAAAAAAAAAAKwIAAGRycy9l&#10;Mm9Eb2MueG1sUEsBAi0AFAAGAAgAAAAhAL9EgTDgAAAACwEAAA8AAAAAAAAAAAAAAAAASQQAAGRy&#10;cy9kb3ducmV2LnhtbFBLBQYAAAAABAAEAPMAAABWBQAAAAA=&#10;" strokecolor="#7f7f7f [1612]" strokeweight="2pt">
                <v:stroke dashstyle="dash"/>
              </v:line>
            </w:pict>
          </mc:Fallback>
        </mc:AlternateContent>
      </w:r>
    </w:p>
    <w:p w14:paraId="7AE1D5CA" w14:textId="77777777" w:rsidR="003C3447" w:rsidRDefault="003C3447"/>
    <w:p w14:paraId="44D39C52" w14:textId="561EBF3A" w:rsidR="003C3447" w:rsidRDefault="003C3447"/>
    <w:p w14:paraId="06D6929D" w14:textId="77777777" w:rsidR="003C3447" w:rsidRDefault="003C3447">
      <w:r>
        <w:t xml:space="preserve">       b)  Assume that the activation entropies for A and B are the same.  What is the ratio of A </w:t>
      </w:r>
    </w:p>
    <w:p w14:paraId="0DA6CD16" w14:textId="77777777" w:rsidR="003C3447" w:rsidRDefault="003C3447" w:rsidP="003C3447">
      <w:pPr>
        <w:ind w:firstLine="720"/>
      </w:pPr>
      <w:r>
        <w:t xml:space="preserve">to B if the reaction is run under kinetic control?  What is the ratio under </w:t>
      </w:r>
    </w:p>
    <w:p w14:paraId="223FB7B9" w14:textId="531671B9" w:rsidR="003C3447" w:rsidRDefault="003C3447" w:rsidP="003C3447">
      <w:pPr>
        <w:ind w:left="720"/>
      </w:pPr>
      <w:r>
        <w:t>thermodynamic control?</w:t>
      </w:r>
    </w:p>
    <w:p w14:paraId="45CF23B2" w14:textId="25C1E3F5" w:rsidR="003C3447" w:rsidRDefault="001B2957" w:rsidP="003C3447">
      <w:r>
        <w:rPr>
          <w:noProof/>
          <w:lang w:eastAsia="en-US"/>
        </w:rPr>
        <mc:AlternateContent>
          <mc:Choice Requires="wps">
            <w:drawing>
              <wp:anchor distT="0" distB="0" distL="114300" distR="114300" simplePos="0" relativeHeight="251746304" behindDoc="0" locked="0" layoutInCell="1" allowOverlap="1" wp14:anchorId="4142F053" wp14:editId="1A52EFF2">
                <wp:simplePos x="0" y="0"/>
                <wp:positionH relativeFrom="column">
                  <wp:posOffset>3366135</wp:posOffset>
                </wp:positionH>
                <wp:positionV relativeFrom="paragraph">
                  <wp:posOffset>94615</wp:posOffset>
                </wp:positionV>
                <wp:extent cx="1781810" cy="342900"/>
                <wp:effectExtent l="0" t="0" r="0" b="12700"/>
                <wp:wrapSquare wrapText="bothSides"/>
                <wp:docPr id="108" name="Text Box 108"/>
                <wp:cNvGraphicFramePr/>
                <a:graphic xmlns:a="http://schemas.openxmlformats.org/drawingml/2006/main">
                  <a:graphicData uri="http://schemas.microsoft.com/office/word/2010/wordprocessingShape">
                    <wps:wsp>
                      <wps:cNvSpPr txBox="1"/>
                      <wps:spPr>
                        <a:xfrm>
                          <a:off x="0" y="0"/>
                          <a:ext cx="178181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C82816" w14:textId="64317F4A" w:rsidR="001B2957" w:rsidRPr="001B2957" w:rsidRDefault="001B2957">
                            <w:pPr>
                              <w:rPr>
                                <w:u w:val="single"/>
                              </w:rPr>
                            </w:pPr>
                            <w:r w:rsidRPr="001B2957">
                              <w:rPr>
                                <w:u w:val="single"/>
                              </w:rPr>
                              <w:t>Thermodynamic Control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 o:spid="_x0000_s1040" type="#_x0000_t202" style="position:absolute;margin-left:265.05pt;margin-top:7.45pt;width:140.3pt;height:27pt;z-index:251746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3&#10;gXp90AIAABgGAAAOAAAAZHJzL2Uyb0RvYy54bWysVE1v2zAMvQ/YfxB0T21n7keMOoWbIsOAoi3W&#10;Dj0rspwYsyVBUhNnQ//7nuQ4Tbsd1mEXmyIpinyP5PlF1zZkLYytlcxpchRTIiRXZS2XOf32MB+d&#10;UWIdkyVrlBQ53QpLL6YfP5xvdCbGaqWaUhiCINJmG53TlXM6iyLLV6Jl9khpIWGslGmZw9Eso9Kw&#10;DaK3TTSO45Noo0ypjeLCWmiveiOdhvhVJbi7rSorHGlyitxc+JrwXfhvND1n2dIwvar5Lg32D1m0&#10;rJZ4dB/qijlGnkz9W6i25kZZVbkjrtpIVVXNRagB1STxm2ruV0yLUAvAsXoPk/1/YfnN+s6QugR3&#10;MaiSrAVJD6Jz5FJ1xOuA0EbbDI73Gq6ugwHeg95C6QvvKtP6P0oisAPr7R5fH477S6dnyVkCE4ft&#10;UzqexIGA6OW2NtZ9FqolXsipAX8BVra+tg6ZwHVw8Y9JNa+bJnDYyFcKOPYaEZqgv80yZALRe/qc&#10;AkE/Z8en4+L0eDI6KY6TUYqaR0URj0dX8yIu4nQ+m6SXz8iiZUmabdAqGo3mIQIQ84Ytd7R489/x&#10;0jL+qouTJAr909eHwKHOIdXIo9+jHCS3bYQvoJFfRQXmAtheEWZGzBpD1gzdzjgX0gWeAhjw9l4V&#10;AHvPxZ1/gCxA+Z7LPfjDy0q6/eW2lsoEat+kXX4fUq56f4BxULcXXbfoQsuO9925UOUWzWlUP+BW&#10;83mNDrpm1t0xg4lG02FLuVt8qkZtcqp2EiUrZX78Se/9QSislHjacyqxwihpvkgM4CRJU79QwiFF&#10;C+FgDi2LQ4t8amcKpCTYhpoH0fu7ZhAro9pHrLLCvwkTkxwv59QN4sz1WwurkIuiCE5YIZq5a3mv&#10;uQ/tOfLT8dA9MqN3I+TQRzdq2CQsezNJva+/KVXx5FRVhzHzMPeY7uDH+glduVuVfr8dnoPXy0Kf&#10;/gIAAP//AwBQSwMEFAAGAAgAAAAhAGA5DKLhAAAACQEAAA8AAABkcnMvZG93bnJldi54bWxMj8FO&#10;wzAQRO9I/IO1SFxQayeFkoY4FQLBhaqohQNHJzZJIF5HtpsGvp7lBMfVPM28LdaT7dlofOgcSkjm&#10;ApjB2ukOGwmvLw+zDFiICrXqHRoJXybAujw9KVSu3RF3ZtzHhlEJhlxJaGMccs5D3RqrwtwNBil7&#10;d96qSKdvuPbqSOW256kQS25Vh7TQqsHctab+3B+shO9nv3FpunlMqrdFN8b7i4/t01bK87Pp9gZY&#10;NFP8g+FXn9ShJKfKHVAH1ku4WoiEUAouV8AIyBJxDaySsMxWwMuC//+g/AEAAP//AwBQSwECLQAU&#10;AAYACAAAACEA5JnDwPsAAADhAQAAEwAAAAAAAAAAAAAAAAAAAAAAW0NvbnRlbnRfVHlwZXNdLnht&#10;bFBLAQItABQABgAIAAAAIQA4/SH/1gAAAJQBAAALAAAAAAAAAAAAAAAAACwBAABfcmVscy8ucmVs&#10;c1BLAQItABQABgAIAAAAIQC3gXp90AIAABgGAAAOAAAAAAAAAAAAAAAAACsCAABkcnMvZTJvRG9j&#10;LnhtbFBLAQItABQABgAIAAAAIQBgOQyi4QAAAAkBAAAPAAAAAAAAAAAAAAAAACcFAABkcnMvZG93&#10;bnJldi54bWxQSwUGAAAAAAQABADzAAAANQYAAAAA&#10;" filled="f" stroked="f">
                <v:textbox>
                  <w:txbxContent>
                    <w:p w14:paraId="42C82816" w14:textId="64317F4A" w:rsidR="001B2957" w:rsidRPr="001B2957" w:rsidRDefault="001B2957">
                      <w:pPr>
                        <w:rPr>
                          <w:u w:val="single"/>
                        </w:rPr>
                      </w:pPr>
                      <w:r w:rsidRPr="001B2957">
                        <w:rPr>
                          <w:u w:val="single"/>
                        </w:rPr>
                        <w:t>Thermodynamic Control</w:t>
                      </w:r>
                    </w:p>
                  </w:txbxContent>
                </v:textbox>
                <w10:wrap type="square"/>
              </v:shape>
            </w:pict>
          </mc:Fallback>
        </mc:AlternateContent>
      </w:r>
      <w:r>
        <w:rPr>
          <w:noProof/>
          <w:lang w:eastAsia="en-US"/>
        </w:rPr>
        <mc:AlternateContent>
          <mc:Choice Requires="wps">
            <w:drawing>
              <wp:anchor distT="0" distB="0" distL="114300" distR="114300" simplePos="0" relativeHeight="251745280" behindDoc="0" locked="0" layoutInCell="1" allowOverlap="1" wp14:anchorId="72AD76AA" wp14:editId="3A64B412">
                <wp:simplePos x="0" y="0"/>
                <wp:positionH relativeFrom="column">
                  <wp:posOffset>1308735</wp:posOffset>
                </wp:positionH>
                <wp:positionV relativeFrom="paragraph">
                  <wp:posOffset>94615</wp:posOffset>
                </wp:positionV>
                <wp:extent cx="1163955" cy="342900"/>
                <wp:effectExtent l="0" t="0" r="0" b="12700"/>
                <wp:wrapSquare wrapText="bothSides"/>
                <wp:docPr id="107" name="Text Box 107"/>
                <wp:cNvGraphicFramePr/>
                <a:graphic xmlns:a="http://schemas.openxmlformats.org/drawingml/2006/main">
                  <a:graphicData uri="http://schemas.microsoft.com/office/word/2010/wordprocessingShape">
                    <wps:wsp>
                      <wps:cNvSpPr txBox="1"/>
                      <wps:spPr>
                        <a:xfrm>
                          <a:off x="0" y="0"/>
                          <a:ext cx="116395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6C7B8E" w14:textId="3E1CAEFE" w:rsidR="001B2957" w:rsidRPr="001B2957" w:rsidRDefault="001B2957">
                            <w:pPr>
                              <w:rPr>
                                <w:u w:val="single"/>
                              </w:rPr>
                            </w:pPr>
                            <w:r w:rsidRPr="001B2957">
                              <w:rPr>
                                <w:u w:val="single"/>
                              </w:rPr>
                              <w:t>Kinetic Control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 o:spid="_x0000_s1041" type="#_x0000_t202" style="position:absolute;margin-left:103.05pt;margin-top:7.45pt;width:91.65pt;height:27pt;z-index:251745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8mVf0gIAABgGAAAOAAAAZHJzL2Uyb0RvYy54bWysVN1P2zAQf5+0/8Hye0lSUqARKQpFnSYhQIOJ&#10;Z9ex22j+km3adNP+952dpJRuD2PaS3K++/l897uPy6tWCrRh1jValTg7STFiiuq6UasSf31ajC4w&#10;cp6omgitWIl3zOGr2ccPl1tTsLFea1Ezi8CJcsXWlHjtvSmSxNE1k8SdaMMUGLm2kng42lVSW7IF&#10;71Ik4zQ9S7ba1sZqypwD7U1nxLPon3NG/T3njnkkSgyx+fi18bsM32R2SYqVJWbd0D4M8g9RSNIo&#10;eHTv6oZ4gl5s85sr2VCrneb+hGqZaM4bymIOkE2WHmXzuCaGxVyAHGf2NLn/55bebR4samqoXXqO&#10;kSISivTEWo+udYuCDhjaGlcA8NEA1LdgAPSgd6AMibfcyvCHlBDYgevdnt/gjoZL2dnpdDLBiILt&#10;NB9P01iA5PW2sc5/YlqiIJTYQv0irWRz6zxEAtABEh5TetEIEWso1BsFADsNi03Q3SYFRAJiQIaY&#10;YoF+zCfn4+p8Mh2dVZNslGfpxaiq0vHoZlGlVZov5tP8+idEIUmWF1toFQONFigCIhaCrPqyBPPf&#10;1UUS+qaLsyyJ/dPlB45jnkOoSWC/YzlKfidYSECoL4xD5SLZQRFnhs2FRRsC3U4oZcrHOkUyAB1Q&#10;HAh7z8UeHymLVL7nckf+8LJWfn9ZNkrbWNqjsOtvQ8i8wwMZB3kH0bfLNrbseN+dS13voDmt7gbc&#10;GbpooINuifMPxMJEQz/ClvL38OFCb0usewmjtbbf/6QPeCgoWDEKZS+xghWGkfisYACnWZ6HhRIP&#10;ObQQHOyhZXloUS9yrqEoGWxDQ6MY8F4MIrdaPsMqq8KbYCKKwssl9oM4993WglVIWVVFEKwQQ/yt&#10;ejQ0uA41CtPx1D4Ta/oR8tBHd3rYJKQ4mqQOG24qXb14zZs4ZoHmjtOeflg/sSv7VRn22+E5ol4X&#10;+uwXAAAA//8DAFBLAwQUAAYACAAAACEALEFcluEAAAAJAQAADwAAAGRycy9kb3ducmV2LnhtbEyP&#10;wU7DMBBE70j8g7VIXFDrJK2iJMSpEAguVEW0HDg68ZIEYjuy3TTw9V1OcFzN08zbcjPrgU3ofG+N&#10;gHgZAUPTWNWbVsDb4XGRAfNBGiUHa1DAN3rYVJcXpSyUPZlXnPahZVRifCEFdCGMBee+6VBLv7Qj&#10;Gso+rNMy0Olarpw8UbkeeBJFKdeyN7TQyRHvO2y+9kct4OfFbW2SbJ/i+n3VT+Hh5nP3vBPi+mq+&#10;uwUWcA5/MPzqkzpU5FTbo1GeDQKSKI0JpWCdAyNgleVrYLWANMuBVyX//0F1BgAA//8DAFBLAQIt&#10;ABQABgAIAAAAIQDkmcPA+wAAAOEBAAATAAAAAAAAAAAAAAAAAAAAAABbQ29udGVudF9UeXBlc10u&#10;eG1sUEsBAi0AFAAGAAgAAAAhADj9If/WAAAAlAEAAAsAAAAAAAAAAAAAAAAALAEAAF9yZWxzLy5y&#10;ZWxzUEsBAi0AFAAGAAgAAAAhADPyZV/SAgAAGAYAAA4AAAAAAAAAAAAAAAAAKwIAAGRycy9lMm9E&#10;b2MueG1sUEsBAi0AFAAGAAgAAAAhACxBXJbhAAAACQEAAA8AAAAAAAAAAAAAAAAAKQUAAGRycy9k&#10;b3ducmV2LnhtbFBLBQYAAAAABAAEAPMAAAA3BgAAAAA=&#10;" filled="f" stroked="f">
                <v:textbox>
                  <w:txbxContent>
                    <w:p w14:paraId="5D6C7B8E" w14:textId="3E1CAEFE" w:rsidR="001B2957" w:rsidRPr="001B2957" w:rsidRDefault="001B2957">
                      <w:pPr>
                        <w:rPr>
                          <w:u w:val="single"/>
                        </w:rPr>
                      </w:pPr>
                      <w:r w:rsidRPr="001B2957">
                        <w:rPr>
                          <w:u w:val="single"/>
                        </w:rPr>
                        <w:t>Kinetic Control</w:t>
                      </w:r>
                    </w:p>
                  </w:txbxContent>
                </v:textbox>
                <w10:wrap type="square"/>
              </v:shape>
            </w:pict>
          </mc:Fallback>
        </mc:AlternateContent>
      </w:r>
    </w:p>
    <w:p w14:paraId="36993975" w14:textId="4EF4F0AC" w:rsidR="003C3447" w:rsidRDefault="003C3447" w:rsidP="003C3447"/>
    <w:p w14:paraId="490BBC26" w14:textId="77777777" w:rsidR="001B2957" w:rsidRDefault="001B2957" w:rsidP="003C3447"/>
    <w:p w14:paraId="78EB6D98" w14:textId="77777777" w:rsidR="001B2957" w:rsidRDefault="001B2957" w:rsidP="003C3447"/>
    <w:p w14:paraId="7AD85853" w14:textId="77777777" w:rsidR="001B2957" w:rsidRDefault="001B2957" w:rsidP="003C3447"/>
    <w:p w14:paraId="58C16EF2" w14:textId="77777777" w:rsidR="001B2957" w:rsidRDefault="001B2957" w:rsidP="003C3447"/>
    <w:p w14:paraId="0FCA316E" w14:textId="77777777" w:rsidR="001B2957" w:rsidRDefault="001B2957" w:rsidP="003C3447"/>
    <w:p w14:paraId="57FD3BA2" w14:textId="77777777" w:rsidR="003C3447" w:rsidRDefault="003C3447" w:rsidP="003C3447">
      <w:r>
        <w:t xml:space="preserve">       c)  On the diagram you drew above, draw a “col” perpendicular to the reaction </w:t>
      </w:r>
    </w:p>
    <w:p w14:paraId="0CCE680F" w14:textId="77777777" w:rsidR="003C3447" w:rsidRDefault="003C3447" w:rsidP="003C3447">
      <w:pPr>
        <w:ind w:firstLine="720"/>
      </w:pPr>
      <w:r>
        <w:t>coordinate at R, TS</w:t>
      </w:r>
      <w:r>
        <w:rPr>
          <w:vertAlign w:val="subscript"/>
        </w:rPr>
        <w:t>A</w:t>
      </w:r>
      <w:r>
        <w:t>, and TS</w:t>
      </w:r>
      <w:r>
        <w:rPr>
          <w:vertAlign w:val="subscript"/>
        </w:rPr>
        <w:t>B</w:t>
      </w:r>
      <w:r>
        <w:t xml:space="preserve"> that reflect the following: ∆S</w:t>
      </w:r>
      <w:r>
        <w:rPr>
          <w:vertAlign w:val="subscript"/>
        </w:rPr>
        <w:t>A</w:t>
      </w:r>
      <w:r>
        <w:t xml:space="preserve"> is a positive value, and </w:t>
      </w:r>
    </w:p>
    <w:p w14:paraId="2F3E1685" w14:textId="657ABA53" w:rsidR="003C3447" w:rsidRDefault="003C3447" w:rsidP="003C3447">
      <w:pPr>
        <w:ind w:firstLine="720"/>
      </w:pPr>
      <w:r>
        <w:t>∆S</w:t>
      </w:r>
      <w:r>
        <w:rPr>
          <w:vertAlign w:val="subscript"/>
        </w:rPr>
        <w:t>B</w:t>
      </w:r>
      <w:r>
        <w:t xml:space="preserve"> is a negative value.</w:t>
      </w:r>
    </w:p>
    <w:p w14:paraId="6D2AD827" w14:textId="77777777" w:rsidR="003C3447" w:rsidRDefault="003C3447" w:rsidP="003C3447"/>
    <w:p w14:paraId="1A461425" w14:textId="77777777" w:rsidR="003C3447" w:rsidRDefault="003C3447" w:rsidP="003C3447"/>
    <w:p w14:paraId="0D7F8A30" w14:textId="6717B64F" w:rsidR="000726C9" w:rsidRDefault="003C3447" w:rsidP="001B2957">
      <w:pPr>
        <w:pStyle w:val="ListParagraph"/>
        <w:numPr>
          <w:ilvl w:val="0"/>
          <w:numId w:val="27"/>
        </w:numPr>
      </w:pPr>
      <w:r>
        <w:t>Under kinetic control, which product will grow in abundance as the temperature is elevated?  Please explain your designation.</w:t>
      </w:r>
    </w:p>
    <w:p w14:paraId="13B9F4AE" w14:textId="77777777" w:rsidR="000726C9" w:rsidRDefault="000726C9">
      <w:r>
        <w:br w:type="page"/>
      </w:r>
    </w:p>
    <w:p w14:paraId="377037C1" w14:textId="778A738B" w:rsidR="003C3447" w:rsidRDefault="009202AC" w:rsidP="000726C9">
      <w:r>
        <w:t>7</w:t>
      </w:r>
      <w:r w:rsidR="000726C9">
        <w:t xml:space="preserve">.  </w:t>
      </w:r>
      <w:r w:rsidR="001B2957">
        <w:t xml:space="preserve">(6 points) </w:t>
      </w:r>
      <w:r w:rsidR="000726C9">
        <w:t>SET reactions are defined as Single Electron Transfer processes.  It is common to reduce ca</w:t>
      </w:r>
      <w:r w:rsidR="00E43E1F">
        <w:t>rbon to halogen bonds by placing</w:t>
      </w:r>
      <w:r w:rsidR="000726C9">
        <w:t xml:space="preserve"> an electron into a </w:t>
      </w:r>
      <w:r w:rsidR="000726C9" w:rsidRPr="000726C9">
        <w:rPr>
          <w:rFonts w:ascii="Symbol" w:hAnsi="Symbol"/>
        </w:rPr>
        <w:t></w:t>
      </w:r>
      <w:r w:rsidR="000726C9">
        <w:t xml:space="preserve">* orbital, followed by expulsion to create a carbon based radical.  An example using tributyl tin hydride and a radical </w:t>
      </w:r>
      <w:r w:rsidR="00E43E1F">
        <w:t>initiator</w:t>
      </w:r>
      <w:r w:rsidR="000726C9">
        <w:t xml:space="preserve"> is given.</w:t>
      </w:r>
    </w:p>
    <w:p w14:paraId="5F61AA44" w14:textId="77777777" w:rsidR="000726C9" w:rsidRDefault="000726C9" w:rsidP="000726C9"/>
    <w:p w14:paraId="3731BF5D" w14:textId="614AE99E" w:rsidR="000726C9" w:rsidRDefault="000726C9" w:rsidP="000726C9">
      <w:r>
        <w:t xml:space="preserve">What conclusions would you draw concerning whether propagation mechanism A or B best fits the </w:t>
      </w:r>
      <w:r w:rsidR="009202AC">
        <w:t xml:space="preserve">Hammett </w:t>
      </w:r>
      <w:r>
        <w:t>data?  Explain.</w:t>
      </w:r>
    </w:p>
    <w:p w14:paraId="29E16C89" w14:textId="7C44DF0A" w:rsidR="00DD52EE" w:rsidRDefault="009202AC" w:rsidP="00DD52EE">
      <w:r>
        <w:rPr>
          <w:noProof/>
          <w:lang w:eastAsia="en-US"/>
        </w:rPr>
        <mc:AlternateContent>
          <mc:Choice Requires="wpg">
            <w:drawing>
              <wp:anchor distT="0" distB="0" distL="114300" distR="114300" simplePos="0" relativeHeight="251687936" behindDoc="0" locked="0" layoutInCell="1" allowOverlap="1" wp14:anchorId="01470BCD" wp14:editId="09825C52">
                <wp:simplePos x="0" y="0"/>
                <wp:positionH relativeFrom="column">
                  <wp:posOffset>-748665</wp:posOffset>
                </wp:positionH>
                <wp:positionV relativeFrom="paragraph">
                  <wp:posOffset>1486535</wp:posOffset>
                </wp:positionV>
                <wp:extent cx="3424555" cy="2400300"/>
                <wp:effectExtent l="0" t="0" r="4445" b="12700"/>
                <wp:wrapSquare wrapText="bothSides"/>
                <wp:docPr id="98" name="Group 98"/>
                <wp:cNvGraphicFramePr/>
                <a:graphic xmlns:a="http://schemas.openxmlformats.org/drawingml/2006/main">
                  <a:graphicData uri="http://schemas.microsoft.com/office/word/2010/wordprocessingGroup">
                    <wpg:wgp>
                      <wpg:cNvGrpSpPr/>
                      <wpg:grpSpPr>
                        <a:xfrm>
                          <a:off x="0" y="0"/>
                          <a:ext cx="3424555" cy="2400300"/>
                          <a:chOff x="-133019" y="0"/>
                          <a:chExt cx="4133519" cy="2728036"/>
                        </a:xfrm>
                      </wpg:grpSpPr>
                      <wpg:grpSp>
                        <wpg:cNvPr id="43" name="Group 43"/>
                        <wpg:cNvGrpSpPr/>
                        <wpg:grpSpPr>
                          <a:xfrm>
                            <a:off x="-133019" y="0"/>
                            <a:ext cx="4133519" cy="2728036"/>
                            <a:chOff x="-133019" y="0"/>
                            <a:chExt cx="4133519" cy="2728036"/>
                          </a:xfrm>
                        </wpg:grpSpPr>
                        <wpg:graphicFrame>
                          <wpg:cNvPr id="25" name="Chart 25"/>
                          <wpg:cNvFrPr/>
                          <wpg:xfrm>
                            <a:off x="228600" y="0"/>
                            <a:ext cx="3480435" cy="2517140"/>
                          </wpg:xfrm>
                          <a:graphic>
                            <a:graphicData uri="http://schemas.openxmlformats.org/drawingml/2006/chart">
                              <c:chart xmlns:c="http://schemas.openxmlformats.org/drawingml/2006/chart" xmlns:r="http://schemas.openxmlformats.org/officeDocument/2006/relationships" r:id="rId27"/>
                            </a:graphicData>
                          </a:graphic>
                        </wpg:graphicFrame>
                        <wps:wsp>
                          <wps:cNvPr id="26" name="Text Box 26"/>
                          <wps:cNvSpPr txBox="1"/>
                          <wps:spPr>
                            <a:xfrm>
                              <a:off x="1714500" y="2340841"/>
                              <a:ext cx="457200" cy="3871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355BF8" w14:textId="17926F7C" w:rsidR="001248A5" w:rsidRPr="00635121" w:rsidRDefault="001248A5">
                                <w:pPr>
                                  <w:rPr>
                                    <w:rFonts w:ascii="Times New Roman" w:hAnsi="Times New Roman" w:cs="Times New Roman"/>
                                  </w:rPr>
                                </w:pPr>
                                <w:r w:rsidRPr="00635121">
                                  <w:rPr>
                                    <w:rFonts w:ascii="Times New Roman" w:hAnsi="Times New Roman" w:cs="Times New Roman"/>
                                  </w:rPr>
                                  <w:t>σ</w:t>
                                </w:r>
                                <w:r w:rsidRPr="00635121">
                                  <w:rPr>
                                    <w:rFonts w:ascii="Times New Roman" w:hAnsi="Times New Roman" w:cs="Times New Roman"/>
                                    <w:noProof/>
                                    <w:lang w:eastAsia="en-US"/>
                                  </w:rPr>
                                  <w:drawing>
                                    <wp:inline distT="0" distB="0" distL="0" distR="0" wp14:anchorId="5192AB19" wp14:editId="3B30C42D">
                                      <wp:extent cx="274320" cy="411480"/>
                                      <wp:effectExtent l="0" t="0" r="508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rot="16200000">
                              <a:off x="-756615" y="886296"/>
                              <a:ext cx="1704391"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AD30D4" w14:textId="71D82BC5" w:rsidR="001248A5" w:rsidRPr="00635121" w:rsidRDefault="001248A5" w:rsidP="00FB5501">
                                <w:pPr>
                                  <w:jc w:val="center"/>
                                  <w:rPr>
                                    <w:rFonts w:ascii="Times New Roman" w:hAnsi="Times New Roman" w:cs="Times New Roman"/>
                                  </w:rPr>
                                </w:pPr>
                                <w:r w:rsidRPr="00635121">
                                  <w:rPr>
                                    <w:rFonts w:ascii="Times New Roman" w:hAnsi="Times New Roman" w:cs="Times New Roman"/>
                                  </w:rPr>
                                  <w:t>log(k/k</w:t>
                                </w:r>
                                <w:r w:rsidRPr="00635121">
                                  <w:rPr>
                                    <w:rFonts w:ascii="Times New Roman" w:hAnsi="Times New Roman" w:cs="Times New Roman"/>
                                    <w:vertAlign w:val="subscript"/>
                                  </w:rPr>
                                  <w:t>o</w:t>
                                </w:r>
                                <w:r w:rsidRPr="00635121">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3200400" y="0"/>
                              <a:ext cx="800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5FCE8" w14:textId="3E756EBC" w:rsidR="001248A5" w:rsidRPr="00DD52EE" w:rsidRDefault="001248A5">
                                <w:pPr>
                                  <w:rPr>
                                    <w:sz w:val="20"/>
                                    <w:szCs w:val="20"/>
                                  </w:rPr>
                                </w:pPr>
                                <w:r w:rsidRPr="00DD52EE">
                                  <w:rPr>
                                    <w:i/>
                                    <w:sz w:val="20"/>
                                    <w:szCs w:val="20"/>
                                  </w:rPr>
                                  <w:t>m</w:t>
                                </w:r>
                                <w:r w:rsidRPr="00DD52EE">
                                  <w:rPr>
                                    <w:sz w:val="20"/>
                                    <w:szCs w:val="20"/>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2628900" y="448310"/>
                              <a:ext cx="800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E93DBB" w14:textId="76F1F523" w:rsidR="001248A5" w:rsidRPr="00DD52EE" w:rsidRDefault="001248A5" w:rsidP="00DD52EE">
                                <w:pPr>
                                  <w:rPr>
                                    <w:sz w:val="20"/>
                                    <w:szCs w:val="20"/>
                                    <w:vertAlign w:val="subscript"/>
                                  </w:rPr>
                                </w:pPr>
                                <w:r w:rsidRPr="00DD52EE">
                                  <w:rPr>
                                    <w:i/>
                                    <w:sz w:val="20"/>
                                    <w:szCs w:val="20"/>
                                  </w:rPr>
                                  <w:t>m</w:t>
                                </w:r>
                                <w:r>
                                  <w:rPr>
                                    <w:sz w:val="20"/>
                                    <w:szCs w:val="20"/>
                                  </w:rPr>
                                  <w:t>-CF</w:t>
                                </w:r>
                                <w:r>
                                  <w:rPr>
                                    <w:sz w:val="20"/>
                                    <w:szCs w:val="20"/>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943100" y="448310"/>
                              <a:ext cx="800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56477C" w14:textId="3CBBCC06" w:rsidR="001248A5" w:rsidRPr="00DD52EE" w:rsidRDefault="001248A5" w:rsidP="00DD52EE">
                                <w:pPr>
                                  <w:rPr>
                                    <w:sz w:val="20"/>
                                    <w:szCs w:val="20"/>
                                  </w:rPr>
                                </w:pPr>
                                <w:r w:rsidRPr="00DD52EE">
                                  <w:rPr>
                                    <w:i/>
                                    <w:sz w:val="20"/>
                                    <w:szCs w:val="20"/>
                                  </w:rPr>
                                  <w:t>m</w:t>
                                </w:r>
                                <w:r>
                                  <w:rPr>
                                    <w:sz w:val="20"/>
                                    <w:szCs w:val="20"/>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2171700" y="791210"/>
                              <a:ext cx="800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06383" w14:textId="4E07A1B5" w:rsidR="001248A5" w:rsidRPr="00DD52EE" w:rsidRDefault="001248A5" w:rsidP="00DD52EE">
                                <w:pPr>
                                  <w:rPr>
                                    <w:sz w:val="20"/>
                                    <w:szCs w:val="20"/>
                                    <w:vertAlign w:val="subscript"/>
                                  </w:rPr>
                                </w:pPr>
                                <w:r>
                                  <w:rPr>
                                    <w:i/>
                                    <w:sz w:val="20"/>
                                    <w:szCs w:val="20"/>
                                  </w:rPr>
                                  <w:t>p</w:t>
                                </w:r>
                                <w:r>
                                  <w:rPr>
                                    <w:sz w:val="20"/>
                                    <w:szCs w:val="20"/>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1714500" y="1257935"/>
                              <a:ext cx="800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8A953" w14:textId="49564D8E" w:rsidR="001248A5" w:rsidRPr="00DD52EE" w:rsidRDefault="001248A5" w:rsidP="00DD52EE">
                                <w:pPr>
                                  <w:rPr>
                                    <w:sz w:val="20"/>
                                    <w:szCs w:val="20"/>
                                    <w:vertAlign w:val="subscript"/>
                                  </w:rPr>
                                </w:pPr>
                                <w:r>
                                  <w:rPr>
                                    <w:i/>
                                    <w:sz w:val="20"/>
                                    <w:szCs w:val="20"/>
                                  </w:rPr>
                                  <w:t>p</w:t>
                                </w:r>
                                <w:r>
                                  <w:rPr>
                                    <w:sz w:val="20"/>
                                    <w:szCs w:val="20"/>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800100" y="1371600"/>
                              <a:ext cx="800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F7F89D" w14:textId="50ECF90D" w:rsidR="001248A5" w:rsidRPr="00DD52EE" w:rsidRDefault="001248A5" w:rsidP="00DD52EE">
                                <w:pPr>
                                  <w:rPr>
                                    <w:sz w:val="20"/>
                                    <w:szCs w:val="20"/>
                                    <w:vertAlign w:val="subscript"/>
                                  </w:rPr>
                                </w:pPr>
                                <w:r>
                                  <w:rPr>
                                    <w:i/>
                                    <w:sz w:val="20"/>
                                    <w:szCs w:val="20"/>
                                  </w:rPr>
                                  <w:t>m</w:t>
                                </w:r>
                                <w:r>
                                  <w:rPr>
                                    <w:sz w:val="20"/>
                                    <w:szCs w:val="20"/>
                                  </w:rPr>
                                  <w:t>-Me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914400" y="1705610"/>
                              <a:ext cx="914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B1CA6F" w14:textId="12B52BE3" w:rsidR="001248A5" w:rsidRPr="00DD52EE" w:rsidRDefault="001248A5" w:rsidP="00DD52EE">
                                <w:pPr>
                                  <w:rPr>
                                    <w:sz w:val="20"/>
                                    <w:szCs w:val="20"/>
                                    <w:vertAlign w:val="subscript"/>
                                  </w:rPr>
                                </w:pPr>
                                <w:r>
                                  <w:rPr>
                                    <w:i/>
                                    <w:sz w:val="20"/>
                                    <w:szCs w:val="20"/>
                                  </w:rPr>
                                  <w:t>p</w:t>
                                </w:r>
                                <w:r>
                                  <w:rPr>
                                    <w:sz w:val="20"/>
                                    <w:szCs w:val="20"/>
                                  </w:rPr>
                                  <w:t>-CH</w:t>
                                </w:r>
                                <w:r>
                                  <w:rPr>
                                    <w:sz w:val="20"/>
                                    <w:szCs w:val="20"/>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914400" y="1866900"/>
                              <a:ext cx="1066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ABD58" w14:textId="5CC6EE5F" w:rsidR="001248A5" w:rsidRPr="00DD52EE" w:rsidRDefault="001248A5" w:rsidP="00DD52EE">
                                <w:pPr>
                                  <w:rPr>
                                    <w:sz w:val="20"/>
                                    <w:szCs w:val="20"/>
                                    <w:vertAlign w:val="subscript"/>
                                  </w:rPr>
                                </w:pPr>
                                <w:r>
                                  <w:rPr>
                                    <w:i/>
                                    <w:sz w:val="20"/>
                                    <w:szCs w:val="20"/>
                                  </w:rPr>
                                  <w:t>p</w:t>
                                </w:r>
                                <w:r>
                                  <w:rPr>
                                    <w:sz w:val="20"/>
                                    <w:szCs w:val="20"/>
                                  </w:rPr>
                                  <w:t>-tBu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Text Box 37"/>
                        <wps:cNvSpPr txBox="1"/>
                        <wps:spPr>
                          <a:xfrm>
                            <a:off x="1442720" y="1708150"/>
                            <a:ext cx="800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BACAF2" w14:textId="496CF54C" w:rsidR="001248A5" w:rsidRPr="00DD52EE" w:rsidRDefault="001248A5" w:rsidP="00DD52EE">
                              <w:pPr>
                                <w:rPr>
                                  <w:sz w:val="20"/>
                                  <w:szCs w:val="20"/>
                                  <w:vertAlign w:val="subscript"/>
                                </w:rPr>
                              </w:pPr>
                              <w:r>
                                <w:rPr>
                                  <w:sz w:val="20"/>
                                  <w:szCs w:val="2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8" o:spid="_x0000_s1042" style="position:absolute;margin-left:-58.9pt;margin-top:117.05pt;width:269.65pt;height:189pt;z-index:251687936;mso-width-relative:margin;mso-height-relative:margin" coordorigin="-133019" coordsize="4133519,2728036" o:gfxdata="UEsDBBQABgAIAAAAIQATiyuZKwEAAOUCAAATAAAAW0NvbnRlbnRfVHlwZXNdLnhtbKxSvU7DMBDe&#10;kXgHyyuKnXZACCXtQMoICJUHsOxLExH/yOem7dtzScNQhNoOnSz77vu571ws97ZjPURsvSv5TOSc&#10;gdPetG5T8q/1a/bEGSbljOq8g5IfAPlycX9XrA8BkBHaYcmblMKzlKgbsAqFD+CoUvtoVaJr3Mig&#10;9LfagJzn+aPU3iVwKUsDB18UFdRq2yW22tPz0QnBOXs59g1SJVchdK1WiYzKoSr/xUXo8Aywd+aP&#10;u2xyJgg5kmPTBnyYFN4pmtgaYB8qpjdlyYc0ESXMfeW1OO9yELOY+bpuNYgq4mpEXeLWDWmhHI/Z&#10;FRKnaU9yxuutpYyFiWpHy7SdGAkviU/tSFOOuJsbwEbR0i/a8DsXob9i+pOAK4J9Qv/LLsdPuvg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UZZ18AEAAPcF&#10;AAAZAAAAZHJzL2RyYXdpbmdzL2RyYXdpbmcxLnhtbKxU2W7bMBD8FYIfEB0+I1gGCgfpS4+gBvpO&#10;UKRFgIdAMq7cr+/yUOwERQvYfpI03N3ZmV1xQ5tXx+y+JwNzaFRSu4a2uPd+aIrC0Z4p4h7MwDSc&#10;cWMV8fBpD0VnyS+hD0oWdVkuC9oT6/F2QzvbWCb34jf7pGlv7FSzs9dWfUpMuTi3RiWacVs+VLNq&#10;ttwUgXVM6AnQ8rFc1wk9bdPznObNOX1dV2UOvEhfrarHxfv0KYmOej8gRag1Lc4d6eMuoC821aXf&#10;ji8Wia7FM4w0UazFe2+JOPQe7YzWjHpwpcbFW3hOByAK+VDPxcqkGblV2UxyhZWKCI0Rl2L42eIK&#10;WieN4RyNLZ4vVjBCjE4truv1El6hE9Kw0SMKx/W8LGfhnEJAtarmixRRpJZC6GCd/8zM7e2FQi2W&#10;QrPYIDl+cT7YcqYIdFLf6kOo4owU3bOQMn6ERWc7adGRyBb7MTkkX9VX0yVsCbqzNQB/B+9i6GyC&#10;ocn4u4QqseULAjiTOvAwzmH+oOpWBdOypO0I++/8SbJkzw8Gg42/8vWbIrow+ziGN1lJMaGUaV+F&#10;LYm6gC3QcrDybsTl/4kz39nVu5Gn2f9TdZrjpNxofzdyJbSxf1MfdjJZzhNfvi7y3OPVEa+njL+7&#10;hQN2cdFv/wAAAP//AwBQSwMEFAAGAAgAAAAhANL7uR71BQAAyjcAAA4AAABkcnMvZTJvRG9jLnht&#10;bOxbW2/bNhh9H7D/IOjdtSjJkizUKdxkLgoUbbF26DMjS7YxSdQoJnY27L/v8CLZsV009rwAC5gH&#10;h+JNH7/L4eFFr99sqtK5z3m7YvXEJa8818nrjM1X9WLi/vZ1NkhcpxW0ntOS1fnEfchb983Vzz+9&#10;Xjdp7rMlK+c5d9BJ3abrZuIuhWjS4bDNlnlF21esyWsUFoxXVOCRL4ZzTtfovSqHvudFwzXj84az&#10;LG9b5N7oQvdK9V8UeSY+FUWbC6ecuJBNqF+ufm/l7/DqNU0XnDbLVWbEoGdIUdFVjZf2Xd1QQZ07&#10;vjroqlplnLWsEK8yVg1ZUayyXI0BoyHe3mjecXbXqLEs0vWi6dUE1e7p6exus4/3n7mzmk/cMSxV&#10;0wo2Uq918AzlrJtFijrvePOl+cxNxkI/yfFuCl7J/xiJs1FqfejVmm+EkyEzCP1wNBq5ToYyP/S8&#10;wDOKz5awjmw3IEHgkbHrbFtny19M+xCFI1mo2sd+4gWRlG3YvX4opeyF6h966c0Iw+DxCPF8+giP&#10;SNqN83ty0vQ/HKfy3BmH4faH60Pj2qDXS8qFg+ftcGe8t+aeCX0/iWCfHUt04wvCxAuDzo4jEpNQ&#10;2VGpv+vFxNJTYuHHwZ1JwREAGTQoh6BxIjtw/6f2ZDpA/O/Fz5EOdGzesOyuymuhwYbnJRVAuna5&#10;alrX4akMHP5+Tow7msHL6Ffu2SvDeOhjYwHx2m1QtwdCnRTUX5a0yRVWtDJgjcv7UecDX6UV37KN&#10;gyzlBqqaDGpHbJAP8O7yW2QeiW1p75HxDD8IvSRULWja+Uc4igHJOkyDJCZj5XB9lNK04a14l7PK&#10;kQkoDugMiWlK7z+0Qgd0V0Vm12y2Kkvk07SsH2WgT52TK4jXrZUgSMqaUiQFv39dQ6hpPBoPoumI&#10;DELiJYPp1PMHN7OpN/XC2fU4fPs3pKgoCdM1JoIG04hUFnQyK+nCuIwsfpqBKpo9mqMIGarZQY8P&#10;HSvPwH8lKhyjTbXCVUo8lAhkObxf8wK4rDBVZqgZMb8uuXNPMZfRLINXdn6nastaBRR2SkNTX6lM&#10;qfKUxlr5aKHezGrRN65WNePKtHtiz3/vRC50fShjZ9wyKTa3GzUhhZ0/3rL5A9yUM/gM3KttstkK&#10;DvSBtuIz5ZiukQkKIj7hpyjZeuIyk3KdJeN/HsuX9WFPlLqOtPrEbf+4ozx3nfJ9jVAckxDg5gj1&#10;oBwb4b5bcrtbUt9V1wxWIUo6lURjLsouWXBWfQNTmcq3oojWGd49cUWXvBaalIDpZPl0qiqBITRU&#10;fKi/NEA8otQpw+Pr5hvljYkhAUf6yLrgPwglXVfap2bTO8GKlYozqWetVaN/AJGcPp4DkeJDRIo7&#10;SwO4fohI2g9IBKjBn9KKIR+DeBRFBPMTSESSRP5YId0Wn0iM6WsMG0keYcBKR2U3eXXoYwFKIqgF&#10;KIVt3wUow6e6ULIABZj5/wNUAIDQtLmnTMgCTkh4fApASbQ1iBQApLDeOUamEw/rPZRILBrFRBIr&#10;i0WeJUvVluOdQpZ6Um/J0gsiS4F/iEX+mVjkR34yNlgUhklAzB4MJnq1S2MBSW7F2dXbxL3I6q3n&#10;9BaQXhIg9VuoW3JkdlFPJkdkHAKENDmygITDjqP7fRaQLgRI5jjDrtZe1HaSPI7YX6316/ITV2s+&#10;drhjA0jxmPiWIR07rLSAdCFAGndE3jKkl8SQDk/c9Gn1GdtHuyduxB/FY6AdNom2O9p2zWbXbPqQ&#10;8CJrNj3hbQ+H7I72y9jRxtWZfY7UTz4ncqQOcbBrTYKYyJsiFpEOLnRZjnQhjkT6kxdLkl4QSZJX&#10;K/YQSV8lO4MkqZsaehcJq7dRtL9q68rtQdvuzVl70HbmQRvpz18sIr0kRDo89dfXG/8lIiVRJA/d&#10;HnEk4kUReJQ9+7cXJS+zbOtPYCwkPQ8kmevc+CbimW5NBoe3JpEFVDkDnnCz1cdFbXUpCYwpwd2j&#10;x/jUrfEsY7KM6QL3uHEj1ziqhadnhCd8MLb7DcrRb1K2n+Bd/QMAAP//AwBQSwMEFAAGAAgAAAAh&#10;ABSfzVbvAAAAygEAACAAAABkcnMvY2hhcnRzL19yZWxzL2NoYXJ0MS54bWwucmVsc6yRT0sDQQzF&#10;74LfYcjdnd0eRKSzvVShBxF0i+d0JvvH3Z0MmVHbb+9YEC0UvHhLCHnv95Llaj9P6p0kDuwNVEUJ&#10;irxlN/jOwLa5v7oBFRN6hxN7MnCgCKv68mL5RBOmvBT7IUSVVXw00KcUbrWOtqcZY8GBfJ60LDOm&#10;3EqnA9oRO9KLsrzW8lsD6hNNtXEGZOMWoJpDyM5/a3PbDpbWbN9m8umMhbY9StpGkuceQ06iGpSO&#10;koGi0E7wI6eO30VVZHTQ56mq/6TiiR53r2TTD88Ly7hjHr98jogP7PIN7vaJxOMRS598oP4EAAD/&#10;/wMAUEsDBBQABgAIAAAAIQAxG8dK4wAAAAwBAAAPAAAAZHJzL2Rvd25yZXYueG1sTI/NasMwEITv&#10;hb6D2EJviSznp8H1OoTQ9hQKTQolt429sU0syViK7bx91VNzHGaY+SZdj7oRPXeutgZBTSMQbHJb&#10;1KZE+D68T1YgnCdTUGMNI9zYwTp7fEgpKexgvrjf+1KEEuMSQqi8bxMpXV6xJje1LZvgnW2nyQfZ&#10;lbLoaAjlupFxFC2lptqEhYpa3lacX/ZXjfAx0LCZqbd+dzlvb8fD4vNnpxjx+WncvILwPPr/MPzh&#10;B3TIAtPJXk3hRIMwUeolsHuEeDZXIEJkHqsFiBPCUsUKZJbK+xPZLwAAAP//AwBQSwMEFAAGAAgA&#10;AAAhAK/6An4sBgAAXx4AABUAAABkcnMvY2hhcnRzL2NoYXJ0MS54bWzcWdtu4zYQfS/Qf3CFfY0t&#10;6i5jnUXiIO2iSTZIsvtOS7SthiJVik7s/foOL7LlZC+qEQFu/SSRnOGZmcMRPfP+w7qkgyci6oKz&#10;iYOGrjMgLON5wRYT5/PD5UniDGqJWY4pZ2TibEjtfDj99Zf32ThbYiHvK5yRAShh9TibOEspq/Fo&#10;VGdLUuJ6yCvCYG7ORYklvIrFKBf4GZSXdOS5bjTSShyrAB+goMQFa+RFF3k+nxcZueDZqiRMGhSC&#10;UCzBA/WyqGrnFIzLsSQodYPBE6YTx3VGapBitjADhJ18vjeDgq9YTvIpFwzc2FpfZuMzKolgoGrK&#10;mYTdrJ1lJ0+VWDyuqpOMlxWAmxW0kBsNFwCC7umSgx2DO/L3qhCknjgZChpHwOMrV5RFJnjN53II&#10;GkfGC000lNp4lIw8Gw8wFgXjWm4oMQYhlChrR9t9NYRLTOkMZ4/KN+3F27W7BUrypTeUmI6/esAr&#10;yR8KSckFoUSS3O5rfFxRLs8EwWohxRu+kuqpxGyF6dX23cw8YLEg0ogXDGJiVKyveW6NIfmCmMHN&#10;twbXNoZD5KMwCQIUuCj2kG9FmlnXi9s/bXM2fm6mExSCTITC0E8DPzbCy+2sm6IgDOIwioyzXloz&#10;ahtaZ1gCkabqwCnD7fv9Lj60YOQa+NJY+4TFZsop3yMkCBKh5Iu8sdHA4iInwkIzI3Kt1j2dlifT&#10;m/eA5Qlin43NaF3dghY8pmzwPHGCOPJCYCQeM35ZUKpYoua0gFmqbFPQNPRNOeOQcdSpygqRURuJ&#10;uvhqoxMpBLDZTmb9BVMly1blHZmrp/np/ZIQiX57N32HUrVaD8OCKYbUo5fonDOFoJ/+ToAFmOpl&#10;u1FQU8kpHF7LFWQsr+QA3KOOvNLydOoOo0RJGg9U4H942W1kXjQseGyQbn6A+Lx/xF6MkgBFbhT6&#10;UZBq/3SC38CuS85lw1UbDkudlwyyXmsxyI60GHTp7xx4lBTyXM0Ny7EeKBR4Ow+8CYV6R+yhIAn8&#10;JEhcOOBp9xNwAIU8c/BaFLIjLQrpw2s4fJwMQj0zyI/fmkF9I0ZpmKRpFHqBm3p+0Bn+AQyyn+YW&#10;g+xIw6A/drsfJ310fujxG6YTXKdvQLdPmHc8gA/gS/gq4wRmpOFLeXJNjp0y+kT1RpkTd+i+ecrp&#10;FzIg9v3A8+MwDJIoDdLu+A/gkL6mZuNWzrGsajhU/Qc4FCqS98kh1D0GHRNPv5CBQygGGvl+6qVJ&#10;DLefXRr4ycXtAA7Zf4UtDllW7Tgkz1c7BMf57Yr6JtGbX557R+wi3/MSLwpjX6Wj7gYcQCJbeGiR&#10;yNJqR6Lp0V+fdZroLRG5Q6/1F/Qn57hjHuobMYqgepS4rgd35zTWWa/T/e0ABqWvrkOWUzsGXR57&#10;EtL/UHskkKtzRqcIdCRQ/4gTlIRJhOIgAjJ1x9+BQfnVjNaqXFIv+fMVWRCW/0k2exVENQNVsFdj&#10;UyxvcGlrfbaurtbeE/HN8VsiMlU51xXD1vrz1WxGyf22bKin4DazhYbXH20ROQygvO0niZVuT6A4&#10;CuGQqQMAsi/rrLDnmS6EtkX2dIEElF4XyhVcFIBTtxEM2LJg13htzlaJm4rr0J4tmDXL4Kat/62a&#10;/Rttua6C71mN17fc9hdmRiuUIS9LOTDtFVXqnDi21glNG74Cx10V7JHk0NhpYPzFxUORPapasVHO&#10;oK1jJwv2/UkJQhD0LQJG1vKBG0G5NgXhGc83twJcCfXfWurqtH6p1IgtGudkfncrBvVXwISs47eT&#10;QKNbLLBaoFotE2fbZoGSMmgBF5m9oG8AvYz6zDo1DFpxtHOkPrOkUX9l7N1cS50T+UyI9X5Z5MBI&#10;ZQco38Z7+9AO/N4e3QL/b2JKjTP/BzHVBICDwAZyU5E5NAgnzkNRknpwQ54Hdxz6NspWPM7qH6+A&#10;qBu+QHTegCR7J1dTYY8ktmbUlSO7Nogy5bvND6BAu3ulnr8U9SdGbbq0JzMv6uocSP9Yn9kzvsCV&#10;YYTKjhcq4X6CPi1klFZSAOXbBlpHPNkYTq5qStILLPFAQDNo4oiPOdL9DtWF+1yp5uf+Lm0ZlexW&#10;0Ae4X+IKYrrVoKu2DSLdFz79B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QItABQABgAIAAAAIQATiyuZ&#10;KwEAAOUCAAATAAAAAAAAAAAAAAAAAAAAAABbQ29udGVudF9UeXBlc10ueG1sUEsBAi0AFAAGAAgA&#10;AAAhADj9If/WAAAAlAEAAAsAAAAAAAAAAAAAAAAAXAEAAF9yZWxzLy5yZWxzUEsBAi0AFAAGAAgA&#10;AAAhAP9RlnXwAQAA9wUAABkAAAAAAAAAAAAAAAAAWwIAAGRycy9kcmF3aW5ncy9kcmF3aW5nMS54&#10;bWxQSwECLQAUAAYACAAAACEA0vu5HvUFAADKNwAADgAAAAAAAAAAAAAAAACCBAAAZHJzL2Uyb0Rv&#10;Yy54bWxQSwECLQAUAAYACAAAACEAFJ/NVu8AAADKAQAAIAAAAAAAAAAAAAAAAACjCgAAZHJzL2No&#10;YXJ0cy9fcmVscy9jaGFydDEueG1sLnJlbHNQSwECLQAUAAYACAAAACEAMRvHSuMAAAAMAQAADwAA&#10;AAAAAAAAAAAAAADQCwAAZHJzL2Rvd25yZXYueG1sUEsBAi0AFAAGAAgAAAAhAK/6An4sBgAAXx4A&#10;ABUAAAAAAAAAAAAAAAAA4AwAAGRycy9jaGFydHMvY2hhcnQxLnhtbFBLAQItABQABgAIAAAAIQCr&#10;Fs1GuQAAACIBAAAZAAAAAAAAAAAAAAAAAD8TAABkcnMvX3JlbHMvZTJvRG9jLnhtbC5yZWxzUEsF&#10;BgAAAAAIAAgAEgIAAC8UAAAAAA==&#10;">
                <v:group id="Group 43" o:spid="_x0000_s1043" style="position:absolute;left:-133019;width:4133519;height:2728036" coordorigin="-133019" coordsize="4133519,27280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DlxzcMQAAADbAAAADwAAAGRycy9kb3ducmV2LnhtbESPT4vCMBTE7wt+h/AEb2ta&#10;dUWqUURc8SCCf0C8PZpnW2xeSpNt67ffLAh7HGbmN8xi1ZlSNFS7wrKCeBiBIE6tLjhTcL18f85A&#10;OI+ssbRMCl7kYLXsfSww0bblEzVnn4kAYZeggtz7KpHSpTkZdENbEQfvYWuDPsg6k7rGNsBNKUdR&#10;NJUGCw4LOVa0ySl9nn+Mgl2L7Xocb5vD87F53S9fx9shJqUG/W49B+Gp8//hd3uvFUzG8Pcl/AC5&#10;/AUAAP//AwBQSwECLQAUAAYACAAAACEAmiSxQAEBAADsAQAAEwAAAAAAAAAAAAAAAAAAAAAAW0Nv&#10;bnRlbnRfVHlwZXNdLnhtbFBLAQItABQABgAIAAAAIQBsBtX+2AAAAJkBAAALAAAAAAAAAAAAAAAA&#10;ADIBAABfcmVscy8ucmVsc1BLAQItABQABgAIAAAAIQAzLwWeQQAAADkAAAAVAAAAAAAAAAAAAAAA&#10;ADMCAABkcnMvZ3JvdXBzaGFwZXhtbC54bWxQSwECLQAUAAYACAAAACEADlxzcMQAAADbAAAADwAA&#10;AAAAAAAAAAAAAACnAgAAZHJzL2Rvd25yZXYueG1sUEsFBgAAAAAEAAQA+gAAAJgDAAAAAA==&#10;">
                  <v:shape id="Chart 25" o:spid="_x0000_s1044" type="#_x0000_t75" style="position:absolute;left:227524;width:3480342;height:251498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LwWeQQAAADkAAAAOAAAAZHJzL2Uyb0RvYy54bWyysa/IzVEoSy0qzszPs1Uy1DNQUkjNS85PycxL&#10;t1UKDXHTtVBSKC5JzEtJzMnPS7VVqkwtVrK34+UCAAAA//8DAFBLAwQUAAYACAAAACEAGtWuBsQA&#10;AADbAAAADwAAAGRycy9kb3ducmV2LnhtbESP3WrCQBSE7wXfYTmCd7oxYCnRVUQUhUKl/tD27rB7&#10;mgSzZ0N2Nenbu4WCl8PMfMPMl52txJ0aXzpWMBknIIi1MyXnCs6n7egVhA/IBivHpOCXPCwX/d4c&#10;M+Na/qD7MeQiQthnqKAIoc6k9Logi37sauLo/bjGYoiyyaVpsI1wW8k0SV6kxZLjQoE1rQvS1+PN&#10;Ktill0m71W+Hryl+v39e5CbVfFZqOOhWMxCBuvAM/7f3RkE6hb8v8QfIxQMAAP//AwBQSwECLQAU&#10;AAYACAAAACEA5JnDwPsAAADhAQAAEwAAAAAAAAAAAAAAAAAAAAAAW0NvbnRlbnRfVHlwZXNdLnht&#10;bFBLAQItABQABgAIAAAAIQA4/SH/1gAAAJQBAAALAAAAAAAAAAAAAAAAACwBAABfcmVscy8ucmVs&#10;c1BLAQItABQABgAIAAAAIQAzLwWeQQAAADkAAAAOAAAAAAAAAAAAAAAAACsCAABkcnMvZTJvRG9j&#10;LnhtbFBLAQItABQABgAIAAAAIQAa1a4GxAAAANsAAAAPAAAAAAAAAAAAAAAAAJgCAABkcnMvZG93&#10;bnJldi54bWxQSwUGAAAAAAQABADzAAAAiQMAAAAA&#10;">
                    <v:imagedata r:id="rId29" o:title=""/>
                    <o:lock v:ext="edit" aspectratio="f"/>
                  </v:shape>
                  <v:shape id="Text Box 26" o:spid="_x0000_s1045" type="#_x0000_t202" style="position:absolute;left:1714500;top:2340841;width:457200;height:387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JJIqvDAAAA&#10;2wAAAA8AAABkcnMvZG93bnJldi54bWxEj81qwzAQhO+FvIPYQG+1lNCaxLESQkqhp5bmD3JbrI1t&#10;Yq2Mpdru21eFQo7DzHzD5JvRNqKnzteONcwSBYK4cKbmUsPx8Pa0AOEDssHGMWn4IQ+b9eQhx8y4&#10;gb+o34dSRAj7DDVUIbSZlL6oyKJPXEscvavrLIYou1KaDocIt42cK5VKizXHhQpb2lVU3PbfVsPp&#10;43o5P6vP8tW+tIMblWS7lFo/TsftCkSgMdzD/+13o2Gewt+X+APk+hc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HJJIqvDAAAA2wAAAA8AAAAAAAAAAAAAAAAAlgIAAGRycy9kb3du&#10;cmV2LnhtbFBLBQYAAAAABAAEAPUAAACGAwAAAAA=&#10;" filled="f" stroked="f">
                    <v:textbox>
                      <w:txbxContent>
                        <w:p w14:paraId="22355BF8" w14:textId="17926F7C" w:rsidR="001248A5" w:rsidRPr="00635121" w:rsidRDefault="001248A5">
                          <w:pPr>
                            <w:rPr>
                              <w:rFonts w:ascii="Times New Roman" w:hAnsi="Times New Roman" w:cs="Times New Roman"/>
                            </w:rPr>
                          </w:pPr>
                          <w:r w:rsidRPr="00635121">
                            <w:rPr>
                              <w:rFonts w:ascii="Times New Roman" w:hAnsi="Times New Roman" w:cs="Times New Roman"/>
                            </w:rPr>
                            <w:t>σ</w:t>
                          </w:r>
                          <w:r w:rsidRPr="00635121">
                            <w:rPr>
                              <w:rFonts w:ascii="Times New Roman" w:hAnsi="Times New Roman" w:cs="Times New Roman"/>
                              <w:noProof/>
                              <w:lang w:eastAsia="en-US"/>
                            </w:rPr>
                            <w:drawing>
                              <wp:inline distT="0" distB="0" distL="0" distR="0" wp14:anchorId="5192AB19" wp14:editId="3B30C42D">
                                <wp:extent cx="274320" cy="411480"/>
                                <wp:effectExtent l="0" t="0" r="508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 cy="411480"/>
                                        </a:xfrm>
                                        <a:prstGeom prst="rect">
                                          <a:avLst/>
                                        </a:prstGeom>
                                        <a:noFill/>
                                        <a:ln>
                                          <a:noFill/>
                                        </a:ln>
                                      </pic:spPr>
                                    </pic:pic>
                                  </a:graphicData>
                                </a:graphic>
                              </wp:inline>
                            </w:drawing>
                          </w:r>
                        </w:p>
                      </w:txbxContent>
                    </v:textbox>
                  </v:shape>
                  <v:shape id="Text Box 27" o:spid="_x0000_s1046" type="#_x0000_t202" style="position:absolute;left:-756615;top:886296;width:1704391;height:45720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FtNezbBAAAA&#10;2wAAAA8AAABkcnMvZG93bnJldi54bWxEj1trwkAUhN+F/oflFPoidaNgLamreKHgq1HfD9mTC82e&#10;DdmjSf59tyD0cZiZb5j1dnCNelAXas8G5rMEFHHubc2lgevl+/0TVBBki41nMjBSgO3mZbLG1Pqe&#10;z/TIpFQRwiFFA5VIm2od8oochplviaNX+M6hRNmV2nbYR7hr9CJJPrTDmuNChS0dKsp/srszIEep&#10;vb1Nk8Kf++V+PGVBu9GYt9dh9wVKaJD/8LN9sgYWK/j7En+A3vwCAAD//wMAUEsBAi0AFAAGAAgA&#10;AAAhADI8vT77AAAA4gEAABMAAAAAAAAAAAAAAAAAAAAAAFtDb250ZW50X1R5cGVzXS54bWxQSwEC&#10;LQAUAAYACAAAACEAMd1fYdIAAACPAQAACwAAAAAAAAAAAAAAAAAsAQAAX3JlbHMvLnJlbHNQSwEC&#10;LQAUAAYACAAAACEAMy8FnkEAAAA5AAAAEAAAAAAAAAAAAAAAAAAnAgAAZHJzL3NoYXBleG1sLnht&#10;bFBLAQItABQABgAIAAAAIQBbTXs2wQAAANsAAAAPAAAAAAAAAAAAAAAAAJYCAABkcnMvZG93bnJl&#10;di54bWxQSwUGAAAAAAQABAD1AAAAhAMAAAAA&#10;" filled="f" stroked="f">
                    <v:textbox>
                      <w:txbxContent>
                        <w:p w14:paraId="37AD30D4" w14:textId="71D82BC5" w:rsidR="001248A5" w:rsidRPr="00635121" w:rsidRDefault="001248A5" w:rsidP="00FB5501">
                          <w:pPr>
                            <w:jc w:val="center"/>
                            <w:rPr>
                              <w:rFonts w:ascii="Times New Roman" w:hAnsi="Times New Roman" w:cs="Times New Roman"/>
                            </w:rPr>
                          </w:pPr>
                          <w:proofErr w:type="gramStart"/>
                          <w:r w:rsidRPr="00635121">
                            <w:rPr>
                              <w:rFonts w:ascii="Times New Roman" w:hAnsi="Times New Roman" w:cs="Times New Roman"/>
                            </w:rPr>
                            <w:t>log</w:t>
                          </w:r>
                          <w:proofErr w:type="gramEnd"/>
                          <w:r w:rsidRPr="00635121">
                            <w:rPr>
                              <w:rFonts w:ascii="Times New Roman" w:hAnsi="Times New Roman" w:cs="Times New Roman"/>
                            </w:rPr>
                            <w:t>(k/</w:t>
                          </w:r>
                          <w:proofErr w:type="spellStart"/>
                          <w:r w:rsidRPr="00635121">
                            <w:rPr>
                              <w:rFonts w:ascii="Times New Roman" w:hAnsi="Times New Roman" w:cs="Times New Roman"/>
                            </w:rPr>
                            <w:t>k</w:t>
                          </w:r>
                          <w:r w:rsidRPr="00635121">
                            <w:rPr>
                              <w:rFonts w:ascii="Times New Roman" w:hAnsi="Times New Roman" w:cs="Times New Roman"/>
                              <w:vertAlign w:val="subscript"/>
                            </w:rPr>
                            <w:t>o</w:t>
                          </w:r>
                          <w:proofErr w:type="spellEnd"/>
                          <w:r w:rsidRPr="00635121">
                            <w:rPr>
                              <w:rFonts w:ascii="Times New Roman" w:hAnsi="Times New Roman" w:cs="Times New Roman"/>
                            </w:rPr>
                            <w:t>)</w:t>
                          </w:r>
                        </w:p>
                      </w:txbxContent>
                    </v:textbox>
                  </v:shape>
                  <v:shape id="Text Box 31" o:spid="_x0000_s1047" type="#_x0000_t202" style="position:absolute;left:3200400;width:800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h5LALCAAAA&#10;2wAAAA8AAABkcnMvZG93bnJldi54bWxEj0+LwjAUxO+C3yE8wduaqKtoNYooC3ta8S94ezTPtti8&#10;lCZru99+s7DgcZiZ3zDLdWtL8aTaF441DAcKBHHqTMGZhvPp420Gwgdkg6Vj0vBDHtarbmeJiXEN&#10;H+h5DJmIEPYJashDqBIpfZqTRT9wFXH07q62GKKsM2lqbCLclnKk1FRaLDgu5FjRNqf0cfy2Gi5f&#10;99v1Xe2znZ1UjWuVZDuXWvd77WYBIlAbXuH/9qfRMB7C35f4A+TqFwAA//8DAFBLAQItABQABgAI&#10;AAAAIQAyPL0++wAAAOIBAAATAAAAAAAAAAAAAAAAAAAAAABbQ29udGVudF9UeXBlc10ueG1sUEsB&#10;Ai0AFAAGAAgAAAAhADHdX2HSAAAAjwEAAAsAAAAAAAAAAAAAAAAALAEAAF9yZWxzLy5yZWxzUEsB&#10;Ai0AFAAGAAgAAAAhADMvBZ5BAAAAOQAAABAAAAAAAAAAAAAAAAAAJwIAAGRycy9zaGFwZXhtbC54&#10;bWxQSwECLQAUAAYACAAAACEAeHksAsIAAADbAAAADwAAAAAAAAAAAAAAAACWAgAAZHJzL2Rvd25y&#10;ZXYueG1sUEsFBgAAAAAEAAQA9QAAAIUDAAAAAA==&#10;" filled="f" stroked="f">
                    <v:textbox>
                      <w:txbxContent>
                        <w:p w14:paraId="6FA5FCE8" w14:textId="3E756EBC" w:rsidR="001248A5" w:rsidRPr="00DD52EE" w:rsidRDefault="001248A5">
                          <w:pPr>
                            <w:rPr>
                              <w:sz w:val="20"/>
                              <w:szCs w:val="20"/>
                            </w:rPr>
                          </w:pPr>
                          <w:proofErr w:type="gramStart"/>
                          <w:r w:rsidRPr="00DD52EE">
                            <w:rPr>
                              <w:i/>
                              <w:sz w:val="20"/>
                              <w:szCs w:val="20"/>
                            </w:rPr>
                            <w:t>m</w:t>
                          </w:r>
                          <w:proofErr w:type="gramEnd"/>
                          <w:r w:rsidRPr="00DD52EE">
                            <w:rPr>
                              <w:sz w:val="20"/>
                              <w:szCs w:val="20"/>
                            </w:rPr>
                            <w:t>-CN</w:t>
                          </w:r>
                        </w:p>
                      </w:txbxContent>
                    </v:textbox>
                  </v:shape>
                  <v:shape id="Text Box 32" o:spid="_x0000_s1048" type="#_x0000_t202" style="position:absolute;left:2628900;top:448310;width:800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irsnXEAAAA&#10;2wAAAA8AAABkcnMvZG93bnJldi54bWxEj0FrwkAUhO8F/8PyBG+6q7ZF02xElEJPLaYqeHtkn0lo&#10;9m3Ibk3677sFocdhZr5h0s1gG3GjzteONcxnCgRx4UzNpYbj5+t0BcIHZIONY9LwQx422eghxcS4&#10;ng90y0MpIoR9ghqqENpESl9UZNHPXEscvavrLIYou1KaDvsIt41cKPUsLdYcFypsaVdR8ZV/Ww2n&#10;9+vl/Kg+yr19ans3KMl2LbWejIftC4hAQ/gP39tvRsNyAX9f4g+Q2S8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CIq7J1xAAAANsAAAAPAAAAAAAAAAAAAAAAAJYCAABkcnMvZG93&#10;bnJldi54bWxQSwUGAAAAAAQABAD1AAAAhwMAAAAA&#10;" filled="f" stroked="f">
                    <v:textbox>
                      <w:txbxContent>
                        <w:p w14:paraId="08E93DBB" w14:textId="76F1F523" w:rsidR="001248A5" w:rsidRPr="00DD52EE" w:rsidRDefault="001248A5" w:rsidP="00DD52EE">
                          <w:pPr>
                            <w:rPr>
                              <w:sz w:val="20"/>
                              <w:szCs w:val="20"/>
                              <w:vertAlign w:val="subscript"/>
                            </w:rPr>
                          </w:pPr>
                          <w:proofErr w:type="gramStart"/>
                          <w:r w:rsidRPr="00DD52EE">
                            <w:rPr>
                              <w:i/>
                              <w:sz w:val="20"/>
                              <w:szCs w:val="20"/>
                            </w:rPr>
                            <w:t>m</w:t>
                          </w:r>
                          <w:proofErr w:type="gramEnd"/>
                          <w:r>
                            <w:rPr>
                              <w:sz w:val="20"/>
                              <w:szCs w:val="20"/>
                            </w:rPr>
                            <w:t>-CF</w:t>
                          </w:r>
                          <w:r>
                            <w:rPr>
                              <w:sz w:val="20"/>
                              <w:szCs w:val="20"/>
                              <w:vertAlign w:val="subscript"/>
                            </w:rPr>
                            <w:t>3</w:t>
                          </w:r>
                        </w:p>
                      </w:txbxContent>
                    </v:textbox>
                  </v:shape>
                  <v:shape id="Text Box 33" o:spid="_x0000_s1049" type="#_x0000_t202" style="position:absolute;left:1943100;top:448310;width:800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OfnF+7EAAAA&#10;2wAAAA8AAABkcnMvZG93bnJldi54bWxEj0FrwkAUhO8F/8PyBG+6q7ZF02xElEJPLaYqeHtkn0lo&#10;9m3Ibk3677sFocdhZr5h0s1gG3GjzteONcxnCgRx4UzNpYbj5+t0BcIHZIONY9LwQx422eghxcS4&#10;ng90y0MpIoR9ghqqENpESl9UZNHPXEscvavrLIYou1KaDvsIt41cKPUsLdYcFypsaVdR8ZV/Ww2n&#10;9+vl/Kg+yr19ans3KMl2LbWejIftC4hAQ/gP39tvRsNyCX9f4g+Q2S8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Dn5xfuxAAAANsAAAAPAAAAAAAAAAAAAAAAAJYCAABkcnMvZG93&#10;bnJldi54bWxQSwUGAAAAAAQABAD1AAAAhwMAAAAA&#10;" filled="f" stroked="f">
                    <v:textbox>
                      <w:txbxContent>
                        <w:p w14:paraId="3B56477C" w14:textId="3CBBCC06" w:rsidR="001248A5" w:rsidRPr="00DD52EE" w:rsidRDefault="001248A5" w:rsidP="00DD52EE">
                          <w:pPr>
                            <w:rPr>
                              <w:sz w:val="20"/>
                              <w:szCs w:val="20"/>
                            </w:rPr>
                          </w:pPr>
                          <w:proofErr w:type="gramStart"/>
                          <w:r w:rsidRPr="00DD52EE">
                            <w:rPr>
                              <w:i/>
                              <w:sz w:val="20"/>
                              <w:szCs w:val="20"/>
                            </w:rPr>
                            <w:t>m</w:t>
                          </w:r>
                          <w:proofErr w:type="gramEnd"/>
                          <w:r>
                            <w:rPr>
                              <w:sz w:val="20"/>
                              <w:szCs w:val="20"/>
                            </w:rPr>
                            <w:t>-</w:t>
                          </w:r>
                          <w:proofErr w:type="spellStart"/>
                          <w:r>
                            <w:rPr>
                              <w:sz w:val="20"/>
                              <w:szCs w:val="20"/>
                            </w:rPr>
                            <w:t>Cl</w:t>
                          </w:r>
                          <w:proofErr w:type="spellEnd"/>
                        </w:p>
                      </w:txbxContent>
                    </v:textbox>
                  </v:shape>
                  <v:shape id="Text Box 35" o:spid="_x0000_s1050" type="#_x0000_t202" style="position:absolute;left:2171700;top:791210;width:800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AdCKgHDAAAA&#10;2wAAAA8AAABkcnMvZG93bnJldi54bWxEj0FrwkAUhO+C/2F5Qm+6a61FU1eRSqEnxVQFb4/sMwnN&#10;vg3ZrUn/vSsIHoeZ+YZZrDpbiSs1vnSsYTxSIIgzZ0rONRx+voYzED4gG6wck4Z/8rBa9nsLTIxr&#10;eU/XNOQiQtgnqKEIoU6k9FlBFv3I1cTRu7jGYoiyyaVpsI1wW8lXpd6lxZLjQoE1fRaU/aZ/VsNx&#10;ezmf3tQu39hp3bpOSbZzqfXLoFt/gAjUhWf40f42GiZTuH+JP0Aubw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AdCKgHDAAAA2wAAAA8AAAAAAAAAAAAAAAAAlgIAAGRycy9kb3du&#10;cmV2LnhtbFBLBQYAAAAABAAEAPUAAACGAwAAAAA=&#10;" filled="f" stroked="f">
                    <v:textbox>
                      <w:txbxContent>
                        <w:p w14:paraId="3EA06383" w14:textId="4E07A1B5" w:rsidR="001248A5" w:rsidRPr="00DD52EE" w:rsidRDefault="001248A5" w:rsidP="00DD52EE">
                          <w:pPr>
                            <w:rPr>
                              <w:sz w:val="20"/>
                              <w:szCs w:val="20"/>
                              <w:vertAlign w:val="subscript"/>
                            </w:rPr>
                          </w:pPr>
                          <w:proofErr w:type="gramStart"/>
                          <w:r>
                            <w:rPr>
                              <w:i/>
                              <w:sz w:val="20"/>
                              <w:szCs w:val="20"/>
                            </w:rPr>
                            <w:t>p</w:t>
                          </w:r>
                          <w:proofErr w:type="gramEnd"/>
                          <w:r>
                            <w:rPr>
                              <w:sz w:val="20"/>
                              <w:szCs w:val="20"/>
                            </w:rPr>
                            <w:t>-</w:t>
                          </w:r>
                          <w:proofErr w:type="spellStart"/>
                          <w:r>
                            <w:rPr>
                              <w:sz w:val="20"/>
                              <w:szCs w:val="20"/>
                            </w:rPr>
                            <w:t>Cl</w:t>
                          </w:r>
                          <w:proofErr w:type="spellEnd"/>
                        </w:p>
                      </w:txbxContent>
                    </v:textbox>
                  </v:shape>
                  <v:shape id="Text Box 36" o:spid="_x0000_s1051" type="#_x0000_t202" style="position:absolute;left:1714500;top:1257935;width:800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PeQtHbDAAAA&#10;2wAAAA8AAABkcnMvZG93bnJldi54bWxEj0FrwkAUhO+C/2F5Qm+6a62iqatIpdCT0lQFb4/sMwnN&#10;vg3ZrUn/vSsIHoeZ+YZZrjtbiSs1vnSsYTxSIIgzZ0rONRx+PodzED4gG6wck4Z/8rBe9XtLTIxr&#10;+ZuuachFhLBPUEMRQp1I6bOCLPqRq4mjd3GNxRBlk0vTYBvhtpKvSs2kxZLjQoE1fRSU/aZ/VsNx&#10;dzmf3tQ+39pp3bpOSbYLqfXLoNu8gwjUhWf40f4yGiYzuH+JP0CubgAAAP//AwBQSwECLQAUAAYA&#10;CAAAACEAMjy9PvsAAADiAQAAEwAAAAAAAAAAAAAAAAAAAAAAW0NvbnRlbnRfVHlwZXNdLnhtbFBL&#10;AQItABQABgAIAAAAIQAx3V9h0gAAAI8BAAALAAAAAAAAAAAAAAAAACwBAABfcmVscy8ucmVsc1BL&#10;AQItABQABgAIAAAAIQAzLwWeQQAAADkAAAAQAAAAAAAAAAAAAAAAACcCAABkcnMvc2hhcGV4bWwu&#10;eG1sUEsBAi0AFAAGAAgAAAAhAPeQtHbDAAAA2wAAAA8AAAAAAAAAAAAAAAAAlgIAAGRycy9kb3du&#10;cmV2LnhtbFBLBQYAAAAABAAEAPUAAACGAwAAAAA=&#10;" filled="f" stroked="f">
                    <v:textbox>
                      <w:txbxContent>
                        <w:p w14:paraId="61F8A953" w14:textId="49564D8E" w:rsidR="001248A5" w:rsidRPr="00DD52EE" w:rsidRDefault="001248A5" w:rsidP="00DD52EE">
                          <w:pPr>
                            <w:rPr>
                              <w:sz w:val="20"/>
                              <w:szCs w:val="20"/>
                              <w:vertAlign w:val="subscript"/>
                            </w:rPr>
                          </w:pPr>
                          <w:proofErr w:type="gramStart"/>
                          <w:r>
                            <w:rPr>
                              <w:i/>
                              <w:sz w:val="20"/>
                              <w:szCs w:val="20"/>
                            </w:rPr>
                            <w:t>p</w:t>
                          </w:r>
                          <w:proofErr w:type="gramEnd"/>
                          <w:r>
                            <w:rPr>
                              <w:sz w:val="20"/>
                              <w:szCs w:val="20"/>
                            </w:rPr>
                            <w:t>-F</w:t>
                          </w:r>
                        </w:p>
                      </w:txbxContent>
                    </v:textbox>
                  </v:shape>
                  <v:shape id="Text Box 39" o:spid="_x0000_s1052" type="#_x0000_t202" style="position:absolute;left:800100;top:1371600;width:800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IYPIATCAAAA&#10;2wAAAA8AAABkcnMvZG93bnJldi54bWxEj0+LwjAUxO+C3yE8wduaqKtoNYooC3ta8S94ezTPtti8&#10;lCZru99+s7DgcZiZ3zDLdWtL8aTaF441DAcKBHHqTMGZhvPp420Gwgdkg6Vj0vBDHtarbmeJiXEN&#10;H+h5DJmIEPYJashDqBIpfZqTRT9wFXH07q62GKKsM2lqbCLclnKk1FRaLDgu5FjRNqf0cfy2Gi5f&#10;99v1Xe2znZ1UjWuVZDuXWvd77WYBIlAbXuH/9qfRMJ7D35f4A+TqFwAA//8DAFBLAQItABQABgAI&#10;AAAAIQAyPL0++wAAAOIBAAATAAAAAAAAAAAAAAAAAAAAAABbQ29udGVudF9UeXBlc10ueG1sUEsB&#10;Ai0AFAAGAAgAAAAhADHdX2HSAAAAjwEAAAsAAAAAAAAAAAAAAAAALAEAAF9yZWxzLy5yZWxzUEsB&#10;Ai0AFAAGAAgAAAAhADMvBZ5BAAAAOQAAABAAAAAAAAAAAAAAAAAAJwIAAGRycy9zaGFwZXhtbC54&#10;bWxQSwECLQAUAAYACAAAACEAhg8gBMIAAADbAAAADwAAAAAAAAAAAAAAAACWAgAAZHJzL2Rvd25y&#10;ZXYueG1sUEsFBgAAAAAEAAQA9QAAAIUDAAAAAA==&#10;" filled="f" stroked="f">
                    <v:textbox>
                      <w:txbxContent>
                        <w:p w14:paraId="71F7F89D" w14:textId="50ECF90D" w:rsidR="001248A5" w:rsidRPr="00DD52EE" w:rsidRDefault="001248A5" w:rsidP="00DD52EE">
                          <w:pPr>
                            <w:rPr>
                              <w:sz w:val="20"/>
                              <w:szCs w:val="20"/>
                              <w:vertAlign w:val="subscript"/>
                            </w:rPr>
                          </w:pPr>
                          <w:proofErr w:type="gramStart"/>
                          <w:r>
                            <w:rPr>
                              <w:i/>
                              <w:sz w:val="20"/>
                              <w:szCs w:val="20"/>
                            </w:rPr>
                            <w:t>m</w:t>
                          </w:r>
                          <w:proofErr w:type="gramEnd"/>
                          <w:r>
                            <w:rPr>
                              <w:sz w:val="20"/>
                              <w:szCs w:val="20"/>
                            </w:rPr>
                            <w:t>-Me</w:t>
                          </w:r>
                        </w:p>
                      </w:txbxContent>
                    </v:textbox>
                  </v:shape>
                  <v:shape id="Text Box 40" o:spid="_x0000_s1053" type="#_x0000_t202" style="position:absolute;left:914400;top:1705610;width:914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E8z+uS+AAAA&#10;2wAAAA8AAABkcnMvZG93bnJldi54bWxET8uKwjAU3Qv+Q7iCO00cVLQaRUaEWTn4BHeX5toWm5vS&#10;RNv5+8lCcHk47+W6taV4Ue0LxxpGQwWCOHWm4EzD+bQbzED4gGywdEwa/sjDetXtLDExruEDvY4h&#10;EzGEfYIa8hCqREqf5mTRD11FHLm7qy2GCOtMmhqbGG5L+aXUVFosODbkWNF3Tunj+LQaLvv77TpW&#10;v9nWTqrGtUqynUut+712swARqA0f8dv9YzSM4/r4Jf4AufoHAAD//wMAUEsBAi0AFAAGAAgAAAAh&#10;ADI8vT77AAAA4gEAABMAAAAAAAAAAAAAAAAAAAAAAFtDb250ZW50X1R5cGVzXS54bWxQSwECLQAU&#10;AAYACAAAACEAMd1fYdIAAACPAQAACwAAAAAAAAAAAAAAAAAsAQAAX3JlbHMvLnJlbHNQSwECLQAU&#10;AAYACAAAACEAMy8FnkEAAAA5AAAAEAAAAAAAAAAAAAAAAAAnAgAAZHJzL3NoYXBleG1sLnhtbFBL&#10;AQItABQABgAIAAAAIQBPM/rkvgAAANsAAAAPAAAAAAAAAAAAAAAAAJYCAABkcnMvZG93bnJldi54&#10;bWxQSwUGAAAAAAQABAD1AAAAgQMAAAAA&#10;" filled="f" stroked="f">
                    <v:textbox>
                      <w:txbxContent>
                        <w:p w14:paraId="4AB1CA6F" w14:textId="12B52BE3" w:rsidR="001248A5" w:rsidRPr="00DD52EE" w:rsidRDefault="001248A5" w:rsidP="00DD52EE">
                          <w:pPr>
                            <w:rPr>
                              <w:sz w:val="20"/>
                              <w:szCs w:val="20"/>
                              <w:vertAlign w:val="subscript"/>
                            </w:rPr>
                          </w:pPr>
                          <w:proofErr w:type="gramStart"/>
                          <w:r>
                            <w:rPr>
                              <w:i/>
                              <w:sz w:val="20"/>
                              <w:szCs w:val="20"/>
                            </w:rPr>
                            <w:t>p</w:t>
                          </w:r>
                          <w:proofErr w:type="gramEnd"/>
                          <w:r>
                            <w:rPr>
                              <w:sz w:val="20"/>
                              <w:szCs w:val="20"/>
                            </w:rPr>
                            <w:t>-CH</w:t>
                          </w:r>
                          <w:r>
                            <w:rPr>
                              <w:sz w:val="20"/>
                              <w:szCs w:val="20"/>
                              <w:vertAlign w:val="subscript"/>
                            </w:rPr>
                            <w:t>3</w:t>
                          </w:r>
                        </w:p>
                      </w:txbxContent>
                    </v:textbox>
                  </v:shape>
                  <v:shape id="Text Box 41" o:spid="_x0000_s1054" type="#_x0000_t202" style="position:absolute;left:914400;top:1866900;width:10668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CB/X3/CAAAA&#10;2wAAAA8AAABkcnMvZG93bnJldi54bWxEj0GLwjAUhO/C/ofwhL1poqho1yiLsuBJUXeFvT2aZ1ts&#10;XkoTbf33RhA8DjPzDTNftrYUN6p94VjDoK9AEKfOFJxp+D3+9KYgfEA2WDomDXfysFx8dOaYGNfw&#10;nm6HkIkIYZ+ghjyEKpHSpzlZ9H1XEUfv7GqLIco6k6bGJsJtKYdKTaTFguNCjhWtckovh6vV8Lc9&#10;/59Gapet7bhqXKsk25nU+rPbfn+BCNSGd/jV3hgNowE8v8QfIBcP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IH9ff8IAAADbAAAADwAAAAAAAAAAAAAAAACWAgAAZHJzL2Rvd25y&#10;ZXYueG1sUEsFBgAAAAAEAAQA9QAAAIUDAAAAAA==&#10;" filled="f" stroked="f">
                    <v:textbox>
                      <w:txbxContent>
                        <w:p w14:paraId="0DFABD58" w14:textId="5CC6EE5F" w:rsidR="001248A5" w:rsidRPr="00DD52EE" w:rsidRDefault="001248A5" w:rsidP="00DD52EE">
                          <w:pPr>
                            <w:rPr>
                              <w:sz w:val="20"/>
                              <w:szCs w:val="20"/>
                              <w:vertAlign w:val="subscript"/>
                            </w:rPr>
                          </w:pPr>
                          <w:proofErr w:type="gramStart"/>
                          <w:r>
                            <w:rPr>
                              <w:i/>
                              <w:sz w:val="20"/>
                              <w:szCs w:val="20"/>
                            </w:rPr>
                            <w:t>p</w:t>
                          </w:r>
                          <w:proofErr w:type="gramEnd"/>
                          <w:r>
                            <w:rPr>
                              <w:sz w:val="20"/>
                              <w:szCs w:val="20"/>
                            </w:rPr>
                            <w:t>-</w:t>
                          </w:r>
                          <w:proofErr w:type="spellStart"/>
                          <w:r>
                            <w:rPr>
                              <w:sz w:val="20"/>
                              <w:szCs w:val="20"/>
                            </w:rPr>
                            <w:t>tBu</w:t>
                          </w:r>
                          <w:proofErr w:type="spellEnd"/>
                        </w:p>
                      </w:txbxContent>
                    </v:textbox>
                  </v:shape>
                </v:group>
                <v:shape id="Text Box 37" o:spid="_x0000_s1055" type="#_x0000_t202" style="position:absolute;left:1442720;top:1708150;width:800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JjcEe3EAAAA&#10;2wAAAA8AAABkcnMvZG93bnJldi54bWxEj09rAjEUxO8Fv0N4Qm+a1KpttxtFLIKnilYLvT02b//g&#10;5mXZpO767RtB6HGYmd8w6bK3tbhQ6yvHGp7GCgRx5kzFhYbj12b0CsIHZIO1Y9JwJQ/LxeAhxcS4&#10;jvd0OYRCRAj7BDWUITSJlD4ryaIfu4Y4erlrLYYo20KaFrsIt7WcKDWXFiuOCyU2tC4pOx9+rYbT&#10;Z/7zPVW74sPOms71SrJ9k1o/DvvVO4hAffgP39tbo+H5BW5f4g+Qiz8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CY3BHtxAAAANsAAAAPAAAAAAAAAAAAAAAAAJYCAABkcnMvZG93&#10;bnJldi54bWxQSwUGAAAAAAQABAD1AAAAhwMAAAAA&#10;" filled="f" stroked="f">
                  <v:textbox>
                    <w:txbxContent>
                      <w:p w14:paraId="51BACAF2" w14:textId="496CF54C" w:rsidR="001248A5" w:rsidRPr="00DD52EE" w:rsidRDefault="001248A5" w:rsidP="00DD52EE">
                        <w:pPr>
                          <w:rPr>
                            <w:sz w:val="20"/>
                            <w:szCs w:val="20"/>
                            <w:vertAlign w:val="subscript"/>
                          </w:rPr>
                        </w:pPr>
                        <w:r>
                          <w:rPr>
                            <w:sz w:val="20"/>
                            <w:szCs w:val="20"/>
                          </w:rPr>
                          <w:t>H</w:t>
                        </w:r>
                      </w:p>
                    </w:txbxContent>
                  </v:textbox>
                </v:shape>
                <w10:wrap type="square"/>
              </v:group>
            </w:pict>
          </mc:Fallback>
        </mc:AlternateContent>
      </w:r>
      <w:r w:rsidR="00DA29EF" w:rsidRPr="00DA29EF">
        <w:t xml:space="preserve"> </w:t>
      </w:r>
      <w:r w:rsidR="00DA29EF">
        <w:rPr>
          <w:noProof/>
          <w:lang w:eastAsia="en-US"/>
        </w:rPr>
        <w:drawing>
          <wp:inline distT="0" distB="0" distL="0" distR="0" wp14:anchorId="1F7C4285" wp14:editId="07AEB6C7">
            <wp:extent cx="3815044" cy="4203021"/>
            <wp:effectExtent l="0" t="0" r="0" b="0"/>
            <wp:docPr id="1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5462" cy="4203481"/>
                    </a:xfrm>
                    <a:prstGeom prst="rect">
                      <a:avLst/>
                    </a:prstGeom>
                    <a:noFill/>
                    <a:ln>
                      <a:noFill/>
                    </a:ln>
                  </pic:spPr>
                </pic:pic>
              </a:graphicData>
            </a:graphic>
          </wp:inline>
        </w:drawing>
      </w:r>
    </w:p>
    <w:p w14:paraId="257DB43C" w14:textId="37CDBEF2" w:rsidR="00DD52EE" w:rsidRDefault="00DD52EE" w:rsidP="00DD52EE"/>
    <w:p w14:paraId="6278314B" w14:textId="2925AF92" w:rsidR="00DD52EE" w:rsidRDefault="00DD52EE" w:rsidP="00DD52EE"/>
    <w:p w14:paraId="3807FFBC" w14:textId="1E7F2A0C" w:rsidR="00DD52EE" w:rsidRDefault="00DD52EE" w:rsidP="00DD52EE"/>
    <w:p w14:paraId="25EAA1F2" w14:textId="61BB5C39" w:rsidR="00DD52EE" w:rsidRDefault="00DD52EE" w:rsidP="00DD52EE"/>
    <w:p w14:paraId="355381CE" w14:textId="528E4565" w:rsidR="00DD52EE" w:rsidRDefault="00DD52EE" w:rsidP="00DD52EE"/>
    <w:p w14:paraId="5FA77AD9" w14:textId="4FA6A574" w:rsidR="00DD52EE" w:rsidRDefault="00DD52EE" w:rsidP="00DD52EE"/>
    <w:p w14:paraId="3720CDD2" w14:textId="46C9B758" w:rsidR="00DD52EE" w:rsidRDefault="00DD52EE" w:rsidP="00DD52EE"/>
    <w:p w14:paraId="2FCC3A3C" w14:textId="77777777" w:rsidR="008E5F31" w:rsidRDefault="008E5F31" w:rsidP="00DD52EE"/>
    <w:p w14:paraId="48E2CE49" w14:textId="77777777" w:rsidR="008E5F31" w:rsidRDefault="008E5F31" w:rsidP="00DD52EE"/>
    <w:p w14:paraId="4010B317" w14:textId="77777777" w:rsidR="008E5F31" w:rsidRDefault="008E5F31" w:rsidP="00DD52EE"/>
    <w:p w14:paraId="5BB35AC3" w14:textId="77777777" w:rsidR="008E5F31" w:rsidRDefault="008E5F31" w:rsidP="00DD52EE"/>
    <w:p w14:paraId="0084B5DA" w14:textId="58559E3C" w:rsidR="00DD52EE" w:rsidRDefault="00DD52EE" w:rsidP="00DD52EE"/>
    <w:p w14:paraId="7DA7E40C" w14:textId="4A712C77" w:rsidR="00635121" w:rsidRDefault="00635121"/>
    <w:p w14:paraId="61B67563" w14:textId="331C78F1" w:rsidR="00946EF4" w:rsidRDefault="0013022D" w:rsidP="00946EF4">
      <w:r>
        <w:t>8</w:t>
      </w:r>
      <w:r w:rsidR="004A7698">
        <w:t xml:space="preserve">.  </w:t>
      </w:r>
      <w:r w:rsidR="001B2957">
        <w:t xml:space="preserve">(10 points) </w:t>
      </w:r>
      <w:r w:rsidR="004A7698">
        <w:t xml:space="preserve">For </w:t>
      </w:r>
      <w:r w:rsidR="00946EF4">
        <w:t>the following examples, circle the compound which is more acidic.  Please provide an explanation for each choice.</w:t>
      </w:r>
    </w:p>
    <w:p w14:paraId="2FC22F9B" w14:textId="77777777" w:rsidR="00946EF4" w:rsidRDefault="00946EF4" w:rsidP="00946EF4"/>
    <w:p w14:paraId="47A92294" w14:textId="77777777" w:rsidR="00946EF4" w:rsidRDefault="00946EF4" w:rsidP="00946EF4"/>
    <w:p w14:paraId="3EA0565E" w14:textId="6C53D2E9" w:rsidR="00946EF4" w:rsidRDefault="00946EF4" w:rsidP="00946EF4">
      <w:pPr>
        <w:rPr>
          <w:u w:val="single"/>
        </w:rPr>
      </w:pPr>
      <w:r>
        <w:tab/>
      </w:r>
      <w:r w:rsidRPr="009450BF">
        <w:rPr>
          <w:u w:val="single"/>
        </w:rPr>
        <w:t>Which is more acidic?</w:t>
      </w:r>
      <w:r>
        <w:tab/>
      </w:r>
      <w:r>
        <w:tab/>
      </w:r>
      <w:r>
        <w:tab/>
      </w:r>
      <w:r>
        <w:tab/>
      </w:r>
      <w:r>
        <w:tab/>
      </w:r>
      <w:r w:rsidRPr="009450BF">
        <w:rPr>
          <w:u w:val="single"/>
        </w:rPr>
        <w:t>Explanation</w:t>
      </w:r>
    </w:p>
    <w:p w14:paraId="281E1C62" w14:textId="77777777" w:rsidR="00946EF4" w:rsidRPr="009450BF" w:rsidRDefault="00946EF4" w:rsidP="00946EF4">
      <w:pPr>
        <w:rPr>
          <w:u w:val="single"/>
        </w:rPr>
      </w:pPr>
    </w:p>
    <w:p w14:paraId="263392FA" w14:textId="77777777" w:rsidR="00946EF4" w:rsidRDefault="00946EF4" w:rsidP="00946EF4"/>
    <w:p w14:paraId="239A3D37" w14:textId="77777777" w:rsidR="00946EF4" w:rsidRDefault="00946EF4" w:rsidP="00946EF4">
      <w:r>
        <w:rPr>
          <w:noProof/>
          <w:lang w:eastAsia="en-US"/>
        </w:rPr>
        <w:drawing>
          <wp:inline distT="0" distB="0" distL="0" distR="0" wp14:anchorId="2FF88B18" wp14:editId="448B1292">
            <wp:extent cx="2208530" cy="50292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8530" cy="5029200"/>
                    </a:xfrm>
                    <a:prstGeom prst="rect">
                      <a:avLst/>
                    </a:prstGeom>
                    <a:noFill/>
                    <a:ln>
                      <a:noFill/>
                    </a:ln>
                  </pic:spPr>
                </pic:pic>
              </a:graphicData>
            </a:graphic>
          </wp:inline>
        </w:drawing>
      </w:r>
    </w:p>
    <w:p w14:paraId="6F2B29E4" w14:textId="77777777" w:rsidR="00946EF4" w:rsidRDefault="00946EF4" w:rsidP="00946EF4"/>
    <w:p w14:paraId="65F2F188" w14:textId="77777777" w:rsidR="00946EF4" w:rsidRDefault="00946EF4" w:rsidP="00946EF4">
      <w:r>
        <w:br w:type="page"/>
      </w:r>
    </w:p>
    <w:p w14:paraId="3428E937" w14:textId="7F668E78" w:rsidR="00946EF4" w:rsidRDefault="008828DA" w:rsidP="00946EF4">
      <w:r>
        <w:rPr>
          <w:noProof/>
          <w:lang w:eastAsia="en-US"/>
        </w:rPr>
        <w:drawing>
          <wp:anchor distT="0" distB="0" distL="114300" distR="114300" simplePos="0" relativeHeight="251752448" behindDoc="0" locked="0" layoutInCell="1" allowOverlap="1" wp14:anchorId="5F9CDD04" wp14:editId="76F820C2">
            <wp:simplePos x="0" y="0"/>
            <wp:positionH relativeFrom="column">
              <wp:posOffset>1261110</wp:posOffset>
            </wp:positionH>
            <wp:positionV relativeFrom="paragraph">
              <wp:posOffset>535940</wp:posOffset>
            </wp:positionV>
            <wp:extent cx="3476625" cy="697230"/>
            <wp:effectExtent l="0" t="0" r="3175" b="0"/>
            <wp:wrapTopAndBottom/>
            <wp:docPr id="1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76625"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22D">
        <w:t>9</w:t>
      </w:r>
      <w:r w:rsidR="004A7698">
        <w:t xml:space="preserve">.  </w:t>
      </w:r>
      <w:r w:rsidR="00CB3B92">
        <w:t>(7</w:t>
      </w:r>
      <w:r w:rsidR="001B2957">
        <w:t xml:space="preserve"> points) </w:t>
      </w:r>
      <w:r w:rsidR="0013022D">
        <w:t>Draw a mechanism of the following reaction, which is catalytic in NaCN, showing all arrow pushing.</w:t>
      </w:r>
    </w:p>
    <w:p w14:paraId="2087B1A8" w14:textId="77777777" w:rsidR="00946EF4" w:rsidRDefault="00946EF4" w:rsidP="00946EF4"/>
    <w:p w14:paraId="10B7493C" w14:textId="148CCAFB" w:rsidR="00946EF4" w:rsidRDefault="00946EF4" w:rsidP="00946EF4"/>
    <w:p w14:paraId="6281360C" w14:textId="77777777" w:rsidR="00946EF4" w:rsidRDefault="00946EF4" w:rsidP="00946EF4"/>
    <w:p w14:paraId="12034D7E" w14:textId="77777777" w:rsidR="00946EF4" w:rsidRDefault="00946EF4" w:rsidP="00946EF4"/>
    <w:p w14:paraId="23C09A2A" w14:textId="77777777" w:rsidR="00946EF4" w:rsidRDefault="00946EF4" w:rsidP="00946EF4"/>
    <w:p w14:paraId="2EE70A5C" w14:textId="77777777" w:rsidR="00946EF4" w:rsidRDefault="00946EF4" w:rsidP="00946EF4">
      <w:r>
        <w:br w:type="page"/>
      </w:r>
    </w:p>
    <w:p w14:paraId="708541BD" w14:textId="23923237" w:rsidR="00946EF4" w:rsidRDefault="0013022D" w:rsidP="00946EF4">
      <w:r>
        <w:t>10</w:t>
      </w:r>
      <w:r w:rsidR="004A7698">
        <w:t xml:space="preserve">.  </w:t>
      </w:r>
      <w:r w:rsidR="001B2957">
        <w:t xml:space="preserve">(9 points) </w:t>
      </w:r>
      <w:r w:rsidR="00946EF4">
        <w:t>Draw the protonation state</w:t>
      </w:r>
      <w:r w:rsidR="00E43E1F">
        <w:t>s for the following molecules at</w:t>
      </w:r>
      <w:r w:rsidR="00946EF4">
        <w:t xml:space="preserve"> each corresponding pH.</w:t>
      </w:r>
    </w:p>
    <w:p w14:paraId="4337D317" w14:textId="77777777" w:rsidR="00946EF4" w:rsidRDefault="00946EF4" w:rsidP="00946EF4"/>
    <w:tbl>
      <w:tblPr>
        <w:tblStyle w:val="TableGrid"/>
        <w:tblW w:w="8856" w:type="dxa"/>
        <w:tblInd w:w="108" w:type="dxa"/>
        <w:tblLook w:val="04A0" w:firstRow="1" w:lastRow="0" w:firstColumn="1" w:lastColumn="0" w:noHBand="0" w:noVBand="1"/>
      </w:tblPr>
      <w:tblGrid>
        <w:gridCol w:w="2214"/>
        <w:gridCol w:w="2214"/>
        <w:gridCol w:w="2214"/>
        <w:gridCol w:w="2214"/>
      </w:tblGrid>
      <w:tr w:rsidR="00946EF4" w14:paraId="3EBDCBE6" w14:textId="77777777" w:rsidTr="00C22E5C">
        <w:tc>
          <w:tcPr>
            <w:tcW w:w="2214" w:type="dxa"/>
          </w:tcPr>
          <w:p w14:paraId="4FA9F4B1" w14:textId="77777777" w:rsidR="00946EF4" w:rsidRDefault="00946EF4" w:rsidP="00802326"/>
        </w:tc>
        <w:tc>
          <w:tcPr>
            <w:tcW w:w="2214" w:type="dxa"/>
            <w:vAlign w:val="center"/>
          </w:tcPr>
          <w:p w14:paraId="461D1440" w14:textId="77777777" w:rsidR="00946EF4" w:rsidRDefault="00946EF4" w:rsidP="00802326">
            <w:pPr>
              <w:jc w:val="center"/>
            </w:pPr>
            <w:r>
              <w:rPr>
                <w:noProof/>
                <w:lang w:eastAsia="en-US"/>
              </w:rPr>
              <w:drawing>
                <wp:inline distT="0" distB="0" distL="0" distR="0" wp14:anchorId="5E378B80" wp14:editId="0967A2FA">
                  <wp:extent cx="597535" cy="741768"/>
                  <wp:effectExtent l="0" t="0" r="1206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535" cy="741768"/>
                          </a:xfrm>
                          <a:prstGeom prst="rect">
                            <a:avLst/>
                          </a:prstGeom>
                          <a:noFill/>
                          <a:ln>
                            <a:noFill/>
                          </a:ln>
                        </pic:spPr>
                      </pic:pic>
                    </a:graphicData>
                  </a:graphic>
                </wp:inline>
              </w:drawing>
            </w:r>
          </w:p>
        </w:tc>
        <w:tc>
          <w:tcPr>
            <w:tcW w:w="2214" w:type="dxa"/>
            <w:vAlign w:val="center"/>
          </w:tcPr>
          <w:p w14:paraId="649EAEF1" w14:textId="77777777" w:rsidR="00946EF4" w:rsidRDefault="00946EF4" w:rsidP="00802326">
            <w:pPr>
              <w:jc w:val="center"/>
            </w:pPr>
            <w:r>
              <w:rPr>
                <w:noProof/>
                <w:lang w:eastAsia="en-US"/>
              </w:rPr>
              <w:drawing>
                <wp:inline distT="0" distB="0" distL="0" distR="0" wp14:anchorId="6B6C3522" wp14:editId="67E3F53C">
                  <wp:extent cx="584835" cy="962148"/>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835" cy="962148"/>
                          </a:xfrm>
                          <a:prstGeom prst="rect">
                            <a:avLst/>
                          </a:prstGeom>
                          <a:noFill/>
                          <a:ln>
                            <a:noFill/>
                          </a:ln>
                        </pic:spPr>
                      </pic:pic>
                    </a:graphicData>
                  </a:graphic>
                </wp:inline>
              </w:drawing>
            </w:r>
          </w:p>
        </w:tc>
        <w:tc>
          <w:tcPr>
            <w:tcW w:w="2214" w:type="dxa"/>
            <w:vAlign w:val="center"/>
          </w:tcPr>
          <w:p w14:paraId="36AA4FA2" w14:textId="77777777" w:rsidR="00946EF4" w:rsidRDefault="00946EF4" w:rsidP="00802326">
            <w:pPr>
              <w:jc w:val="center"/>
            </w:pPr>
            <w:r>
              <w:rPr>
                <w:noProof/>
                <w:lang w:eastAsia="en-US"/>
              </w:rPr>
              <w:drawing>
                <wp:inline distT="0" distB="0" distL="0" distR="0" wp14:anchorId="6192E56C" wp14:editId="2F43E347">
                  <wp:extent cx="582732" cy="904240"/>
                  <wp:effectExtent l="0" t="0" r="1905"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846" cy="904417"/>
                          </a:xfrm>
                          <a:prstGeom prst="rect">
                            <a:avLst/>
                          </a:prstGeom>
                          <a:noFill/>
                          <a:ln>
                            <a:noFill/>
                          </a:ln>
                        </pic:spPr>
                      </pic:pic>
                    </a:graphicData>
                  </a:graphic>
                </wp:inline>
              </w:drawing>
            </w:r>
          </w:p>
        </w:tc>
      </w:tr>
      <w:tr w:rsidR="00946EF4" w14:paraId="4451BD99" w14:textId="77777777" w:rsidTr="00C22E5C">
        <w:trPr>
          <w:trHeight w:val="2087"/>
        </w:trPr>
        <w:tc>
          <w:tcPr>
            <w:tcW w:w="2214" w:type="dxa"/>
            <w:vAlign w:val="center"/>
          </w:tcPr>
          <w:p w14:paraId="12440C6D" w14:textId="77777777" w:rsidR="00946EF4" w:rsidRPr="0032671C" w:rsidRDefault="00946EF4" w:rsidP="00802326">
            <w:pPr>
              <w:jc w:val="center"/>
              <w:rPr>
                <w:sz w:val="40"/>
                <w:szCs w:val="40"/>
              </w:rPr>
            </w:pPr>
            <w:r w:rsidRPr="0032671C">
              <w:rPr>
                <w:sz w:val="40"/>
                <w:szCs w:val="40"/>
              </w:rPr>
              <w:t>pH = 3</w:t>
            </w:r>
          </w:p>
        </w:tc>
        <w:tc>
          <w:tcPr>
            <w:tcW w:w="2214" w:type="dxa"/>
          </w:tcPr>
          <w:p w14:paraId="579D6B37" w14:textId="77777777" w:rsidR="00946EF4" w:rsidRDefault="00946EF4" w:rsidP="00802326"/>
        </w:tc>
        <w:tc>
          <w:tcPr>
            <w:tcW w:w="2214" w:type="dxa"/>
          </w:tcPr>
          <w:p w14:paraId="4D2710F8" w14:textId="77777777" w:rsidR="00946EF4" w:rsidRDefault="00946EF4" w:rsidP="00802326"/>
        </w:tc>
        <w:tc>
          <w:tcPr>
            <w:tcW w:w="2214" w:type="dxa"/>
          </w:tcPr>
          <w:p w14:paraId="6EC2DAD3" w14:textId="77777777" w:rsidR="00946EF4" w:rsidRDefault="00946EF4" w:rsidP="00802326"/>
        </w:tc>
      </w:tr>
      <w:tr w:rsidR="00946EF4" w14:paraId="20EDA789" w14:textId="77777777" w:rsidTr="00C22E5C">
        <w:trPr>
          <w:trHeight w:val="2232"/>
        </w:trPr>
        <w:tc>
          <w:tcPr>
            <w:tcW w:w="2214" w:type="dxa"/>
            <w:vAlign w:val="center"/>
          </w:tcPr>
          <w:p w14:paraId="0EE3749F" w14:textId="77777777" w:rsidR="00946EF4" w:rsidRPr="0032671C" w:rsidRDefault="00946EF4" w:rsidP="00802326">
            <w:pPr>
              <w:jc w:val="center"/>
              <w:rPr>
                <w:sz w:val="40"/>
                <w:szCs w:val="40"/>
              </w:rPr>
            </w:pPr>
            <w:r w:rsidRPr="0032671C">
              <w:rPr>
                <w:sz w:val="40"/>
                <w:szCs w:val="40"/>
              </w:rPr>
              <w:t>pH = 7</w:t>
            </w:r>
          </w:p>
        </w:tc>
        <w:tc>
          <w:tcPr>
            <w:tcW w:w="2214" w:type="dxa"/>
          </w:tcPr>
          <w:p w14:paraId="46FDA9AA" w14:textId="77777777" w:rsidR="00946EF4" w:rsidRDefault="00946EF4" w:rsidP="00802326"/>
        </w:tc>
        <w:tc>
          <w:tcPr>
            <w:tcW w:w="2214" w:type="dxa"/>
          </w:tcPr>
          <w:p w14:paraId="0C62B78D" w14:textId="77777777" w:rsidR="00946EF4" w:rsidRDefault="00946EF4" w:rsidP="00802326"/>
        </w:tc>
        <w:tc>
          <w:tcPr>
            <w:tcW w:w="2214" w:type="dxa"/>
          </w:tcPr>
          <w:p w14:paraId="42285911" w14:textId="77777777" w:rsidR="00946EF4" w:rsidRDefault="00946EF4" w:rsidP="00802326"/>
        </w:tc>
      </w:tr>
      <w:tr w:rsidR="00946EF4" w14:paraId="07A51409" w14:textId="77777777" w:rsidTr="00C22E5C">
        <w:trPr>
          <w:trHeight w:val="2231"/>
        </w:trPr>
        <w:tc>
          <w:tcPr>
            <w:tcW w:w="2214" w:type="dxa"/>
            <w:vAlign w:val="center"/>
          </w:tcPr>
          <w:p w14:paraId="5840FBC0" w14:textId="77777777" w:rsidR="00946EF4" w:rsidRPr="0032671C" w:rsidRDefault="00946EF4" w:rsidP="00802326">
            <w:pPr>
              <w:jc w:val="center"/>
              <w:rPr>
                <w:sz w:val="40"/>
                <w:szCs w:val="40"/>
              </w:rPr>
            </w:pPr>
            <w:r w:rsidRPr="0032671C">
              <w:rPr>
                <w:sz w:val="40"/>
                <w:szCs w:val="40"/>
              </w:rPr>
              <w:t>pH = 11</w:t>
            </w:r>
          </w:p>
        </w:tc>
        <w:tc>
          <w:tcPr>
            <w:tcW w:w="2214" w:type="dxa"/>
          </w:tcPr>
          <w:p w14:paraId="5006CB71" w14:textId="77777777" w:rsidR="00946EF4" w:rsidRDefault="00946EF4" w:rsidP="00802326"/>
        </w:tc>
        <w:tc>
          <w:tcPr>
            <w:tcW w:w="2214" w:type="dxa"/>
          </w:tcPr>
          <w:p w14:paraId="2FB78DF6" w14:textId="77777777" w:rsidR="00946EF4" w:rsidRDefault="00946EF4" w:rsidP="00802326"/>
        </w:tc>
        <w:tc>
          <w:tcPr>
            <w:tcW w:w="2214" w:type="dxa"/>
          </w:tcPr>
          <w:p w14:paraId="2FCDDD07" w14:textId="77777777" w:rsidR="00946EF4" w:rsidRDefault="00946EF4" w:rsidP="00802326"/>
        </w:tc>
      </w:tr>
    </w:tbl>
    <w:p w14:paraId="62FE637A" w14:textId="77777777" w:rsidR="00946EF4" w:rsidRDefault="00946EF4" w:rsidP="00946EF4">
      <w:r>
        <w:t xml:space="preserve"> </w:t>
      </w:r>
    </w:p>
    <w:p w14:paraId="543B20BA" w14:textId="77777777" w:rsidR="00946EF4" w:rsidRDefault="00946EF4" w:rsidP="00946EF4">
      <w:r>
        <w:br w:type="page"/>
      </w:r>
    </w:p>
    <w:p w14:paraId="7B635E80" w14:textId="52F77AD3" w:rsidR="00946EF4" w:rsidRDefault="0013022D" w:rsidP="00946EF4">
      <w:r>
        <w:t>11</w:t>
      </w:r>
      <w:r w:rsidR="004A7698">
        <w:t xml:space="preserve">.  </w:t>
      </w:r>
      <w:r w:rsidR="001B2957">
        <w:t xml:space="preserve">(12 points) </w:t>
      </w:r>
      <w:r w:rsidR="00946EF4">
        <w:t>Mo</w:t>
      </w:r>
      <w:r w:rsidR="004A7698">
        <w:t>re-O’Ferrall-Jencks plots are often</w:t>
      </w:r>
      <w:r w:rsidR="00946EF4">
        <w:t xml:space="preserve"> applied to study the transition state of addition reactions.  The transition state of the following general-acid catalyzed carbonyl addition (hydration) reaction </w:t>
      </w:r>
      <w:r w:rsidR="006B1F18">
        <w:t xml:space="preserve">using acetic acid </w:t>
      </w:r>
      <w:r w:rsidR="00946EF4">
        <w:t>has been found to have a</w:t>
      </w:r>
      <w:r w:rsidR="006B1F18">
        <w:t xml:space="preserve">n </w:t>
      </w:r>
      <w:r w:rsidR="006B1F18" w:rsidRPr="006B1F18">
        <w:rPr>
          <w:rFonts w:ascii="Symbol" w:hAnsi="Symbol"/>
        </w:rPr>
        <w:t></w:t>
      </w:r>
      <w:r w:rsidR="006B1F18">
        <w:t xml:space="preserve"> value of 0.46 and a </w:t>
      </w:r>
      <w:r w:rsidR="006B1F18" w:rsidRPr="006B1F18">
        <w:rPr>
          <w:rFonts w:ascii="Symbol" w:hAnsi="Symbol"/>
        </w:rPr>
        <w:t></w:t>
      </w:r>
      <w:r w:rsidR="006B1F18" w:rsidRPr="006B1F18">
        <w:rPr>
          <w:vertAlign w:val="subscript"/>
        </w:rPr>
        <w:t>NUC</w:t>
      </w:r>
      <w:r w:rsidR="006B1F18">
        <w:t xml:space="preserve"> value of 0.44.</w:t>
      </w:r>
    </w:p>
    <w:p w14:paraId="288DCF08" w14:textId="77C17CE3" w:rsidR="00802326" w:rsidRDefault="00635121" w:rsidP="00946EF4">
      <w:r>
        <w:rPr>
          <w:noProof/>
          <w:lang w:eastAsia="en-US"/>
        </w:rPr>
        <w:drawing>
          <wp:anchor distT="0" distB="0" distL="114300" distR="114300" simplePos="0" relativeHeight="251738112" behindDoc="0" locked="0" layoutInCell="1" allowOverlap="1" wp14:anchorId="21499363" wp14:editId="0CF35160">
            <wp:simplePos x="0" y="0"/>
            <wp:positionH relativeFrom="column">
              <wp:posOffset>841375</wp:posOffset>
            </wp:positionH>
            <wp:positionV relativeFrom="paragraph">
              <wp:posOffset>180340</wp:posOffset>
            </wp:positionV>
            <wp:extent cx="4582160" cy="873125"/>
            <wp:effectExtent l="0" t="0" r="0" b="0"/>
            <wp:wrapTopAndBottom/>
            <wp:docPr id="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2160" cy="87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C3794" w14:textId="17036189" w:rsidR="00802326" w:rsidRDefault="00802326" w:rsidP="00946EF4"/>
    <w:p w14:paraId="2E2D5A06" w14:textId="2B8E5328" w:rsidR="00946EF4" w:rsidRDefault="00946EF4" w:rsidP="00946EF4"/>
    <w:p w14:paraId="1CE36608" w14:textId="7E246F58" w:rsidR="00946EF4" w:rsidRDefault="00946EF4" w:rsidP="00946EF4">
      <w:pPr>
        <w:pStyle w:val="ListParagraph"/>
        <w:numPr>
          <w:ilvl w:val="0"/>
          <w:numId w:val="13"/>
        </w:numPr>
      </w:pPr>
      <w:r>
        <w:t xml:space="preserve">Fill in the remaining corners on the More-O’Ferrall-Jencks plot with the corresponding species and approximate the placement of the transition state, </w:t>
      </w:r>
      <w:r w:rsidR="004A7698">
        <w:t>labeling this point as “T.S. 1”.</w:t>
      </w:r>
    </w:p>
    <w:p w14:paraId="5ACE102E" w14:textId="77777777" w:rsidR="00946EF4" w:rsidRDefault="00946EF4" w:rsidP="00946EF4">
      <w:pPr>
        <w:pStyle w:val="ListParagraph"/>
        <w:ind w:left="1080"/>
      </w:pPr>
    </w:p>
    <w:p w14:paraId="2E4F954B" w14:textId="2046A1AF" w:rsidR="00946EF4" w:rsidRDefault="00C22E5C" w:rsidP="00946EF4">
      <w:pPr>
        <w:pStyle w:val="ListParagraph"/>
        <w:ind w:left="1080"/>
      </w:pPr>
      <w:r w:rsidRPr="00C22E5C">
        <w:rPr>
          <w:noProof/>
          <w:lang w:eastAsia="en-US"/>
        </w:rPr>
        <w:drawing>
          <wp:inline distT="0" distB="0" distL="0" distR="0" wp14:anchorId="3416ADCF" wp14:editId="5B841CF4">
            <wp:extent cx="1847263" cy="834972"/>
            <wp:effectExtent l="0" t="0" r="6985" b="3810"/>
            <wp:docPr id="1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9730" cy="836087"/>
                    </a:xfrm>
                    <a:prstGeom prst="rect">
                      <a:avLst/>
                    </a:prstGeom>
                    <a:noFill/>
                    <a:ln>
                      <a:noFill/>
                    </a:ln>
                  </pic:spPr>
                </pic:pic>
              </a:graphicData>
            </a:graphic>
          </wp:inline>
        </w:drawing>
      </w:r>
    </w:p>
    <w:p w14:paraId="3E1F3D41" w14:textId="2111E9C3" w:rsidR="00946EF4" w:rsidRDefault="00C22E5C" w:rsidP="00946EF4">
      <w:pPr>
        <w:pStyle w:val="ListParagraph"/>
        <w:ind w:left="1080"/>
      </w:pPr>
      <w:r>
        <w:rPr>
          <w:noProof/>
          <w:lang w:eastAsia="en-US"/>
        </w:rPr>
        <mc:AlternateContent>
          <mc:Choice Requires="wps">
            <w:drawing>
              <wp:anchor distT="0" distB="0" distL="114300" distR="114300" simplePos="0" relativeHeight="251698176" behindDoc="0" locked="0" layoutInCell="1" allowOverlap="1" wp14:anchorId="656E0248" wp14:editId="47419AE8">
                <wp:simplePos x="0" y="0"/>
                <wp:positionH relativeFrom="column">
                  <wp:posOffset>1423035</wp:posOffset>
                </wp:positionH>
                <wp:positionV relativeFrom="paragraph">
                  <wp:posOffset>87630</wp:posOffset>
                </wp:positionV>
                <wp:extent cx="2743200" cy="2743200"/>
                <wp:effectExtent l="0" t="0" r="25400" b="25400"/>
                <wp:wrapThrough wrapText="bothSides">
                  <wp:wrapPolygon edited="0">
                    <wp:start x="0" y="0"/>
                    <wp:lineTo x="0" y="21600"/>
                    <wp:lineTo x="21600" y="21600"/>
                    <wp:lineTo x="21600"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2743200" cy="2743200"/>
                        </a:xfrm>
                        <a:prstGeom prst="rect">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112.05pt;margin-top:6.9pt;width:3in;height:3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sgsrgQIAAHwFAAAOAAAAZHJzL2Uyb0RvYy54bWysVEtPGzEQvlfqf7B8L5uEUGDFBkVBqSohQEDF&#10;2XjtxJLtcW0nm/TXd+x9JAIkpKqX3RnPN+/H1fXOaLIVPiiwFR2fjCgRlkOt7Kqiv56X3y4oCZHZ&#10;mmmwoqJ7Eej17OuXq8aVYgJr0LXwBI3YUDauousYXVkUga+FYeEEnLAolOANi8j6VVF71qB1o4vJ&#10;aPS9aMDXzgMXIeDrTSuks2xfSsHjvZRBRKIrirHF/PX5+5q+xeyKlSvP3FrxLgz2D1EYpiw6HUzd&#10;sMjIxqt3poziHgLIeMLBFCCl4iLngNmMR2+yeVozJ3IuWJzghjKF/2eW320fPFF1RSeXlFhmsEeP&#10;WDVmV1oQfMMCNS6UiHtyD77jApIp2530Jv0xD7LLRd0PRRW7SDg+Ts6np9gpSjjKegbtFAd150P8&#10;IcCQRFTUo/9cTLa9DbGF9pDkzcJSaY3vrNSWNDh2ZxfnZ1kjgFZ1kiZhHiKx0J5sGbY/7sYpG/R7&#10;hEJO2wQWeVg6fynjNsdMxb0WrbdHIbFYmNW4dZfG9OCBcS5s7L1oi+ikJjGeQfH0c8UOf4hqUJ58&#10;rtzm0XsGGwdloyz4jwzoIWTZ4rFIR3kn8hXqPc6Jh3aBguNLhb26ZSE+MI8bg/3FKxDv8SM1YE+g&#10;oyhZg//z0XvC4yCjlJIGN7Ci4feGeUGJ/mlxxC/H02la2cxMz84nyPhjyeuxxG7MArDLY7w3jmcy&#10;4aPuSenBvOCxmCevKGKWo++K8uh7ZhHby4Dnhov5PMNwTR2Lt/bJ8b7raRafdy/Mu25gI876HfTb&#10;yso3c9tiUzstzDcRpMpDfahrV29c8Tye3TlKN+SYz6jD0Zz9BQAA//8DAFBLAwQUAAYACAAAACEA&#10;hJ2s9N4AAAAKAQAADwAAAGRycy9kb3ducmV2LnhtbEyPQU+DQBCF7yb+h8008WYXkJIGWZrG6M0E&#10;rXjfsiOQsrOEXVr01zue7HHe+/LmvWK32EGccfK9IwXxOgKB1DjTU6ug/ni534LwQZPRgyNU8I0e&#10;duXtTaFz4y70judDaAWHkM+1gi6EMZfSNx1a7dduRGLvy01WBz6nVppJXzjcDjKJokxa3RN/6PSI&#10;Tx02p8NsFWRVVbmqbt7i/fNrn0o31PPPp1J3q2X/CCLgEv5h+KvP1aHkTkc3k/FiUJAkacwoGw88&#10;gYFsk7FwVJCmmy3IspDXE8pfAAAA//8DAFBLAQItABQABgAIAAAAIQDkmcPA+wAAAOEBAAATAAAA&#10;AAAAAAAAAAAAAAAAAABbQ29udGVudF9UeXBlc10ueG1sUEsBAi0AFAAGAAgAAAAhADj9If/WAAAA&#10;lAEAAAsAAAAAAAAAAAAAAAAALAEAAF9yZWxzLy5yZWxzUEsBAi0AFAAGAAgAAAAhADOyCyuBAgAA&#10;fAUAAA4AAAAAAAAAAAAAAAAAKwIAAGRycy9lMm9Eb2MueG1sUEsBAi0AFAAGAAgAAAAhAISdrPTe&#10;AAAACgEAAA8AAAAAAAAAAAAAAAAA2AQAAGRycy9kb3ducmV2LnhtbFBLBQYAAAAABAAEAPMAAADj&#10;BQAAAAA=&#10;" filled="f" strokecolor="black [3213]" strokeweight="1.25pt">
                <w10:wrap type="through"/>
              </v:rect>
            </w:pict>
          </mc:Fallback>
        </mc:AlternateContent>
      </w:r>
    </w:p>
    <w:p w14:paraId="4F7DCCBD" w14:textId="5DF52825" w:rsidR="00946EF4" w:rsidRDefault="00946EF4" w:rsidP="00946EF4"/>
    <w:p w14:paraId="28245E9B" w14:textId="77777777" w:rsidR="00946EF4" w:rsidRDefault="00946EF4" w:rsidP="00946EF4"/>
    <w:p w14:paraId="164E2206" w14:textId="77777777" w:rsidR="00946EF4" w:rsidRDefault="00946EF4" w:rsidP="00946EF4"/>
    <w:p w14:paraId="4E7BFF1E" w14:textId="77777777" w:rsidR="00946EF4" w:rsidRDefault="00946EF4" w:rsidP="00946EF4"/>
    <w:p w14:paraId="05F711EC" w14:textId="77777777" w:rsidR="00946EF4" w:rsidRDefault="00946EF4" w:rsidP="00946EF4"/>
    <w:p w14:paraId="72772D0C" w14:textId="77777777" w:rsidR="00946EF4" w:rsidRDefault="00946EF4" w:rsidP="00946EF4"/>
    <w:p w14:paraId="61082CE7" w14:textId="77777777" w:rsidR="00946EF4" w:rsidRDefault="00946EF4" w:rsidP="00946EF4"/>
    <w:p w14:paraId="11AF8A63" w14:textId="77777777" w:rsidR="00946EF4" w:rsidRDefault="00946EF4" w:rsidP="00946EF4"/>
    <w:p w14:paraId="165CC418" w14:textId="77777777" w:rsidR="00946EF4" w:rsidRDefault="00946EF4" w:rsidP="00946EF4"/>
    <w:p w14:paraId="7FDB952C" w14:textId="77777777" w:rsidR="00946EF4" w:rsidRDefault="00946EF4" w:rsidP="00946EF4"/>
    <w:p w14:paraId="25F6ABA0" w14:textId="77777777" w:rsidR="00946EF4" w:rsidRDefault="00946EF4" w:rsidP="00946EF4"/>
    <w:p w14:paraId="0322EFAC" w14:textId="77777777" w:rsidR="00946EF4" w:rsidRDefault="00946EF4" w:rsidP="00946EF4"/>
    <w:p w14:paraId="6E514517" w14:textId="77777777" w:rsidR="00946EF4" w:rsidRDefault="00946EF4" w:rsidP="00946EF4"/>
    <w:p w14:paraId="3ED4789F" w14:textId="77777777" w:rsidR="00946EF4" w:rsidRDefault="00946EF4" w:rsidP="00946EF4"/>
    <w:p w14:paraId="78244081" w14:textId="77777777" w:rsidR="00946EF4" w:rsidRDefault="00946EF4" w:rsidP="00946EF4"/>
    <w:p w14:paraId="21CB7F6A" w14:textId="77777777" w:rsidR="00946EF4" w:rsidRDefault="00946EF4" w:rsidP="00946EF4"/>
    <w:p w14:paraId="16E3C460" w14:textId="77777777" w:rsidR="00946EF4" w:rsidRDefault="00946EF4" w:rsidP="00946EF4"/>
    <w:p w14:paraId="3AF15990" w14:textId="77777777" w:rsidR="00946EF4" w:rsidRDefault="00946EF4" w:rsidP="00946EF4"/>
    <w:p w14:paraId="5805B61D" w14:textId="77777777" w:rsidR="00946EF4" w:rsidRDefault="00946EF4" w:rsidP="00946EF4"/>
    <w:p w14:paraId="6E285757" w14:textId="77777777" w:rsidR="00946EF4" w:rsidRDefault="00946EF4" w:rsidP="00946EF4"/>
    <w:p w14:paraId="1CAB9886" w14:textId="14386FBC" w:rsidR="00946EF4" w:rsidRDefault="00946EF4" w:rsidP="00946EF4">
      <w:pPr>
        <w:pStyle w:val="ListParagraph"/>
        <w:numPr>
          <w:ilvl w:val="0"/>
          <w:numId w:val="13"/>
        </w:numPr>
      </w:pPr>
      <w:r>
        <w:t>Show on the above plot where you would expect th</w:t>
      </w:r>
      <w:r w:rsidR="006B1F18">
        <w:t>e transition state to move if  FCH</w:t>
      </w:r>
      <w:r w:rsidR="006B1F18" w:rsidRPr="006B1F18">
        <w:rPr>
          <w:vertAlign w:val="subscript"/>
        </w:rPr>
        <w:t>2</w:t>
      </w:r>
      <w:r w:rsidR="006B1F18">
        <w:t>CO</w:t>
      </w:r>
      <w:r w:rsidR="006B1F18" w:rsidRPr="006B1F18">
        <w:rPr>
          <w:vertAlign w:val="subscript"/>
        </w:rPr>
        <w:t>2</w:t>
      </w:r>
      <w:r w:rsidR="006B1F18">
        <w:t xml:space="preserve">H </w:t>
      </w:r>
      <w:r>
        <w:t xml:space="preserve">were used, and label this new transition state </w:t>
      </w:r>
      <w:r w:rsidR="004A7698">
        <w:t>“</w:t>
      </w:r>
      <w:r>
        <w:t>T.S. 2</w:t>
      </w:r>
      <w:r w:rsidR="004A7698">
        <w:t>”</w:t>
      </w:r>
      <w:r>
        <w:t>.</w:t>
      </w:r>
    </w:p>
    <w:p w14:paraId="7E070027" w14:textId="77777777" w:rsidR="00946EF4" w:rsidRDefault="00946EF4" w:rsidP="00946EF4"/>
    <w:p w14:paraId="6D9DD033" w14:textId="6DBA53A6" w:rsidR="00946EF4" w:rsidRDefault="00946EF4" w:rsidP="00946EF4">
      <w:pPr>
        <w:pStyle w:val="ListParagraph"/>
        <w:numPr>
          <w:ilvl w:val="0"/>
          <w:numId w:val="13"/>
        </w:numPr>
      </w:pPr>
      <w:r>
        <w:t xml:space="preserve">How does using </w:t>
      </w:r>
      <w:r w:rsidR="001B2957">
        <w:t>FCH</w:t>
      </w:r>
      <w:r w:rsidR="001B2957" w:rsidRPr="006B1F18">
        <w:rPr>
          <w:vertAlign w:val="subscript"/>
        </w:rPr>
        <w:t>2</w:t>
      </w:r>
      <w:r w:rsidR="001B2957">
        <w:t>CO</w:t>
      </w:r>
      <w:r w:rsidR="001B2957" w:rsidRPr="006B1F18">
        <w:rPr>
          <w:vertAlign w:val="subscript"/>
        </w:rPr>
        <w:t>2</w:t>
      </w:r>
      <w:r w:rsidR="001B2957">
        <w:t xml:space="preserve">H </w:t>
      </w:r>
      <w:r>
        <w:t>influence the state of protonation at the transition state?  Explain your answer.</w:t>
      </w:r>
    </w:p>
    <w:p w14:paraId="5A49346E" w14:textId="77777777" w:rsidR="00946EF4" w:rsidRDefault="00946EF4" w:rsidP="00946EF4"/>
    <w:p w14:paraId="456D3C33" w14:textId="77777777" w:rsidR="00946EF4" w:rsidRDefault="00946EF4" w:rsidP="00946EF4">
      <w:pPr>
        <w:pStyle w:val="ListParagraph"/>
        <w:ind w:left="1080"/>
      </w:pPr>
    </w:p>
    <w:p w14:paraId="29332A8F" w14:textId="77777777" w:rsidR="007703E9" w:rsidRDefault="007703E9" w:rsidP="00946EF4">
      <w:pPr>
        <w:pStyle w:val="ListParagraph"/>
        <w:ind w:left="1080"/>
      </w:pPr>
    </w:p>
    <w:p w14:paraId="2AF48A3D" w14:textId="77777777" w:rsidR="007703E9" w:rsidRDefault="007703E9" w:rsidP="00946EF4">
      <w:pPr>
        <w:pStyle w:val="ListParagraph"/>
        <w:ind w:left="1080"/>
      </w:pPr>
    </w:p>
    <w:p w14:paraId="02681B48" w14:textId="77777777" w:rsidR="007703E9" w:rsidRDefault="007703E9" w:rsidP="00946EF4">
      <w:pPr>
        <w:pStyle w:val="ListParagraph"/>
        <w:ind w:left="1080"/>
      </w:pPr>
    </w:p>
    <w:p w14:paraId="6EEB59D1" w14:textId="77777777" w:rsidR="007703E9" w:rsidRDefault="007703E9" w:rsidP="00946EF4">
      <w:pPr>
        <w:pStyle w:val="ListParagraph"/>
        <w:ind w:left="1080"/>
      </w:pPr>
    </w:p>
    <w:p w14:paraId="55E19DC3" w14:textId="77777777" w:rsidR="007703E9" w:rsidRDefault="007703E9" w:rsidP="00946EF4">
      <w:pPr>
        <w:pStyle w:val="ListParagraph"/>
        <w:ind w:left="1080"/>
      </w:pPr>
    </w:p>
    <w:p w14:paraId="4B6E35E7" w14:textId="77777777" w:rsidR="007703E9" w:rsidRDefault="007703E9" w:rsidP="00946EF4">
      <w:pPr>
        <w:pStyle w:val="ListParagraph"/>
        <w:ind w:left="1080"/>
      </w:pPr>
    </w:p>
    <w:p w14:paraId="0AAB3B02" w14:textId="77777777" w:rsidR="00946EF4" w:rsidRDefault="00946EF4" w:rsidP="00946EF4"/>
    <w:p w14:paraId="66038455" w14:textId="3A27FE63" w:rsidR="00946EF4" w:rsidRDefault="006B1F18" w:rsidP="00946EF4">
      <w:pPr>
        <w:pStyle w:val="ListParagraph"/>
        <w:numPr>
          <w:ilvl w:val="0"/>
          <w:numId w:val="13"/>
        </w:numPr>
      </w:pPr>
      <w:r>
        <w:t xml:space="preserve">What is the extent of nucleophilic attack at </w:t>
      </w:r>
      <w:r w:rsidR="001B2957">
        <w:t>T.S. 2</w:t>
      </w:r>
      <w:r>
        <w:t>?</w:t>
      </w:r>
      <w:r w:rsidR="001248A5">
        <w:t xml:space="preserve">  Explain why this makes sense.</w:t>
      </w:r>
    </w:p>
    <w:p w14:paraId="56B22F03" w14:textId="77777777" w:rsidR="001C54AA" w:rsidRDefault="001C54AA" w:rsidP="001C54AA"/>
    <w:p w14:paraId="5227FA98" w14:textId="77777777" w:rsidR="001C54AA" w:rsidRDefault="001C54AA" w:rsidP="001C54AA"/>
    <w:p w14:paraId="5E16C69E" w14:textId="77777777" w:rsidR="007703E9" w:rsidRDefault="007703E9" w:rsidP="001C54AA"/>
    <w:p w14:paraId="2ACE843A" w14:textId="77777777" w:rsidR="007703E9" w:rsidRDefault="007703E9" w:rsidP="001C54AA"/>
    <w:p w14:paraId="4FB35CF7" w14:textId="77777777" w:rsidR="007703E9" w:rsidRDefault="007703E9" w:rsidP="001C54AA"/>
    <w:p w14:paraId="2F025CE7" w14:textId="77777777" w:rsidR="007703E9" w:rsidRDefault="007703E9" w:rsidP="001C54AA"/>
    <w:p w14:paraId="08B2D659" w14:textId="77777777" w:rsidR="007703E9" w:rsidRDefault="007703E9" w:rsidP="001C54AA"/>
    <w:p w14:paraId="4FD5D24C" w14:textId="77777777" w:rsidR="007703E9" w:rsidRDefault="007703E9" w:rsidP="001C54AA"/>
    <w:p w14:paraId="58F18FC4" w14:textId="77777777" w:rsidR="007703E9" w:rsidRDefault="007703E9" w:rsidP="001C54AA"/>
    <w:p w14:paraId="46252A18" w14:textId="77777777" w:rsidR="007703E9" w:rsidRDefault="007703E9" w:rsidP="001C54AA"/>
    <w:p w14:paraId="56D06D4A" w14:textId="7321D952" w:rsidR="004A7698" w:rsidRDefault="001248A5" w:rsidP="00946EF4">
      <w:pPr>
        <w:pStyle w:val="ListParagraph"/>
        <w:numPr>
          <w:ilvl w:val="0"/>
          <w:numId w:val="13"/>
        </w:numPr>
      </w:pPr>
      <w:r>
        <w:t xml:space="preserve">Below is the structure of the T.S. when acetic acid is used.  </w:t>
      </w:r>
      <w:r w:rsidR="004A7698">
        <w:t>Draw the structure of the transi</w:t>
      </w:r>
      <w:r w:rsidR="0013022D">
        <w:t>tion state which you</w:t>
      </w:r>
      <w:r w:rsidR="001B2957">
        <w:t xml:space="preserve"> found when FCH</w:t>
      </w:r>
      <w:r w:rsidR="001B2957" w:rsidRPr="006B1F18">
        <w:rPr>
          <w:vertAlign w:val="subscript"/>
        </w:rPr>
        <w:t>2</w:t>
      </w:r>
      <w:r w:rsidR="001B2957">
        <w:t>CO</w:t>
      </w:r>
      <w:r w:rsidR="001B2957" w:rsidRPr="006B1F18">
        <w:rPr>
          <w:vertAlign w:val="subscript"/>
        </w:rPr>
        <w:t>2</w:t>
      </w:r>
      <w:r w:rsidR="001B2957">
        <w:t>H</w:t>
      </w:r>
      <w:r w:rsidR="004A7698">
        <w:t xml:space="preserve"> is used, indicating an </w:t>
      </w:r>
      <w:r w:rsidR="004A7698" w:rsidRPr="0013022D">
        <w:rPr>
          <w:b/>
        </w:rPr>
        <w:t>approximate</w:t>
      </w:r>
      <w:r w:rsidR="004A7698">
        <w:t xml:space="preserve"> percent protonation and percent nucleophilic attack.</w:t>
      </w:r>
    </w:p>
    <w:p w14:paraId="3B63AC29" w14:textId="3C7C9F62" w:rsidR="001C54AA" w:rsidRDefault="007703E9" w:rsidP="001C54AA">
      <w:pPr>
        <w:pStyle w:val="ListParagraph"/>
        <w:ind w:left="1080"/>
      </w:pPr>
      <w:r>
        <w:rPr>
          <w:noProof/>
          <w:lang w:eastAsia="en-US"/>
        </w:rPr>
        <w:drawing>
          <wp:anchor distT="0" distB="0" distL="114300" distR="114300" simplePos="0" relativeHeight="251739136" behindDoc="0" locked="0" layoutInCell="1" allowOverlap="1" wp14:anchorId="528DA063" wp14:editId="13FB4879">
            <wp:simplePos x="0" y="0"/>
            <wp:positionH relativeFrom="column">
              <wp:posOffset>165735</wp:posOffset>
            </wp:positionH>
            <wp:positionV relativeFrom="paragraph">
              <wp:posOffset>222250</wp:posOffset>
            </wp:positionV>
            <wp:extent cx="2420620" cy="2420620"/>
            <wp:effectExtent l="0" t="0" r="0" b="0"/>
            <wp:wrapTopAndBottom/>
            <wp:docPr id="1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0620" cy="242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52B64" w14:textId="5ED8C14D" w:rsidR="00F4047A" w:rsidRDefault="00F4047A">
      <w:r>
        <w:br w:type="page"/>
      </w:r>
    </w:p>
    <w:p w14:paraId="2148FFD6" w14:textId="7F373A0D" w:rsidR="00F4047A" w:rsidRDefault="0013022D" w:rsidP="00E071C4">
      <w:r>
        <w:t>12</w:t>
      </w:r>
      <w:r w:rsidR="00B45DE7">
        <w:t xml:space="preserve">. </w:t>
      </w:r>
      <w:r w:rsidR="007703E9">
        <w:t>(10 points)</w:t>
      </w:r>
    </w:p>
    <w:p w14:paraId="58886A1F" w14:textId="77777777" w:rsidR="00B45DE7" w:rsidRDefault="00B45DE7" w:rsidP="00E071C4"/>
    <w:p w14:paraId="045C030E" w14:textId="68112A99" w:rsidR="00B45DE7" w:rsidRDefault="00B45DE7" w:rsidP="00B45DE7">
      <w:pPr>
        <w:pStyle w:val="ListParagraph"/>
        <w:numPr>
          <w:ilvl w:val="0"/>
          <w:numId w:val="18"/>
        </w:numPr>
      </w:pPr>
      <w:r>
        <w:t>Below a</w:t>
      </w:r>
      <w:r w:rsidR="007703E9">
        <w:t xml:space="preserve"> reaction coordinate diagram is shown </w:t>
      </w:r>
      <w:r>
        <w:t xml:space="preserve">for a reaction with </w:t>
      </w:r>
      <w:r w:rsidR="008D20FF">
        <w:t>acet</w:t>
      </w:r>
      <w:r>
        <w:t>aldehyde and methylamine.  Describe what type of catalysis is found for this reaction.</w:t>
      </w:r>
    </w:p>
    <w:p w14:paraId="00788A86" w14:textId="4848A31D" w:rsidR="00B45DE7" w:rsidRDefault="003D340D" w:rsidP="00B45DE7">
      <w:pPr>
        <w:pStyle w:val="ListParagraph"/>
        <w:ind w:left="1080"/>
      </w:pPr>
      <w:r>
        <w:rPr>
          <w:noProof/>
          <w:lang w:eastAsia="en-US"/>
        </w:rPr>
        <w:drawing>
          <wp:anchor distT="0" distB="0" distL="114300" distR="114300" simplePos="0" relativeHeight="251754496" behindDoc="0" locked="0" layoutInCell="1" allowOverlap="1" wp14:anchorId="24184D90" wp14:editId="0883E2A8">
            <wp:simplePos x="0" y="0"/>
            <wp:positionH relativeFrom="column">
              <wp:posOffset>108585</wp:posOffset>
            </wp:positionH>
            <wp:positionV relativeFrom="paragraph">
              <wp:posOffset>316865</wp:posOffset>
            </wp:positionV>
            <wp:extent cx="5543550" cy="3783965"/>
            <wp:effectExtent l="0" t="0" r="0" b="635"/>
            <wp:wrapTopAndBottom/>
            <wp:docPr id="1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3550" cy="378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22D">
        <w:rPr>
          <w:noProof/>
          <w:lang w:eastAsia="en-US"/>
        </w:rPr>
        <mc:AlternateContent>
          <mc:Choice Requires="wps">
            <w:drawing>
              <wp:anchor distT="0" distB="0" distL="114300" distR="114300" simplePos="0" relativeHeight="251749376" behindDoc="0" locked="0" layoutInCell="1" allowOverlap="1" wp14:anchorId="2A823817" wp14:editId="106EDB14">
                <wp:simplePos x="0" y="0"/>
                <wp:positionH relativeFrom="column">
                  <wp:posOffset>1194435</wp:posOffset>
                </wp:positionH>
                <wp:positionV relativeFrom="paragraph">
                  <wp:posOffset>774065</wp:posOffset>
                </wp:positionV>
                <wp:extent cx="342900" cy="342900"/>
                <wp:effectExtent l="0" t="0" r="38100" b="38100"/>
                <wp:wrapThrough wrapText="bothSides">
                  <wp:wrapPolygon edited="0">
                    <wp:start x="0" y="0"/>
                    <wp:lineTo x="0" y="22400"/>
                    <wp:lineTo x="22400" y="22400"/>
                    <wp:lineTo x="22400" y="0"/>
                    <wp:lineTo x="0" y="0"/>
                  </wp:wrapPolygon>
                </wp:wrapThrough>
                <wp:docPr id="112" name="Rectangle 112"/>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 o:spid="_x0000_s1026" style="position:absolute;margin-left:94.05pt;margin-top:60.95pt;width:27pt;height:27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t&#10;IM0RdwIAAJoFAAAOAAAAZHJzL2Uyb0RvYy54bWysVN1P2zAQf5+0/8Hy+0hTug8qUlSBmCYhQMDE&#10;s+vYbSTb553dpt1fv7OTph1DQkJ7Se5837/7OL/YWsM2CkMDruLlyYgz5STUjVtW/OfT9advnIUo&#10;XC0MOFXxnQr8Yvbxw3nrp2oMKzC1QkZOXJi2vuKrGP20KIJcKSvCCXjlSKgBrYjE4rKoUbTk3Zpi&#10;PBp9KVrA2iNIFQK9XnVCPsv+tVYy3mkdVGSm4pRbzF/M30X6FrNzMV2i8KtG9mmId2RhReMo6ODq&#10;SkTB1tj848o2EiGAjicSbAFaN1LlGqiacvSimseV8CrXQuAEP8AU/p9bebu5R9bU1LtyzJkTlpr0&#10;QLAJtzSKpUeCqPVhSpqP/h57LhCZ6t1qtOlPlbBthnU3wKq2kUl6PJ2Mz0YEviRRT5OX4mDsMcTv&#10;CixLRMWRwmcwxeYmxE51r5JiBTBNfd0Yk5k0KerSINsI6vFiWaaEyflfWsa9y5DcdJYqj1KfTUKj&#10;qz9TcWdU8m7cg9IEJVVc5vTzEB9SE1IqF/fpZe1kpqmQwfD0bcNeP5l2WQ3G47eNB4scGVwcjG3j&#10;AF9zYIaUdadP6B7VncgF1DuaIoRuvYKX1w118kaEeC+Q9omaTzci3tFHG2grDj3F2Qrw92vvSZ/G&#10;nKSctbSfFQ+/1gIVZ+aHowU4KyeTtNCZmXz+OiYGjyWLY4lb20ug8SjpGnmZyaQfzZ7UCPaZTsk8&#10;RSWRcJJiV1xG3DOXsbsbdIykms+zGi2xF/HGPXq573qa1Kfts0Dfj3OkPbiF/S6L6Yup7nRTPxzM&#10;1xF0k0f+gGuPNx2APNf9sUoX5pjPWoeTOvsDAAD//wMAUEsDBBQABgAIAAAAIQCHhJMp4AAAAAsB&#10;AAAPAAAAZHJzL2Rvd25yZXYueG1sTI/NTsMwEITvSLyDtUjcqJPw0zjEqQDBAakHaBHq0Y1NErDX&#10;ke226dt3OcFtZ3Y0+229mJxlexPi4FFCPsuAGWy9HrCT8LF+uSqBxaRQK+vRSDiaCIvm/KxWlfYH&#10;fDf7VeoYlWCslIQ+pbHiPLa9cSrO/GiQdl8+OJVIho7roA5U7iwvsuyOOzUgXejVaJ560/6sdk4C&#10;vn2+PofvY1rGrFsK+yiuNxsh5eXF9HAPLJkp/YXhF5/QoSGmrd+hjsySLsucojQUuQBGieKmIGdL&#10;zvxWAG9q/v+H5gQAAP//AwBQSwECLQAUAAYACAAAACEA5JnDwPsAAADhAQAAEwAAAAAAAAAAAAAA&#10;AAAAAAAAW0NvbnRlbnRfVHlwZXNdLnhtbFBLAQItABQABgAIAAAAIQA4/SH/1gAAAJQBAAALAAAA&#10;AAAAAAAAAAAAACwBAABfcmVscy8ucmVsc1BLAQItABQABgAIAAAAIQDtIM0RdwIAAJoFAAAOAAAA&#10;AAAAAAAAAAAAACsCAABkcnMvZTJvRG9jLnhtbFBLAQItABQABgAIAAAAIQCHhJMp4AAAAAsBAAAP&#10;AAAAAAAAAAAAAAAAAM4EAABkcnMvZG93bnJldi54bWxQSwUGAAAAAAQABADzAAAA2wUAAAAA&#10;" fillcolor="white [3212]" strokecolor="white [3212]">
                <w10:wrap type="through"/>
              </v:rect>
            </w:pict>
          </mc:Fallback>
        </mc:AlternateContent>
      </w:r>
      <w:r w:rsidR="00472FBC" w:rsidRPr="00472FBC">
        <w:t xml:space="preserve"> </w:t>
      </w:r>
    </w:p>
    <w:p w14:paraId="5A5D3582" w14:textId="555F68E9" w:rsidR="00B42E33" w:rsidRDefault="00B42E33" w:rsidP="00E071C4"/>
    <w:p w14:paraId="07B56C40" w14:textId="77777777" w:rsidR="00B42E33" w:rsidRDefault="00B42E33" w:rsidP="00E071C4"/>
    <w:p w14:paraId="469B00CD" w14:textId="77777777" w:rsidR="003D340D" w:rsidRDefault="003D340D" w:rsidP="00E071C4"/>
    <w:p w14:paraId="420D45B3" w14:textId="21B83BBB" w:rsidR="00B45DE7" w:rsidRDefault="00B45DE7" w:rsidP="00B45DE7">
      <w:pPr>
        <w:pStyle w:val="ListParagraph"/>
        <w:numPr>
          <w:ilvl w:val="0"/>
          <w:numId w:val="20"/>
        </w:numPr>
      </w:pPr>
      <w:r>
        <w:t>Fill in the two kinetic plots you would expect for the above mechanism.</w:t>
      </w:r>
    </w:p>
    <w:p w14:paraId="1237C403" w14:textId="77777777" w:rsidR="00B45DE7" w:rsidRDefault="00B45DE7" w:rsidP="00B45DE7"/>
    <w:p w14:paraId="006774B8" w14:textId="63644086" w:rsidR="00B45DE7" w:rsidRDefault="008D20FF" w:rsidP="00B45DE7">
      <w:pPr>
        <w:jc w:val="center"/>
      </w:pPr>
      <w:r>
        <w:rPr>
          <w:noProof/>
          <w:lang w:eastAsia="en-US"/>
        </w:rPr>
        <mc:AlternateContent>
          <mc:Choice Requires="wpg">
            <w:drawing>
              <wp:anchor distT="0" distB="0" distL="114300" distR="114300" simplePos="0" relativeHeight="251734016" behindDoc="0" locked="0" layoutInCell="1" allowOverlap="1" wp14:anchorId="15DD9F77" wp14:editId="31C95C5F">
                <wp:simplePos x="0" y="0"/>
                <wp:positionH relativeFrom="column">
                  <wp:posOffset>725805</wp:posOffset>
                </wp:positionH>
                <wp:positionV relativeFrom="paragraph">
                  <wp:posOffset>1270</wp:posOffset>
                </wp:positionV>
                <wp:extent cx="2183130" cy="1842135"/>
                <wp:effectExtent l="0" t="50800" r="52070" b="12065"/>
                <wp:wrapThrough wrapText="bothSides">
                  <wp:wrapPolygon edited="0">
                    <wp:start x="4021" y="-596"/>
                    <wp:lineTo x="3770" y="0"/>
                    <wp:lineTo x="4021" y="4765"/>
                    <wp:lineTo x="251" y="6552"/>
                    <wp:lineTo x="251" y="9531"/>
                    <wp:lineTo x="3770" y="14296"/>
                    <wp:lineTo x="4021" y="16381"/>
                    <wp:lineTo x="7791" y="19061"/>
                    <wp:lineTo x="10555" y="19061"/>
                    <wp:lineTo x="10555" y="21444"/>
                    <wp:lineTo x="14576" y="21444"/>
                    <wp:lineTo x="14576" y="19061"/>
                    <wp:lineTo x="21864" y="16976"/>
                    <wp:lineTo x="21110" y="15487"/>
                    <wp:lineTo x="5026" y="14296"/>
                    <wp:lineTo x="5277" y="0"/>
                    <wp:lineTo x="5026" y="-596"/>
                    <wp:lineTo x="4021" y="-596"/>
                  </wp:wrapPolygon>
                </wp:wrapThrough>
                <wp:docPr id="85" name="Group 85"/>
                <wp:cNvGraphicFramePr/>
                <a:graphic xmlns:a="http://schemas.openxmlformats.org/drawingml/2006/main">
                  <a:graphicData uri="http://schemas.microsoft.com/office/word/2010/wordprocessingGroup">
                    <wpg:wgp>
                      <wpg:cNvGrpSpPr/>
                      <wpg:grpSpPr>
                        <a:xfrm>
                          <a:off x="0" y="0"/>
                          <a:ext cx="2183130" cy="1842135"/>
                          <a:chOff x="-125730" y="0"/>
                          <a:chExt cx="2183130" cy="1842135"/>
                        </a:xfrm>
                      </wpg:grpSpPr>
                      <wpg:grpSp>
                        <wpg:cNvPr id="86" name="Group 86"/>
                        <wpg:cNvGrpSpPr/>
                        <wpg:grpSpPr>
                          <a:xfrm>
                            <a:off x="342900" y="0"/>
                            <a:ext cx="1714500" cy="1490345"/>
                            <a:chOff x="0" y="0"/>
                            <a:chExt cx="1485900" cy="1490345"/>
                          </a:xfrm>
                        </wpg:grpSpPr>
                        <wps:wsp>
                          <wps:cNvPr id="87" name="Straight Arrow Connector 87"/>
                          <wps:cNvCnPr/>
                          <wps:spPr>
                            <a:xfrm flipV="1">
                              <a:off x="0" y="0"/>
                              <a:ext cx="0" cy="1490345"/>
                            </a:xfrm>
                            <a:prstGeom prst="straightConnector1">
                              <a:avLst/>
                            </a:prstGeom>
                            <a:ln w="15875">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88" name="Straight Arrow Connector 88"/>
                          <wps:cNvCnPr/>
                          <wps:spPr>
                            <a:xfrm>
                              <a:off x="0" y="1485900"/>
                              <a:ext cx="1485900" cy="0"/>
                            </a:xfrm>
                            <a:prstGeom prst="straightConnector1">
                              <a:avLst/>
                            </a:prstGeom>
                            <a:ln w="15875">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89" name="Text Box 89"/>
                        <wps:cNvSpPr txBox="1"/>
                        <wps:spPr>
                          <a:xfrm>
                            <a:off x="914400" y="1499235"/>
                            <a:ext cx="48958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5AB62E" w14:textId="77777777" w:rsidR="00B45DE7" w:rsidRDefault="00B45DE7" w:rsidP="00B45DE7">
                              <w:pPr>
                                <w:jc w:val="center"/>
                              </w:pPr>
                              <w:r>
                                <w:t>[HA]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0" name="Text Box 90"/>
                        <wps:cNvSpPr txBox="1"/>
                        <wps:spPr>
                          <a:xfrm>
                            <a:off x="-125730" y="584835"/>
                            <a:ext cx="342900" cy="325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35510" w14:textId="77777777" w:rsidR="00B45DE7" w:rsidRPr="00631F72" w:rsidRDefault="00B45DE7" w:rsidP="00B45DE7">
                              <w:pPr>
                                <w:rPr>
                                  <w:vertAlign w:val="subscript"/>
                                </w:rPr>
                              </w:pPr>
                              <w:r>
                                <w:t>k</w:t>
                              </w:r>
                              <w:r>
                                <w:rPr>
                                  <w:vertAlign w:val="subscript"/>
                                </w:rPr>
                                <w:t>obs</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85" o:spid="_x0000_s1056" style="position:absolute;left:0;text-align:left;margin-left:57.15pt;margin-top:.1pt;width:171.9pt;height:145.05pt;z-index:251734016;mso-width-relative:margin" coordorigin="-125730" coordsize="2183130,18421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I&#10;Yt23iQQAAFwSAAAOAAAAZHJzL2Uyb0RvYy54bWzsWEtv4zYQvhfofyB0d/SwFEtCnIXWWQcFgt2g&#10;SbtnhqJsoRJJkExkt+h/75AS5Uc2TTbF5lDkYlMkh/PgN9+MdPZh0zbogUpVczb3wpPAQ5QRXtZs&#10;Nfd+u11OUg8pjVmJG87o3NtS5X04//mns07kNOJr3pRUIjiEqbwTc2+ttch9X5E1bbE64YIyWKy4&#10;bLGGR7nyS4k7OL1t/CgITv2Oy1JITqhSMHvRL3rn9vyqokR/qSpFNWrmHtim7a+0v3fm1z8/w/lK&#10;YrGuyWAGfoUVLa4ZKB2PusAao3tZPzqqrYnkilf6hPDW51VVE2p9AG/C4MibS8nvhfVllXcrMYYJ&#10;QnsUp1cfSz4/XEtUl3MvTTzEcAt3ZNUieIbgdGKVw55LKW7EtRwmVv2T8XdTydb8gydoY8O6HcNK&#10;NxoRmIzCdBpOIfoE1sI0jsKpPRvnZA23Y+QmYZTMzJadNFl/ekbed+p9Y+Vo1PgwWu88PD3y8PQV&#10;Hk7jKAsODHVuhrMwTsySdTPOgml87OaB3M7BME4Te+iR5JMOQq6oHRzUf4PDzRoLalGmzFW7YM1c&#10;sG60xPVqrVEhJe/QgjMGacUlSmd9/KzYgg3wULkCpDhsoKqpxe9w7TY7/g0ljwM3uo9zIZW+pLxF&#10;ZjD31GDSaEt/PH64UhowCoJOwNjRMNSBBUk6S6wVijd1uaybxixapqGLRqIHDByhN6FxCk442KVx&#10;3XxiJdJbAQmCTSCGbQ0zp1BLNYP2TrgY2JHeNrQ341daQaqZjOjtMCS3U40JoUw79Q2D3UasAkNH&#10;weB5wWH/zqpRuA/SkcOHWns/nGbO9Cjc1ozLb2nfRazq90P09vw2wztebi067AJA12TmW2AYik9P&#10;aU9jOH0ewyaUB8h1+QpAgasfWMpN2vS3heUdv/9f/O5KzlthOXNYvjWI+8g3KM32sGvKM9IbmDdk&#10;awu1YyFXJkcUZ2EcDzUsjLMscuXYQTlOs8S0A6YcDfWu50RX7R27DnQsoR5YaniCgBk3bGuzpafL&#10;cQJS5DGB2pwCLnXZZfuovxbJLCpmSTY5LZJwEodBOimKIJpcLIugCOLlIos//g1WtDiM8w46OgH9&#10;oIkVhGTZ4NXQPZnll9XLFpODZjMMfdvm9aGAg22ZgH9ras95tvLtsZ9xb6TQF5D3D2D9F2h9BeuX&#10;f7hC9STr683dxnaWUeTw2BcCJHnfhytBljUU9Cus9DWW0HhDEwAvE/oL/FQNh6rNh5GH1lz++a15&#10;sx8uFFY9ZK597jF40/BQ8wuDxshCHfp++xADhECD3F+5219h9+2CQxcQwkuLIHZo9uvGDSvJ26/w&#10;xlEYnbCEGQHN0Da44UL3LxfwxkJoUdhN0OkLrK/YjSCuETIJdLv5iqUYUkgDjj5z14rh/CiT+r0m&#10;IRgv7jWvatvn7IrrUHTfrrZm4H1fW0c+gqmBd6CN/B4+2u/+kzROj/nI9dyWj6IkhEt856PgnY/2&#10;mufv4qOpw+mP4yPDStEMcuSdkky7b9sl+IRhS+bwucV8I9l/trt2H4XO/wEAAP//AwBQSwMEFAAG&#10;AAgAAAAhAIfq9EHeAAAACAEAAA8AAABkcnMvZG93bnJldi54bWxMj0FLw0AQhe+C/2EZwZvdbNNK&#10;jdmUUtRTEWwF8TbNTpPQ7G7IbpP03zue9PjxHm++ydeTbcVAfWi806BmCQhypTeNqzR8Hl4fViBC&#10;RGew9Y40XCnAuri9yTEzfnQfNOxjJXjEhQw11DF2mZShrMlimPmOHGcn31uMjH0lTY8jj9tWzpPk&#10;UVpsHF+osaNtTeV5f7Ea3kYcN6l6GXbn0/b6fVi+f+0UaX1/N22eQUSa4l8ZfvVZHQp2OvqLM0G0&#10;zGqRclXDHATHi+VKgTgyPiUpyCKX/x8ofgAAAP//AwBQSwECLQAUAAYACAAAACEA5JnDwPsAAADh&#10;AQAAEwAAAAAAAAAAAAAAAAAAAAAAW0NvbnRlbnRfVHlwZXNdLnhtbFBLAQItABQABgAIAAAAIQA4&#10;/SH/1gAAAJQBAAALAAAAAAAAAAAAAAAAACwBAABfcmVscy8ucmVsc1BLAQItABQABgAIAAAAIQBI&#10;Yt23iQQAAFwSAAAOAAAAAAAAAAAAAAAAACsCAABkcnMvZTJvRG9jLnhtbFBLAQItABQABgAIAAAA&#10;IQCH6vRB3gAAAAgBAAAPAAAAAAAAAAAAAAAAAOAGAABkcnMvZG93bnJldi54bWxQSwUGAAAAAAQA&#10;BADzAAAA6wcAAAAA&#10;">
                <v:group id="Group 86" o:spid="_x0000_s1057" style="position:absolute;left:342900;width:1714500;height:1490345" coordsize="1485900,14903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5ZJqcsQAAADbAAAADwAAAGRycy9kb3ducmV2LnhtbESPQYvCMBSE74L/ITzBm6Zd&#10;UaQaRcRdPMiCVVj29miebbF5KU22rf/eCAseh5n5hllve1OJlhpXWlYQTyMQxJnVJecKrpfPyRKE&#10;88gaK8uk4EEOtpvhYI2Jth2fqU19LgKEXYIKCu/rREqXFWTQTW1NHLybbQz6IJtc6ga7ADeV/Iii&#10;hTRYclgosKZ9Qdk9/TMKvjrsdrP40J7ut/3j9zL//jnFpNR41O9WIDz1/h3+bx+1guUCXl/CD5Cb&#10;JwAAAP//AwBQSwECLQAUAAYACAAAACEAmiSxQAEBAADsAQAAEwAAAAAAAAAAAAAAAAAAAAAAW0Nv&#10;bnRlbnRfVHlwZXNdLnhtbFBLAQItABQABgAIAAAAIQBsBtX+2AAAAJkBAAALAAAAAAAAAAAAAAAA&#10;ADIBAABfcmVscy8ucmVsc1BLAQItABQABgAIAAAAIQAzLwWeQQAAADkAAAAVAAAAAAAAAAAAAAAA&#10;ADMCAABkcnMvZ3JvdXBzaGFwZXhtbC54bWxQSwECLQAUAAYACAAAACEA5ZJqcsQAAADbAAAADwAA&#10;AAAAAAAAAAAAAACnAgAAZHJzL2Rvd25yZXYueG1sUEsFBgAAAAAEAAQA+gAAAJgDAAAAAA==&#10;">
                  <v:shape id="Straight Arrow Connector 87" o:spid="_x0000_s1058" type="#_x0000_t32" style="position:absolute;width:0;height:14903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P9PJCrFAAAA2wAAAA8AAABkcnMvZG93bnJldi54bWxEj81rAjEUxO9C/4fwCl5Es/Wb1SiloAj1&#10;4FcPvT03r5vFzcuyibr975uC4HGYmd8w82VjS3Gj2heOFbz1EhDEmdMF5wpOx1V3CsIHZI2lY1Lw&#10;Sx6Wi5fWHFPt7ryn2yHkIkLYp6jAhFClUvrMkEXfcxVx9H5cbTFEWedS13iPcFvKfpKMpcWC44LB&#10;ij4MZZfD1Srodz7Pu+F+FDjZXjqD8bf5WmdGqfZr8z4DEagJz/CjvdEKphP4/xJ/gFz8AQAA//8D&#10;AFBLAQItABQABgAIAAAAIQAypgsz/gAAAOoBAAATAAAAAAAAAAAAAAAAAAAAAABbQ29udGVudF9U&#10;eXBlc10ueG1sUEsBAi0AFAAGAAgAAAAhAJYFM1jUAAAAlwEAAAsAAAAAAAAAAAAAAAAALwEAAF9y&#10;ZWxzLy5yZWxzUEsBAi0AFAAGAAgAAAAhADMvBZ5BAAAAOQAAABQAAAAAAAAAAAAAAAAALAIAAGRy&#10;cy9jb25uZWN0b3J4bWwueG1sUEsBAi0AFAAGAAgAAAAhAP9PJCrFAAAA2wAAAA8AAAAAAAAAAAAA&#10;AAAAnwIAAGRycy9kb3ducmV2LnhtbFBLBQYAAAAABAAEAPkAAACRAwAAAAA=&#10;" strokecolor="black [3213]" strokeweight="1.25pt">
                    <v:stroke endarrow="open"/>
                  </v:shape>
                  <v:shape id="Straight Arrow Connector 88" o:spid="_x0000_s1059" type="#_x0000_t32" style="position:absolute;top:1485900;width:1485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HTeIrTCAAAA2wAAAA8AAABkcnMvZG93bnJldi54bWxET01rg0AQvQf6H5Yp9BbXhlLEugm2IARy&#10;KEkl2NvEnajUnRV3o/bfZw+FHh/vO9stphcTja6zrOA5ikEQ11Z33Cgov4p1AsJ5ZI29ZVLwSw52&#10;24dVhqm2Mx9pOvlGhBB2KSpovR9SKV3dkkEX2YE4cFc7GvQBjo3UI84h3PRyE8ev0mDHoaHFgT5a&#10;qn9ON6NgqD5L2rzvk+I7KfP85Xyoivqi1NPjkr+B8LT4f/Gfe68VJGFs+BJ+gNzeAQAA//8DAFBL&#10;AQItABQABgAIAAAAIQAypgsz/gAAAOoBAAATAAAAAAAAAAAAAAAAAAAAAABbQ29udGVudF9UeXBl&#10;c10ueG1sUEsBAi0AFAAGAAgAAAAhAJYFM1jUAAAAlwEAAAsAAAAAAAAAAAAAAAAALwEAAF9yZWxz&#10;Ly5yZWxzUEsBAi0AFAAGAAgAAAAhADMvBZ5BAAAAOQAAABQAAAAAAAAAAAAAAAAALAIAAGRycy9j&#10;b25uZWN0b3J4bWwueG1sUEsBAi0AFAAGAAgAAAAhAHTeIrTCAAAA2wAAAA8AAAAAAAAAAAAAAAAA&#10;nwIAAGRycy9kb3ducmV2LnhtbFBLBQYAAAAABAAEAPkAAACOAwAAAAA=&#10;" strokecolor="black [3213]" strokeweight="1.25pt">
                    <v:stroke endarrow="open"/>
                  </v:shape>
                </v:group>
                <v:shape id="Text Box 89" o:spid="_x0000_s1060" type="#_x0000_t202" style="position:absolute;left:914400;top:1499235;width:48958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AN5sFrHAAAA&#10;2wAAAA8AAABkcnMvZG93bnJldi54bWxEj09rwkAUxO+FfoflCb0U3ZhC0egqpaVSUCz+OXh8Zp9J&#10;2uzbsLvG2E/vFgo9DjPzG2Y670wtWnK+sqxgOEhAEOdWV1wo2O/e+yMQPiBrrC2Tgit5mM/u76aY&#10;aXvhDbXbUIgIYZ+hgjKEJpPS5yUZ9APbEEfvZJ3BEKUrpHZ4iXBTyzRJnqXBiuNCiQ29lpR/b89G&#10;wc+nW9k0XS2Gx8NT1Ya3x6/1cq3UQ697mYAI1IX/8F/7QysYjeH3S/wBcnYD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ADebBaxwAAANsAAAAPAAAAAAAAAAAAAAAAAJYCAABkcnMv&#10;ZG93bnJldi54bWxQSwUGAAAAAAQABAD1AAAAigMAAAAA&#10;" filled="f" stroked="f">
                  <v:textbox>
                    <w:txbxContent>
                      <w:p w14:paraId="415AB62E" w14:textId="77777777" w:rsidR="00B45DE7" w:rsidRDefault="00B45DE7" w:rsidP="00B45DE7">
                        <w:pPr>
                          <w:jc w:val="center"/>
                        </w:pPr>
                        <w:r>
                          <w:t>[HA]</w:t>
                        </w:r>
                      </w:p>
                    </w:txbxContent>
                  </v:textbox>
                </v:shape>
                <v:shape id="Text Box 90" o:spid="_x0000_s1061" type="#_x0000_t202" style="position:absolute;left:-125730;top:584835;width:342900;height:3251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DatUGHCAAAA&#10;2wAAAA8AAABkcnMvZG93bnJldi54bWxET81qAjEQvhd8hzBCL0WzFWntapRiK1io0FofYNyMm+Bm&#10;siTpur69ORR6/Pj+F6veNaKjEK1nBY/jAgRx5bXlWsHhZzOagYgJWWPjmRRcKcJqObhbYKn9hb+p&#10;26da5BCOJSowKbWllLEy5DCOfUucuZMPDlOGoZY64CWHu0ZOiuJJOrScGwy2tDZUnfe/ToF9+Azr&#10;98OHmbKePH/Zt93m2O2Uuh/2r3MQifr0L/5zb7WCl7w+f8k/QC5vAAAA//8DAFBLAQItABQABgAI&#10;AAAAIQAyPL0++wAAAOIBAAATAAAAAAAAAAAAAAAAAAAAAABbQ29udGVudF9UeXBlc10ueG1sUEsB&#10;Ai0AFAAGAAgAAAAhADHdX2HSAAAAjwEAAAsAAAAAAAAAAAAAAAAALAEAAF9yZWxzLy5yZWxzUEsB&#10;Ai0AFAAGAAgAAAAhADMvBZ5BAAAAOQAAABAAAAAAAAAAAAAAAAAAJwIAAGRycy9zaGFwZXhtbC54&#10;bWxQSwECLQAUAAYACAAAACEANq1QYcIAAADbAAAADwAAAAAAAAAAAAAAAACWAgAAZHJzL2Rvd25y&#10;ZXYueG1sUEsFBgAAAAAEAAQA9QAAAIUDAAAAAA==&#10;" filled="f" stroked="f">
                  <v:textbox style="layout-flow:vertical;mso-layout-flow-alt:bottom-to-top">
                    <w:txbxContent>
                      <w:p w14:paraId="72F35510" w14:textId="77777777" w:rsidR="00B45DE7" w:rsidRPr="00631F72" w:rsidRDefault="00B45DE7" w:rsidP="00B45DE7">
                        <w:pPr>
                          <w:rPr>
                            <w:vertAlign w:val="subscript"/>
                          </w:rPr>
                        </w:pPr>
                        <w:proofErr w:type="spellStart"/>
                        <w:proofErr w:type="gramStart"/>
                        <w:r>
                          <w:t>k</w:t>
                        </w:r>
                        <w:r>
                          <w:rPr>
                            <w:vertAlign w:val="subscript"/>
                          </w:rPr>
                          <w:t>obs</w:t>
                        </w:r>
                        <w:proofErr w:type="spellEnd"/>
                        <w:proofErr w:type="gramEnd"/>
                      </w:p>
                    </w:txbxContent>
                  </v:textbox>
                </v:shape>
                <w10:wrap type="through"/>
              </v:group>
            </w:pict>
          </mc:Fallback>
        </mc:AlternateContent>
      </w:r>
      <w:r>
        <w:rPr>
          <w:noProof/>
          <w:lang w:eastAsia="en-US"/>
        </w:rPr>
        <mc:AlternateContent>
          <mc:Choice Requires="wpg">
            <w:drawing>
              <wp:anchor distT="0" distB="0" distL="114300" distR="114300" simplePos="0" relativeHeight="251735040" behindDoc="0" locked="0" layoutInCell="1" allowOverlap="1" wp14:anchorId="671958D4" wp14:editId="180C37BD">
                <wp:simplePos x="0" y="0"/>
                <wp:positionH relativeFrom="column">
                  <wp:posOffset>3531870</wp:posOffset>
                </wp:positionH>
                <wp:positionV relativeFrom="paragraph">
                  <wp:posOffset>14605</wp:posOffset>
                </wp:positionV>
                <wp:extent cx="2120265" cy="1828800"/>
                <wp:effectExtent l="0" t="50800" r="64135" b="0"/>
                <wp:wrapThrough wrapText="bothSides">
                  <wp:wrapPolygon edited="0">
                    <wp:start x="3623" y="-600"/>
                    <wp:lineTo x="3364" y="0"/>
                    <wp:lineTo x="3623" y="4800"/>
                    <wp:lineTo x="518" y="4800"/>
                    <wp:lineTo x="259" y="11400"/>
                    <wp:lineTo x="2329" y="14400"/>
                    <wp:lineTo x="3623" y="14400"/>
                    <wp:lineTo x="3623" y="16500"/>
                    <wp:lineTo x="8022" y="19200"/>
                    <wp:lineTo x="11127" y="19200"/>
                    <wp:lineTo x="11127" y="21300"/>
                    <wp:lineTo x="13973" y="21300"/>
                    <wp:lineTo x="13973" y="19200"/>
                    <wp:lineTo x="21995" y="17100"/>
                    <wp:lineTo x="21477" y="15600"/>
                    <wp:lineTo x="4658" y="14400"/>
                    <wp:lineTo x="4916" y="0"/>
                    <wp:lineTo x="4658" y="-600"/>
                    <wp:lineTo x="3623" y="-600"/>
                  </wp:wrapPolygon>
                </wp:wrapThrough>
                <wp:docPr id="91" name="Group 91"/>
                <wp:cNvGraphicFramePr/>
                <a:graphic xmlns:a="http://schemas.openxmlformats.org/drawingml/2006/main">
                  <a:graphicData uri="http://schemas.microsoft.com/office/word/2010/wordprocessingGroup">
                    <wpg:wgp>
                      <wpg:cNvGrpSpPr/>
                      <wpg:grpSpPr>
                        <a:xfrm>
                          <a:off x="0" y="0"/>
                          <a:ext cx="2120265" cy="1828800"/>
                          <a:chOff x="-62865" y="0"/>
                          <a:chExt cx="2120265" cy="1828800"/>
                        </a:xfrm>
                      </wpg:grpSpPr>
                      <wpg:grpSp>
                        <wpg:cNvPr id="92" name="Group 92"/>
                        <wpg:cNvGrpSpPr/>
                        <wpg:grpSpPr>
                          <a:xfrm>
                            <a:off x="342900" y="0"/>
                            <a:ext cx="1714500" cy="1490345"/>
                            <a:chOff x="0" y="0"/>
                            <a:chExt cx="1485900" cy="1490345"/>
                          </a:xfrm>
                        </wpg:grpSpPr>
                        <wps:wsp>
                          <wps:cNvPr id="93" name="Straight Arrow Connector 93"/>
                          <wps:cNvCnPr/>
                          <wps:spPr>
                            <a:xfrm flipV="1">
                              <a:off x="0" y="0"/>
                              <a:ext cx="0" cy="1490345"/>
                            </a:xfrm>
                            <a:prstGeom prst="straightConnector1">
                              <a:avLst/>
                            </a:prstGeom>
                            <a:ln w="15875">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94" name="Straight Arrow Connector 94"/>
                          <wps:cNvCnPr/>
                          <wps:spPr>
                            <a:xfrm>
                              <a:off x="0" y="1485900"/>
                              <a:ext cx="1485900" cy="0"/>
                            </a:xfrm>
                            <a:prstGeom prst="straightConnector1">
                              <a:avLst/>
                            </a:prstGeom>
                            <a:ln w="15875">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95" name="Text Box 95"/>
                        <wps:cNvSpPr txBox="1"/>
                        <wps:spPr>
                          <a:xfrm>
                            <a:off x="996315" y="1485900"/>
                            <a:ext cx="37274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9581D8" w14:textId="59517563" w:rsidR="00B45DE7" w:rsidRDefault="0013022D" w:rsidP="00B45DE7">
                              <w:pPr>
                                <w:jc w:val="center"/>
                              </w:pPr>
                              <w:r>
                                <w:t>pH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6" name="Text Box 96"/>
                        <wps:cNvSpPr txBox="1"/>
                        <wps:spPr>
                          <a:xfrm>
                            <a:off x="-62865" y="463550"/>
                            <a:ext cx="342900" cy="679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C9D631" w14:textId="77777777" w:rsidR="00B45DE7" w:rsidRPr="00631F72" w:rsidRDefault="00B45DE7" w:rsidP="00B45DE7">
                              <w:r>
                                <w:t>Log(k</w:t>
                              </w:r>
                              <w:r>
                                <w:rPr>
                                  <w:vertAlign w:val="subscript"/>
                                </w:rPr>
                                <w:t>obs</w:t>
                              </w:r>
                              <w:r>
                                <w:t>)</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91" o:spid="_x0000_s1062" style="position:absolute;left:0;text-align:left;margin-left:278.1pt;margin-top:1.15pt;width:166.95pt;height:2in;z-index:251735040;mso-width-relative:margin" coordorigin="-62865" coordsize="2120265,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0&#10;y0BEiwQAAFoSAAAOAAAAZHJzL2Uyb0RvYy54bWzsWEtv4zYQvhfofyB0dyzJkm0JcRZaZx0UCHaD&#10;Jt09MzJlC5VIgmRiuUX/e4cjUX4k2WRTbA5FLjZfQ84Mv/lmqNMPTV2Re6Z0KfjMC058jzCei2XJ&#10;VzPvj5vFYOoRbShf0kpwNvO2THsfzn795XQjUxaKtaiWTBHYhOt0I2fe2hiZDoc6X7Oa6hMhGYfJ&#10;QqiaGuiq1XCp6AZ2r6th6Pvj4UaopVQiZ1rD6Hk76Z3h/kXBcvOlKDQzpJp5oJvBX4W/t/Z3eHZK&#10;05Wicl3mnRr0FVrUtORwaL/VOTWU3KnywVZ1mSuhRWFOclEPRVGUOUMbwJrAP7LmQok7ibas0s1K&#10;9m4C1x756dXb5p/vrxQplzMvCTzCaQ13hMcS6INzNnKVwpoLJa/lleoGVm3P2tsUqrb/YAlp0K3b&#10;3q2sMSSHwTAI/XAceySHuWAaTqd+5/h8Dbdj5QbjcGpX7ITz9adnxIfu9KFVstep7/TKOwPDIwPD&#10;Vxg4isIEtN9T1FkZTIIotlNoZZT4oyhu4dVbeSC3MzCIpjFueiT5pIEQKnqHBv3f0HC9ppIhyLS9&#10;aeeskXPWtVG0XK0NyZQSGzIXnENUCUWSUes/FJvzDh061QAUBw1SVKX8CreOwfE9kDx0XG8+TaXS&#10;5oKJmtjGzNOdSr0u7fb0/lIbgCgIOgGrR8XJBjSIp5MYtdCiKpeLsqrsJBINm1eK3FOgCNMg6mGH&#10;g1WGltUnviRmKyE+qHWEtR2WVdzuwpBputM30vkAW2ZbsVaN31kBkWYDotXDctzuaJrnjBt3fMVh&#10;tRUrQNFe0H9esFu/06oXbp10ZPDhqa0d7mTBTS9cl1yox07feaxo14Nb9uy2zVux3CI6cAKgayPz&#10;LTAcPY/h6HkMW1ceINfFKyAArr5jKTeI4Y/09o7f/y9+dynnrbAMybHNzjcWcR9FQxJMLzaSgLZt&#10;diamgXFLtpinHQu5NNmjOEnGo6BNtg61B1AeTcIJ5C5EcpfvWrJzyd6xa0fHCvIBUsMTBMyFZVs8&#10;oqXLfuBRAsWYAi510YVl1N/zeBJmkzgZjLM4GESBPx1kmR8OzheZn/nRYp5EH/8BLWoaROkGCjoJ&#10;5aD1FbhkUdFVVzzZ6Zfly5rmB7VmEAyxymtdARsj/8M/qtpyHma+Pfaz+aGn0BeQ909g/Rec+grW&#10;X/7pEtWTrG+a2wYLy7Dn2DYRECXaMlzLfFFCQr+k2lxRBXU3FAHwljBf4KeoBGRt0bU8shbqr8fG&#10;7Xq4UJj1iL32mcfhoeGR6jcOhVESRBFsarATAYSgo/Znbvdn+F09F1AFQCUMumHTrjeVaxZK1N/g&#10;wZHZM2GK8hxOhrLBNeemfVvAgyVnWYaLoNCX1Fzya5m7QsgG0E3zjSrZhZABHH0WrhSj6VEktWtt&#10;QHCR3RlRlFjn7JJrl3TfMLeOH/LR2PHOD/LRXvEfjUdx3D0OwCX4fHAlt62Ox5MEiuyu9nqnI3h0&#10;vtMRBOwP0VGfNn8eHVlSCidAEO+MZKt9rJbgAwZmzO5ji/1Cst/HVbtPQmf/AgAA//8DAFBLAwQU&#10;AAYACAAAACEA3uR/Lt8AAAAJAQAADwAAAGRycy9kb3ducmV2LnhtbEyPT0vDQBTE74LfYXmCN7v5&#10;Q0obsymlqKci2AribZt9TUKzb0N2m6Tf3udJj8MMM78pNrPtxIiDbx0piBcRCKTKmZZqBZ/H16cV&#10;CB80Gd05QgU39LAp7+8KnRs30QeOh1ALLiGfawVNCH0upa8atNovXI/E3tkNVgeWQy3NoCcut51M&#10;omgprW6JFxrd467B6nK4WgVvk562afwy7i/n3e37mL1/7WNU6vFh3j6DCDiHvzD84jM6lMx0clcy&#10;XnQKsmyZcFRBkoJgf7WOYhAn1usoBVkW8v+D8gcAAP//AwBQSwECLQAUAAYACAAAACEA5JnDwPsA&#10;AADhAQAAEwAAAAAAAAAAAAAAAAAAAAAAW0NvbnRlbnRfVHlwZXNdLnhtbFBLAQItABQABgAIAAAA&#10;IQA4/SH/1gAAAJQBAAALAAAAAAAAAAAAAAAAACwBAABfcmVscy8ucmVsc1BLAQItABQABgAIAAAA&#10;IQB0y0BEiwQAAFoSAAAOAAAAAAAAAAAAAAAAACsCAABkcnMvZTJvRG9jLnhtbFBLAQItABQABgAI&#10;AAAAIQDe5H8u3wAAAAkBAAAPAAAAAAAAAAAAAAAAAOIGAABkcnMvZG93bnJldi54bWxQSwUGAAAA&#10;AAQABADzAAAA7gcAAAAA&#10;">
                <v:group id="Group 92" o:spid="_x0000_s1063" style="position:absolute;left:342900;width:1714500;height:1490345" coordsize="1485900,14903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H3D6rMQAAADbAAAADwAAAGRycy9kb3ducmV2LnhtbESPQYvCMBSE78L+h/AWvGla&#10;F2WtRhHZFQ8iqAvi7dE822LzUppsW/+9EQSPw8x8w8yXnSlFQ7UrLCuIhxEI4tTqgjMFf6ffwTcI&#10;55E1lpZJwZ0cLBcfvTkm2rZ8oOboMxEg7BJUkHtfJVK6NCeDbmgr4uBdbW3QB1lnUtfYBrgp5SiK&#10;JtJgwWEhx4rWOaW3479RsGmxXX3FP83udl3fL6fx/ryLSan+Z7eagfDU+Xf41d5qBdMRPL+EHyAX&#10;DwAAAP//AwBQSwECLQAUAAYACAAAACEAmiSxQAEBAADsAQAAEwAAAAAAAAAAAAAAAAAAAAAAW0Nv&#10;bnRlbnRfVHlwZXNdLnhtbFBLAQItABQABgAIAAAAIQBsBtX+2AAAAJkBAAALAAAAAAAAAAAAAAAA&#10;ADIBAABfcmVscy8ucmVsc1BLAQItABQABgAIAAAAIQAzLwWeQQAAADkAAAAVAAAAAAAAAAAAAAAA&#10;ADMCAABkcnMvZ3JvdXBzaGFwZXhtbC54bWxQSwECLQAUAAYACAAAACEAH3D6rMQAAADbAAAADwAA&#10;AAAAAAAAAAAAAACnAgAAZHJzL2Rvd25yZXYueG1sUEsFBgAAAAAEAAQA+gAAAJgDAAAAAA==&#10;">
                  <v:shape id="Straight Arrow Connector 93" o:spid="_x0000_s1064" type="#_x0000_t32" style="position:absolute;width:0;height:14903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AWttPTHAAAA2wAAAA8AAABkcnMvZG93bnJldi54bWxEj09rwkAUxO8Fv8PyhF6kbvxTsTGrSKGl&#10;oIdq9eDtNfvMhmTfhuxW02/fFYQeh5n5DZOtOluLC7W+dKxgNExAEOdOl1woOHy9Pc1B+ICssXZM&#10;Cn7Jw2rZe8gw1e7KO7rsQyEihH2KCkwITSqlzw1Z9EPXEEfv7FqLIcq2kLrFa4TbWo6TZCYtlhwX&#10;DDb0aiiv9j9WwXiw+f6c7p4DJ9tqMJmdzPE9N0o99rv1AkSgLvyH7+0PreBlArcv8QfI5R8AAAD/&#10;/wMAUEsBAi0AFAAGAAgAAAAhADKmCzP+AAAA6gEAABMAAAAAAAAAAAAAAAAAAAAAAFtDb250ZW50&#10;X1R5cGVzXS54bWxQSwECLQAUAAYACAAAACEAlgUzWNQAAACXAQAACwAAAAAAAAAAAAAAAAAvAQAA&#10;X3JlbHMvLnJlbHNQSwECLQAUAAYACAAAACEAMy8FnkEAAAA5AAAAFAAAAAAAAAAAAAAAAAAsAgAA&#10;ZHJzL2Nvbm5lY3RvcnhtbC54bWxQSwECLQAUAAYACAAAACEABa209McAAADbAAAADwAAAAAAAAAA&#10;AAAAAACfAgAAZHJzL2Rvd25yZXYueG1sUEsFBgAAAAAEAAQA+QAAAJMDAAAAAA==&#10;" strokecolor="black [3213]" strokeweight="1.25pt">
                    <v:stroke endarrow="open"/>
                  </v:shape>
                  <v:shape id="Straight Arrow Connector 94" o:spid="_x0000_s1065" type="#_x0000_t32" style="position:absolute;top:1485900;width:1485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HBKvmzFAAAA2wAAAA8AAABkcnMvZG93bnJldi54bWxEj0FrwkAUhO+F/oflFbzppiIlja6SCgHB&#10;g2hDSW/P7DMJZt+G7Krx33cFocdhZr5hFqvBtOJKvWssK3ifRCCIS6sbrhTk39k4BuE8ssbWMim4&#10;k4PV8vVlgYm2N97T9eArESDsElRQe98lUrqyJoNuYjvi4J1sb9AH2VdS93gLcNPKaRR9SIMNh4Ua&#10;O1rXVJ4PF6OgK3Y5Tb82cfYb52k6+9kWWXlUavQ2pHMQngb/H362N1rB5wweX8IPkMs/AAAA//8D&#10;AFBLAQItABQABgAIAAAAIQAypgsz/gAAAOoBAAATAAAAAAAAAAAAAAAAAAAAAABbQ29udGVudF9U&#10;eXBlc10ueG1sUEsBAi0AFAAGAAgAAAAhAJYFM1jUAAAAlwEAAAsAAAAAAAAAAAAAAAAALwEAAF9y&#10;ZWxzLy5yZWxzUEsBAi0AFAAGAAgAAAAhADMvBZ5BAAAAOQAAABQAAAAAAAAAAAAAAAAALAIAAGRy&#10;cy9jb25uZWN0b3J4bWwueG1sUEsBAi0AFAAGAAgAAAAhAHBKvmzFAAAA2wAAAA8AAAAAAAAAAAAA&#10;AAAAnwIAAGRycy9kb3ducmV2LnhtbFBLBQYAAAAABAAEAPkAAACRAwAAAAA=&#10;" strokecolor="black [3213]" strokeweight="1.25pt">
                    <v:stroke endarrow="open"/>
                  </v:shape>
                </v:group>
                <v:shape id="Text Box 95" o:spid="_x0000_s1066" type="#_x0000_t202" style="position:absolute;left:996315;top:1485900;width:37274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AftLILHAAAA&#10;2wAAAA8AAABkcnMvZG93bnJldi54bWxEj0FrwkAUhO+F/oflCb2IboxYbHSV0lIpKIq2hx6f2WeS&#10;Nvs27G5j2l/vFoQeh5n5hpkvO1OLlpyvLCsYDRMQxLnVFRcK3t9eBlMQPiBrrC2Tgh/ysFzc3swx&#10;0/bMe2oPoRARwj5DBWUITSalz0sy6Ie2IY7eyTqDIUpXSO3wHOGmlmmS3EuDFceFEht6Kin/Onwb&#10;Bb87t7FpulmNjh/jqg3P/c/teqvUXa97nIEI1IX/8LX9qhU8TODvS/wBcnEB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AH7SyCxwAAANsAAAAPAAAAAAAAAAAAAAAAAJYCAABkcnMv&#10;ZG93bnJldi54bWxQSwUGAAAAAAQABAD1AAAAigMAAAAA&#10;" filled="f" stroked="f">
                  <v:textbox>
                    <w:txbxContent>
                      <w:p w14:paraId="099581D8" w14:textId="59517563" w:rsidR="00B45DE7" w:rsidRDefault="0013022D" w:rsidP="00B45DE7">
                        <w:pPr>
                          <w:jc w:val="center"/>
                        </w:pPr>
                        <w:proofErr w:type="gramStart"/>
                        <w:r>
                          <w:t>pH</w:t>
                        </w:r>
                        <w:proofErr w:type="gramEnd"/>
                      </w:p>
                    </w:txbxContent>
                  </v:textbox>
                </v:shape>
                <v:shape id="Text Box 96" o:spid="_x0000_s1067" type="#_x0000_t202" style="position:absolute;left:-62865;top:463550;width:342900;height:6794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NYIbY7FAAAA&#10;2wAAAA8AAABkcnMvZG93bnJldi54bWxEj9FqAjEURN+F/kO4hb6IZiti261RilVoQaFVP+B2c7sJ&#10;3dwsSbpu/94IBR+HmTnDzJe9a0RHIVrPCu7HBQjiymvLtYLjYTN6BBETssbGMyn4owjLxc1gjqX2&#10;J/6kbp9qkSEcS1RgUmpLKWNlyGEc+5Y4e98+OExZhlrqgKcMd42cFMVMOrScFwy2tDJU/ex/nQI7&#10;3IbV+vhupqwnDx/2dbf56nZK3d32L88gEvXpGv5vv2kFTzO4fMk/QC7O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1ghtjsUAAADbAAAADwAAAAAAAAAAAAAAAACWAgAAZHJzL2Rv&#10;d25yZXYueG1sUEsFBgAAAAAEAAQA9QAAAIgDAAAAAA==&#10;" filled="f" stroked="f">
                  <v:textbox style="layout-flow:vertical;mso-layout-flow-alt:bottom-to-top">
                    <w:txbxContent>
                      <w:p w14:paraId="4FC9D631" w14:textId="77777777" w:rsidR="00B45DE7" w:rsidRPr="00631F72" w:rsidRDefault="00B45DE7" w:rsidP="00B45DE7">
                        <w:proofErr w:type="gramStart"/>
                        <w:r>
                          <w:t>Log(</w:t>
                        </w:r>
                        <w:proofErr w:type="spellStart"/>
                        <w:proofErr w:type="gramEnd"/>
                        <w:r>
                          <w:t>k</w:t>
                        </w:r>
                        <w:r>
                          <w:rPr>
                            <w:vertAlign w:val="subscript"/>
                          </w:rPr>
                          <w:t>obs</w:t>
                        </w:r>
                        <w:proofErr w:type="spellEnd"/>
                        <w:r>
                          <w:t>)</w:t>
                        </w:r>
                      </w:p>
                    </w:txbxContent>
                  </v:textbox>
                </v:shape>
                <w10:wrap type="through"/>
              </v:group>
            </w:pict>
          </mc:Fallback>
        </mc:AlternateContent>
      </w:r>
    </w:p>
    <w:p w14:paraId="1BF57137" w14:textId="77777777" w:rsidR="00B45DE7" w:rsidRDefault="00B45DE7" w:rsidP="00B45DE7"/>
    <w:p w14:paraId="32051191" w14:textId="77777777" w:rsidR="00B45DE7" w:rsidRDefault="00B45DE7" w:rsidP="00B45DE7"/>
    <w:p w14:paraId="077FAD96" w14:textId="77777777" w:rsidR="00B45DE7" w:rsidRDefault="00B45DE7" w:rsidP="00B45DE7"/>
    <w:p w14:paraId="48331907" w14:textId="77777777" w:rsidR="00B45DE7" w:rsidRDefault="00B45DE7" w:rsidP="00B45DE7"/>
    <w:p w14:paraId="6B53EA99" w14:textId="77777777" w:rsidR="00B45DE7" w:rsidRDefault="00B45DE7" w:rsidP="00B45DE7"/>
    <w:p w14:paraId="0D5BCD3F" w14:textId="77777777" w:rsidR="00B45DE7" w:rsidRDefault="00B45DE7" w:rsidP="00B45DE7"/>
    <w:p w14:paraId="7A0E05BA" w14:textId="77777777" w:rsidR="00B42E33" w:rsidRDefault="00B42E33" w:rsidP="00B45DE7"/>
    <w:p w14:paraId="06FEB2F3" w14:textId="77777777" w:rsidR="00B42E33" w:rsidRDefault="00B42E33" w:rsidP="00B45DE7"/>
    <w:p w14:paraId="268116F7" w14:textId="77777777" w:rsidR="00B45DE7" w:rsidRDefault="00B45DE7" w:rsidP="00E071C4"/>
    <w:p w14:paraId="69D7CB5A" w14:textId="437A9409" w:rsidR="00B42E33" w:rsidRDefault="00B42E33" w:rsidP="00E071C4">
      <w:r>
        <w:br w:type="page"/>
      </w:r>
    </w:p>
    <w:p w14:paraId="09EF896B" w14:textId="7C7D7F32" w:rsidR="00B42E33" w:rsidRDefault="004E5BB7" w:rsidP="00B42E33">
      <w:pPr>
        <w:pStyle w:val="ListParagraph"/>
        <w:numPr>
          <w:ilvl w:val="0"/>
          <w:numId w:val="23"/>
        </w:numPr>
      </w:pPr>
      <w:r>
        <w:rPr>
          <w:noProof/>
          <w:lang w:eastAsia="en-US"/>
        </w:rPr>
        <w:drawing>
          <wp:anchor distT="0" distB="0" distL="114300" distR="114300" simplePos="0" relativeHeight="251753472" behindDoc="0" locked="0" layoutInCell="1" allowOverlap="1" wp14:anchorId="3A2625E5" wp14:editId="7585ACC1">
            <wp:simplePos x="0" y="0"/>
            <wp:positionH relativeFrom="column">
              <wp:posOffset>339090</wp:posOffset>
            </wp:positionH>
            <wp:positionV relativeFrom="paragraph">
              <wp:posOffset>690880</wp:posOffset>
            </wp:positionV>
            <wp:extent cx="5427345" cy="3705225"/>
            <wp:effectExtent l="0" t="0" r="8255" b="3175"/>
            <wp:wrapTopAndBottom/>
            <wp:docPr id="1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734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E33">
        <w:t xml:space="preserve">Below a different reaction coordinate diagram </w:t>
      </w:r>
      <w:r w:rsidR="007703E9">
        <w:t xml:space="preserve">is shown </w:t>
      </w:r>
      <w:r w:rsidR="00B42E33">
        <w:t xml:space="preserve">for a reaction with </w:t>
      </w:r>
      <w:r w:rsidR="008D20FF">
        <w:t>acet</w:t>
      </w:r>
      <w:r w:rsidR="00B42E33">
        <w:t>aldehyde and aniline.  Describe what type of catalysis is found for this reaction.</w:t>
      </w:r>
    </w:p>
    <w:p w14:paraId="741480E9" w14:textId="032D50B2" w:rsidR="00B11862" w:rsidRDefault="008D20FF" w:rsidP="00E071C4">
      <w:r>
        <w:rPr>
          <w:noProof/>
          <w:lang w:eastAsia="en-US"/>
        </w:rPr>
        <mc:AlternateContent>
          <mc:Choice Requires="wps">
            <w:drawing>
              <wp:anchor distT="0" distB="0" distL="114300" distR="114300" simplePos="0" relativeHeight="251750400" behindDoc="0" locked="0" layoutInCell="1" allowOverlap="1" wp14:anchorId="69B7808A" wp14:editId="39DD3A62">
                <wp:simplePos x="0" y="0"/>
                <wp:positionH relativeFrom="column">
                  <wp:posOffset>851535</wp:posOffset>
                </wp:positionH>
                <wp:positionV relativeFrom="paragraph">
                  <wp:posOffset>659765</wp:posOffset>
                </wp:positionV>
                <wp:extent cx="342900" cy="228600"/>
                <wp:effectExtent l="0" t="0" r="38100" b="25400"/>
                <wp:wrapThrough wrapText="bothSides">
                  <wp:wrapPolygon edited="0">
                    <wp:start x="0" y="0"/>
                    <wp:lineTo x="0" y="21600"/>
                    <wp:lineTo x="22400" y="21600"/>
                    <wp:lineTo x="22400" y="0"/>
                    <wp:lineTo x="0" y="0"/>
                  </wp:wrapPolygon>
                </wp:wrapThrough>
                <wp:docPr id="113" name="Rectangle 113"/>
                <wp:cNvGraphicFramePr/>
                <a:graphic xmlns:a="http://schemas.openxmlformats.org/drawingml/2006/main">
                  <a:graphicData uri="http://schemas.microsoft.com/office/word/2010/wordprocessingShape">
                    <wps:wsp>
                      <wps:cNvSpPr/>
                      <wps:spPr>
                        <a:xfrm>
                          <a:off x="0" y="0"/>
                          <a:ext cx="342900" cy="2286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 o:spid="_x0000_s1026" style="position:absolute;margin-left:67.05pt;margin-top:51.95pt;width:27pt;height:18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8&#10;PgPWegIAAJoFAAAOAAAAZHJzL2Uyb0RvYy54bWysVN1P2zAQf5+0/8Hy+0gTOgYVKapATJMQVMDE&#10;s+vYrSXb59lu0+6v39lJ044hIaG9JHe+7999XF5tjSYb4YMCW9PyZESJsBwaZZc1/fl8++WckhCZ&#10;bZgGK2q6E4FeTT9/umzdRFSwAt0IT9CJDZPW1XQVo5sUReArYVg4AScsCiV4wyKyflk0nrXo3eii&#10;Go3OihZ84zxwEQK+3nRCOs3+pRQ8PkgZRCS6pphbzF+fv4v0LaaXbLL0zK0U79NgH8jCMGUx6ODq&#10;hkVG1l7948oo7iGAjCccTAFSKi5yDVhNOXpVzdOKOZFrQXCCG2AK/88tv9/MPVEN9q48pcQyg016&#10;RNiYXWpB0iNC1LowQc0nN/c9F5BM9W6lN+mPlZBthnU3wCq2kXB8PB1XFyMEn6Ooqs7PkEYvxcHY&#10;+RC/CzAkETX1GD6DyTZ3IXaqe5UUK4BWza3SOjNpUsS19mTDsMeLZdk7/0tL2w8ZYo6dpcij1GeT&#10;0Ojqz1TcaZG8a/soJEKJFZc5/TzEh9QY58LGfXpZO5lJLGQwPH3fsNdPpl1Wg3H1vvFgkSODjYOx&#10;URb8Ww70kLLs9LF1R3UncgHNDqfIQ7dewfFbhZ28YyHOmcd9wubjjYgP+JEa2ppCT1GyAv/7rfek&#10;j2OOUkpa3M+ahl9r5gUl+ofFBbgox+O00JkZf/1WIeOPJYtjiV2ba8DxKPEaOZ7JpB/1npQezAue&#10;klmKiiJmOcauKY9+z1zH7m7gMeJiNstquMSOxTv75Pi+62lSn7cvzLt+nCPuwT3sd5lNXk11p5v6&#10;YWG2jiBVHvkDrj3eeADy0vTHKl2YYz5rHU7q9A8AAAD//wMAUEsDBBQABgAIAAAAIQACorP03gAA&#10;AAsBAAAPAAAAZHJzL2Rvd25yZXYueG1sTI/BTsMwEETvSPyDtUjcqF2CUBziVIDggNQDFIR6dGOT&#10;BOx1ZLtt+vdsTnDb2RnNvq1Xk3fsYGMaAipYLgQwi20wA3YKPt6fr0pgKWs02gW0Ck42wao5P6t1&#10;ZcIR3+xhkztGJZgqraDPeaw4T21vvU6LMFok7ytErzPJ2HET9ZHKvePXQtxyrwekC70e7WNv25/N&#10;3ivA18+Xp/h9yuskurV0D7LYbqVSlxfT/R2wbKf8F4YZn9ChIaZd2KNJzJEubpYUpUEUEticKEva&#10;7GZLSuBNzf//0PwCAAD//wMAUEsBAi0AFAAGAAgAAAAhAOSZw8D7AAAA4QEAABMAAAAAAAAAAAAA&#10;AAAAAAAAAFtDb250ZW50X1R5cGVzXS54bWxQSwECLQAUAAYACAAAACEAOP0h/9YAAACUAQAACwAA&#10;AAAAAAAAAAAAAAAsAQAAX3JlbHMvLnJlbHNQSwECLQAUAAYACAAAACEAPD4D1noCAACaBQAADgAA&#10;AAAAAAAAAAAAAAArAgAAZHJzL2Uyb0RvYy54bWxQSwECLQAUAAYACAAAACEAAqKz9N4AAAALAQAA&#10;DwAAAAAAAAAAAAAAAADRBAAAZHJzL2Rvd25yZXYueG1sUEsFBgAAAAAEAAQA8wAAANwFAAAAAA==&#10;" fillcolor="white [3212]" strokecolor="white [3212]">
                <w10:wrap type="through"/>
              </v:rect>
            </w:pict>
          </mc:Fallback>
        </mc:AlternateContent>
      </w:r>
    </w:p>
    <w:p w14:paraId="7D300173" w14:textId="7DFC145A" w:rsidR="00F4047A" w:rsidRDefault="00F4047A" w:rsidP="00F4047A"/>
    <w:p w14:paraId="3E56DE62" w14:textId="7421B456" w:rsidR="00265A24" w:rsidRDefault="00265A24" w:rsidP="00B42E33">
      <w:pPr>
        <w:pStyle w:val="ListParagraph"/>
        <w:numPr>
          <w:ilvl w:val="0"/>
          <w:numId w:val="25"/>
        </w:numPr>
      </w:pPr>
      <w:r>
        <w:t>Fill in the two kinetic plots you would expect for this mechanism.</w:t>
      </w:r>
    </w:p>
    <w:p w14:paraId="41A8870D" w14:textId="02022B40" w:rsidR="00265A24" w:rsidRDefault="00265A24" w:rsidP="00265A24"/>
    <w:p w14:paraId="54A6C38C" w14:textId="3BCB5C67" w:rsidR="00265A24" w:rsidRDefault="008D20FF" w:rsidP="00C3749B">
      <w:pPr>
        <w:jc w:val="center"/>
      </w:pPr>
      <w:r>
        <w:rPr>
          <w:noProof/>
          <w:lang w:eastAsia="en-US"/>
        </w:rPr>
        <mc:AlternateContent>
          <mc:Choice Requires="wpg">
            <w:drawing>
              <wp:anchor distT="0" distB="0" distL="114300" distR="114300" simplePos="0" relativeHeight="251723776" behindDoc="0" locked="0" layoutInCell="1" allowOverlap="1" wp14:anchorId="35708018" wp14:editId="2BF0CE5F">
                <wp:simplePos x="0" y="0"/>
                <wp:positionH relativeFrom="column">
                  <wp:posOffset>788670</wp:posOffset>
                </wp:positionH>
                <wp:positionV relativeFrom="paragraph">
                  <wp:posOffset>1270</wp:posOffset>
                </wp:positionV>
                <wp:extent cx="2120265" cy="1842135"/>
                <wp:effectExtent l="0" t="50800" r="64135" b="12065"/>
                <wp:wrapThrough wrapText="bothSides">
                  <wp:wrapPolygon edited="0">
                    <wp:start x="3623" y="-596"/>
                    <wp:lineTo x="3364" y="0"/>
                    <wp:lineTo x="3623" y="4765"/>
                    <wp:lineTo x="259" y="6552"/>
                    <wp:lineTo x="259" y="9531"/>
                    <wp:lineTo x="3364" y="14296"/>
                    <wp:lineTo x="3623" y="16381"/>
                    <wp:lineTo x="7504" y="19061"/>
                    <wp:lineTo x="10350" y="19061"/>
                    <wp:lineTo x="10350" y="21444"/>
                    <wp:lineTo x="14491" y="21444"/>
                    <wp:lineTo x="14491" y="19061"/>
                    <wp:lineTo x="21995" y="16976"/>
                    <wp:lineTo x="21218" y="15487"/>
                    <wp:lineTo x="4658" y="14296"/>
                    <wp:lineTo x="4916" y="0"/>
                    <wp:lineTo x="4658" y="-596"/>
                    <wp:lineTo x="3623" y="-596"/>
                  </wp:wrapPolygon>
                </wp:wrapThrough>
                <wp:docPr id="74" name="Group 74"/>
                <wp:cNvGraphicFramePr/>
                <a:graphic xmlns:a="http://schemas.openxmlformats.org/drawingml/2006/main">
                  <a:graphicData uri="http://schemas.microsoft.com/office/word/2010/wordprocessingGroup">
                    <wpg:wgp>
                      <wpg:cNvGrpSpPr/>
                      <wpg:grpSpPr>
                        <a:xfrm>
                          <a:off x="0" y="0"/>
                          <a:ext cx="2120265" cy="1842135"/>
                          <a:chOff x="-62865" y="0"/>
                          <a:chExt cx="2120265" cy="1842135"/>
                        </a:xfrm>
                      </wpg:grpSpPr>
                      <wpg:grpSp>
                        <wpg:cNvPr id="64" name="Group 64"/>
                        <wpg:cNvGrpSpPr/>
                        <wpg:grpSpPr>
                          <a:xfrm>
                            <a:off x="342900" y="0"/>
                            <a:ext cx="1714500" cy="1490345"/>
                            <a:chOff x="0" y="0"/>
                            <a:chExt cx="1485900" cy="1490345"/>
                          </a:xfrm>
                        </wpg:grpSpPr>
                        <wps:wsp>
                          <wps:cNvPr id="65" name="Straight Arrow Connector 65"/>
                          <wps:cNvCnPr/>
                          <wps:spPr>
                            <a:xfrm flipV="1">
                              <a:off x="0" y="0"/>
                              <a:ext cx="0" cy="1490345"/>
                            </a:xfrm>
                            <a:prstGeom prst="straightConnector1">
                              <a:avLst/>
                            </a:prstGeom>
                            <a:ln w="15875">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66" name="Straight Arrow Connector 66"/>
                          <wps:cNvCnPr/>
                          <wps:spPr>
                            <a:xfrm>
                              <a:off x="0" y="1485900"/>
                              <a:ext cx="1485900" cy="0"/>
                            </a:xfrm>
                            <a:prstGeom prst="straightConnector1">
                              <a:avLst/>
                            </a:prstGeom>
                            <a:ln w="15875">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71" name="Text Box 71"/>
                        <wps:cNvSpPr txBox="1"/>
                        <wps:spPr>
                          <a:xfrm>
                            <a:off x="914400" y="1499235"/>
                            <a:ext cx="48958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38B60B" w14:textId="77777777" w:rsidR="001248A5" w:rsidRDefault="001248A5" w:rsidP="00631F72">
                              <w:pPr>
                                <w:jc w:val="center"/>
                              </w:pPr>
                              <w:r>
                                <w:t>[HA]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2" name="Text Box 72"/>
                        <wps:cNvSpPr txBox="1"/>
                        <wps:spPr>
                          <a:xfrm>
                            <a:off x="-62865" y="584835"/>
                            <a:ext cx="342900" cy="325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4539B" w14:textId="7B34F5A0" w:rsidR="001248A5" w:rsidRPr="00631F72" w:rsidRDefault="001248A5">
                              <w:pPr>
                                <w:rPr>
                                  <w:vertAlign w:val="subscript"/>
                                </w:rPr>
                              </w:pPr>
                              <w:r>
                                <w:t>k</w:t>
                              </w:r>
                              <w:r>
                                <w:rPr>
                                  <w:vertAlign w:val="subscript"/>
                                </w:rPr>
                                <w:t>obs</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74" o:spid="_x0000_s1068" style="position:absolute;left:0;text-align:left;margin-left:62.1pt;margin-top:.1pt;width:166.95pt;height:145.05pt;z-index:251723776;mso-width-relative:margin" coordorigin="-62865" coordsize="2120265,18421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q&#10;rC9iigQAAFoSAAAOAAAAZHJzL2Uyb0RvYy54bWzsWEtv4zYQvhfofyB0d/SIZMtCnIXWWQcFgt2g&#10;SbtnhqJsoRJJkEwst+h/75ASJdvZNNkUm0ORi8T3PPjNNyOdfWibGj1QqSrOFl54EniIMsKLiq0X&#10;3m+3q0nqIaUxK3DNGV14O6q8D+c//3S2FRmN+IbXBZUIDmEq24qFt9FaZL6vyIY2WJ1wQRlMllw2&#10;WENXrv1C4i2c3tR+FARTf8tlISQnVCkYvegmvXN7fllSor+UpaIa1QsPdNP2Ke3zzjz98zOcrSUW&#10;m4r0auBXaNHgioHQ4agLrDG6l9Wjo5qKSK54qU8Ib3xelhWh1gawJgyOrLmU/F5YW9bZdi0GN4Fr&#10;j/z06mPJ54driapi4c1iDzHcwB1ZsQj64JytWGew5lKKG3Et+4F11zP2tqVszBssQa11625wK201&#10;IjAYhVEQTRMPEZgL0zgKT5PO8WQDt2P2TaZRalaMm8nm0zPbfSfdN0oOOg2dQfnewOmRgdD/fgNP&#10;42geAJBGRZ2V4SyMEzNlrYznwWl8bOXBvtHAME4Te+jRzicNhFBRIxrUf0PDzQYLakGmzE07Z8Fl&#10;dGi40RJX641GuZR8i5acMYgqLhHcl/Wf3bZkPTpUpgAoDhqorCvxO9y6DY5/A8ljxw3m40xIpS8p&#10;b5BpLDzVqzTo0h2PH66UBpVgo9tg9KgZ2oIGSTpLrBaK11WxquraTFqioctaogcMFKHb0BgFJxys&#10;0riqP7EC6Z2A+MDGEf2ymplTqGWaXvpWOB/Ylt7VtFPjV1pCpJmA6PQwHDeKxoRQpp34msFqs60E&#10;RYeNwfMb+/WjVsPmzklHBh9K7exwkjnTw+amYlx+S/rosbJbD97bs9s073ixs+iwEwBdE5lvgeHp&#10;8xiePo9h48oD5Lp4BaDA1fcs5QZt+Nu88o7f/y9+x5TzRliehQ7LtwZxH3mLYGjkX5OdkW5h3JBt&#10;P77PxHsonodx3OewMJ7PI5eNHZTjdJ6kfbru813HiS7ZO3bt6VhCPrDU8AQBM27Y1kZLR5fDAITI&#10;YwK1MQVc6qLLllF/LZNZlM+S+WSaJ+EkDoN0kudBNLlY5UEexKvlPP74N2jR4DDOtlDQCSgHja/A&#10;Jasar/viyUy/LF82mBzUmmHo2yqvcwUcbNMEvK2qHefZzLfHfsa8gUJfQN4/gPVfIPUVrF/84RLV&#10;k6yv27vWFpbh3OGxSwRI8q4MV4KsKkjoV1jpayyh7oYiAL4l9Bd4lDWHrM37loc2XP75rXGzHi4U&#10;Zj1krn3hMfjQ8FD9C4PCyEIdyn7biQFCIEHuz9ztz7D7ZsmhCoBYA91s06zXtWuWkjdf4YMjNzJh&#10;CjMCkqFscM2l7r4t4IOF0Dy3i6DQF1hfsRtBXCFkAui2/Yql6ENIA44+c1eK4ewokrq1JiAYz+81&#10;Lytb54zJtU+6b5dbZ9FjPorcPUMZ+T18tFf8J2mcHtORK7lNdXwaJfAxYeQ8nV3f6ciVYO901BXf&#10;Jk4GOurgM4bOj6AjQ0rRDAjinZFMtW+rJfiBYaO2/9li/pDs9+2q8ZfQ+T8AAAD//wMAUEsDBBQA&#10;BgAIAAAAIQDpYiw53gAAAAgBAAAPAAAAZHJzL2Rvd25yZXYueG1sTI9BS8NAEIXvgv9hGcGb3SRt&#10;pcZsSinqqQi2gnibJtMkNDsbstsk/feOJ70MfLzHm/ey9WRbNVDvG8cG4lkEirhwZcOVgc/D68MK&#10;lA/IJbaOycCVPKzz25sM09KN/EHDPlRKQtinaKAOoUu19kVNFv3MdcSinVxvMQj2lS57HCXctjqJ&#10;okdtsWH5UGNH25qK8/5iDbyNOG7m8cuwO5+21+/D8v1rF5Mx93fT5hlUoCn8meG3vlSHXDod3YVL&#10;r1rhZJGI1YBckRfLVQzqKPgUzUHnmf4/IP8BAAD//wMAUEsBAi0AFAAGAAgAAAAhAOSZw8D7AAAA&#10;4QEAABMAAAAAAAAAAAAAAAAAAAAAAFtDb250ZW50X1R5cGVzXS54bWxQSwECLQAUAAYACAAAACEA&#10;OP0h/9YAAACUAQAACwAAAAAAAAAAAAAAAAAsAQAAX3JlbHMvLnJlbHNQSwECLQAUAAYACAAAACEA&#10;qqwvYooEAABaEgAADgAAAAAAAAAAAAAAAAArAgAAZHJzL2Uyb0RvYy54bWxQSwECLQAUAAYACAAA&#10;ACEA6WIsOd4AAAAIAQAADwAAAAAAAAAAAAAAAADhBgAAZHJzL2Rvd25yZXYueG1sUEsFBgAAAAAE&#10;AAQA8wAAAOwHAAAAAA==&#10;">
                <v:group id="Group 64" o:spid="_x0000_s1069" style="position:absolute;left:342900;width:1714500;height:1490345" coordsize="1485900,14903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ygC3ZMQAAADbAAAADwAAAGRycy9kb3ducmV2LnhtbESPT4vCMBTE74LfITzBm6bV&#10;XVm6RhFR8SAL/oFlb4/m2Rabl9LEtn77jSB4HGbmN8x82ZlSNFS7wrKCeByBIE6tLjhTcDlvR18g&#10;nEfWWFomBQ9ysFz0e3NMtG35SM3JZyJA2CWoIPe+SqR0aU4G3dhWxMG72tqgD7LOpK6xDXBTykkU&#10;zaTBgsNCjhWtc0pvp7tRsGuxXU3jTXO4XdePv/Pnz+8hJqWGg271DcJT59/hV3uvFcw+4Pkl/AC5&#10;+AcAAP//AwBQSwECLQAUAAYACAAAACEAmiSxQAEBAADsAQAAEwAAAAAAAAAAAAAAAAAAAAAAW0Nv&#10;bnRlbnRfVHlwZXNdLnhtbFBLAQItABQABgAIAAAAIQBsBtX+2AAAAJkBAAALAAAAAAAAAAAAAAAA&#10;ADIBAABfcmVscy8ucmVsc1BLAQItABQABgAIAAAAIQAzLwWeQQAAADkAAAAVAAAAAAAAAAAAAAAA&#10;ADMCAABkcnMvZ3JvdXBzaGFwZXhtbC54bWxQSwECLQAUAAYACAAAACEAygC3ZMQAAADbAAAADwAA&#10;AAAAAAAAAAAAAACnAgAAZHJzL2Rvd25yZXYueG1sUEsFBgAAAAAEAAQA+gAAAJgDAAAAAA==&#10;">
                  <v:shape id="Straight Arrow Connector 65" o:spid="_x0000_s1070" type="#_x0000_t32" style="position:absolute;width:0;height:14903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NDd+TzFAAAA2wAAAA8AAABkcnMvZG93bnJldi54bWxEj81rAjEUxO+C/0N4ghfRbP1YytYoUlCE&#10;9uDnobfXzXOzuHlZNlG3/31TKHgcZuY3zHzZ2krcqfGlYwUvowQEce50yYWC03E9fAXhA7LGyjEp&#10;+CEPy0W3M8dMuwfv6X4IhYgQ9hkqMCHUmZQ+N2TRj1xNHL2LayyGKJtC6gYfEW4rOU6SVFosOS4Y&#10;rOndUH493KyC8eDjezfdzwInn9fBJP0y501ulOr32tUbiEBteIb/21utIJ3B35f4A+TiFwAA//8D&#10;AFBLAQItABQABgAIAAAAIQAypgsz/gAAAOoBAAATAAAAAAAAAAAAAAAAAAAAAABbQ29udGVudF9U&#10;eXBlc10ueG1sUEsBAi0AFAAGAAgAAAAhAJYFM1jUAAAAlwEAAAsAAAAAAAAAAAAAAAAALwEAAF9y&#10;ZWxzLy5yZWxzUEsBAi0AFAAGAAgAAAAhADMvBZ5BAAAAOQAAABQAAAAAAAAAAAAAAAAALAIAAGRy&#10;cy9jb25uZWN0b3J4bWwueG1sUEsBAi0AFAAGAAgAAAAhANDd+TzFAAAA2wAAAA8AAAAAAAAAAAAA&#10;AAAAnwIAAGRycy9kb3ducmV2LnhtbFBLBQYAAAAABAAEAPkAAACRAwAAAAA=&#10;" strokecolor="black [3213]" strokeweight="1.25pt">
                    <v:stroke endarrow="open"/>
                  </v:shape>
                  <v:shape id="Straight Arrow Connector 66" o:spid="_x0000_s1071" type="#_x0000_t32" style="position:absolute;top:1485900;width:1485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NoB9afEAAAA2wAAAA8AAABkcnMvZG93bnJldi54bWxEj0FrwkAUhO8F/8PyBG91o0gI0VWiEBB6&#10;kNogentmn0kw+zZktxr/fbdQ6HGYmW+Y1WYwrXhQ7xrLCmbTCARxaXXDlYLiK39PQDiPrLG1TApe&#10;5GCzHr2tMNX2yZ/0OPpKBAi7FBXU3neplK6syaCb2o44eDfbG/RB9pXUPT4D3LRyHkWxNNhwWKix&#10;o11N5f34bRR050NB8+0+yS9JkWWL08c5L69KTcZDtgThafD/4b/2XiuIY/j9En6AXP8AAAD//wMA&#10;UEsBAi0AFAAGAAgAAAAhADKmCzP+AAAA6gEAABMAAAAAAAAAAAAAAAAAAAAAAFtDb250ZW50X1R5&#10;cGVzXS54bWxQSwECLQAUAAYACAAAACEAlgUzWNQAAACXAQAACwAAAAAAAAAAAAAAAAAvAQAAX3Jl&#10;bHMvLnJlbHNQSwECLQAUAAYACAAAACEAMy8FnkEAAAA5AAAAFAAAAAAAAAAAAAAAAAAsAgAAZHJz&#10;L2Nvbm5lY3RvcnhtbC54bWxQSwECLQAUAAYACAAAACEA2gH1p8QAAADbAAAADwAAAAAAAAAAAAAA&#10;AACfAgAAZHJzL2Rvd25yZXYueG1sUEsFBgAAAAAEAAQA+QAAAJADAAAAAA==&#10;" strokecolor="black [3213]" strokeweight="1.25pt">
                    <v:stroke endarrow="open"/>
                  </v:shape>
                </v:group>
                <v:shape id="Text Box 71" o:spid="_x0000_s1072" type="#_x0000_t202" style="position:absolute;left:914400;top:1499235;width:48958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MjazHvHAAAA&#10;2wAAAA8AAABkcnMvZG93bnJldi54bWxEj09Lw0AUxO9Cv8PyCl6k3SQFW9JuS6koQkulfw49PrPP&#10;JJp9G3bXNPrpXUHwOMzMb5jFqjeN6Mj52rKCdJyAIC6srrlUcD49jmYgfEDW2FgmBV/kYbUc3Cww&#10;1/bKB+qOoRQRwj5HBVUIbS6lLyoy6Me2JY7em3UGQ5SulNrhNcJNI7MkuZcGa44LFba0qaj4OH4a&#10;Bd8vbmezbPeUvl4mdRce7t73271St8N+PQcRqA//4b/2s1YwTeH3S/wBcvkDAAD//wMAUEsBAi0A&#10;FAAGAAgAAAAhADI8vT77AAAA4gEAABMAAAAAAAAAAAAAAAAAAAAAAFtDb250ZW50X1R5cGVzXS54&#10;bWxQSwECLQAUAAYACAAAACEAMd1fYdIAAACPAQAACwAAAAAAAAAAAAAAAAAsAQAAX3JlbHMvLnJl&#10;bHNQSwECLQAUAAYACAAAACEAMy8FnkEAAAA5AAAAEAAAAAAAAAAAAAAAAAAnAgAAZHJzL3NoYXBl&#10;eG1sLnhtbFBLAQItABQABgAIAAAAIQDI2sx7xwAAANsAAAAPAAAAAAAAAAAAAAAAAJYCAABkcnMv&#10;ZG93bnJldi54bWxQSwUGAAAAAAQABAD1AAAAigMAAAAA&#10;" filled="f" stroked="f">
                  <v:textbox>
                    <w:txbxContent>
                      <w:p w14:paraId="7F38B60B" w14:textId="77777777" w:rsidR="001248A5" w:rsidRDefault="001248A5" w:rsidP="00631F72">
                        <w:pPr>
                          <w:jc w:val="center"/>
                        </w:pPr>
                        <w:r>
                          <w:t>[HA]</w:t>
                        </w:r>
                      </w:p>
                    </w:txbxContent>
                  </v:textbox>
                </v:shape>
                <v:shape id="Text Box 72" o:spid="_x0000_s1073" type="#_x0000_t202" style="position:absolute;left:-62865;top:584835;width:342900;height:3251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Bk/jXfFAAAA&#10;2wAAAA8AAABkcnMvZG93bnJldi54bWxEj9FKAzEURN8F/yFcwRexWZdiZdu0SLWg0IK2/YDbze0m&#10;uLlZkrjd/r0pCH0cZuYMM1sMrhU9hWg9K3gaFSCIa68tNwr2u9XjC4iYkDW2nknBmSIs5rc3M6y0&#10;P/E39dvUiAzhWKECk1JXSRlrQw7jyHfE2Tv64DBlGRqpA54y3LWyLIpn6dByXjDY0dJQ/bP9dQrs&#10;wzos3/efZsy6nHzZt83q0G+Uur8bXqcgEg3pGv5vf2gFkxIuX/IPkPM/AAAA//8DAFBLAQItABQA&#10;BgAIAAAAIQAyPL0++wAAAOIBAAATAAAAAAAAAAAAAAAAAAAAAABbQ29udGVudF9UeXBlc10ueG1s&#10;UEsBAi0AFAAGAAgAAAAhADHdX2HSAAAAjwEAAAsAAAAAAAAAAAAAAAAALAEAAF9yZWxzLy5yZWxz&#10;UEsBAi0AFAAGAAgAAAAhADMvBZ5BAAAAOQAAABAAAAAAAAAAAAAAAAAAJwIAAGRycy9zaGFwZXht&#10;bC54bWxQSwECLQAUAAYACAAAACEAGT+Nd8UAAADbAAAADwAAAAAAAAAAAAAAAACWAgAAZHJzL2Rv&#10;d25yZXYueG1sUEsFBgAAAAAEAAQA9QAAAIgDAAAAAA==&#10;" filled="f" stroked="f">
                  <v:textbox style="layout-flow:vertical;mso-layout-flow-alt:bottom-to-top">
                    <w:txbxContent>
                      <w:p w14:paraId="5164539B" w14:textId="7B34F5A0" w:rsidR="001248A5" w:rsidRPr="00631F72" w:rsidRDefault="001248A5">
                        <w:pPr>
                          <w:rPr>
                            <w:vertAlign w:val="subscript"/>
                          </w:rPr>
                        </w:pPr>
                        <w:proofErr w:type="spellStart"/>
                        <w:proofErr w:type="gramStart"/>
                        <w:r>
                          <w:t>k</w:t>
                        </w:r>
                        <w:r>
                          <w:rPr>
                            <w:vertAlign w:val="subscript"/>
                          </w:rPr>
                          <w:t>obs</w:t>
                        </w:r>
                        <w:proofErr w:type="spellEnd"/>
                        <w:proofErr w:type="gramEnd"/>
                      </w:p>
                    </w:txbxContent>
                  </v:textbox>
                </v:shape>
                <w10:wrap type="through"/>
              </v:group>
            </w:pict>
          </mc:Fallback>
        </mc:AlternateContent>
      </w:r>
      <w:r>
        <w:rPr>
          <w:noProof/>
          <w:lang w:eastAsia="en-US"/>
        </w:rPr>
        <mc:AlternateContent>
          <mc:Choice Requires="wpg">
            <w:drawing>
              <wp:anchor distT="0" distB="0" distL="114300" distR="114300" simplePos="0" relativeHeight="251724800" behindDoc="0" locked="0" layoutInCell="1" allowOverlap="1" wp14:anchorId="2E32EBD2" wp14:editId="03A4A082">
                <wp:simplePos x="0" y="0"/>
                <wp:positionH relativeFrom="column">
                  <wp:posOffset>3531870</wp:posOffset>
                </wp:positionH>
                <wp:positionV relativeFrom="paragraph">
                  <wp:posOffset>14605</wp:posOffset>
                </wp:positionV>
                <wp:extent cx="2120265" cy="1828800"/>
                <wp:effectExtent l="0" t="50800" r="64135" b="0"/>
                <wp:wrapThrough wrapText="bothSides">
                  <wp:wrapPolygon edited="0">
                    <wp:start x="3623" y="-600"/>
                    <wp:lineTo x="3364" y="0"/>
                    <wp:lineTo x="3623" y="4800"/>
                    <wp:lineTo x="518" y="4800"/>
                    <wp:lineTo x="259" y="11400"/>
                    <wp:lineTo x="2329" y="14400"/>
                    <wp:lineTo x="3623" y="14400"/>
                    <wp:lineTo x="3623" y="16500"/>
                    <wp:lineTo x="8022" y="19200"/>
                    <wp:lineTo x="11127" y="19200"/>
                    <wp:lineTo x="11127" y="21300"/>
                    <wp:lineTo x="15008" y="21300"/>
                    <wp:lineTo x="15008" y="19200"/>
                    <wp:lineTo x="21995" y="17100"/>
                    <wp:lineTo x="21218" y="15600"/>
                    <wp:lineTo x="4658" y="14400"/>
                    <wp:lineTo x="4916" y="0"/>
                    <wp:lineTo x="4658" y="-600"/>
                    <wp:lineTo x="3623" y="-600"/>
                  </wp:wrapPolygon>
                </wp:wrapThrough>
                <wp:docPr id="75" name="Group 75"/>
                <wp:cNvGraphicFramePr/>
                <a:graphic xmlns:a="http://schemas.openxmlformats.org/drawingml/2006/main">
                  <a:graphicData uri="http://schemas.microsoft.com/office/word/2010/wordprocessingGroup">
                    <wpg:wgp>
                      <wpg:cNvGrpSpPr/>
                      <wpg:grpSpPr>
                        <a:xfrm>
                          <a:off x="0" y="0"/>
                          <a:ext cx="2120265" cy="1828800"/>
                          <a:chOff x="-62865" y="0"/>
                          <a:chExt cx="2120265" cy="1828800"/>
                        </a:xfrm>
                      </wpg:grpSpPr>
                      <wpg:grpSp>
                        <wpg:cNvPr id="61" name="Group 61"/>
                        <wpg:cNvGrpSpPr/>
                        <wpg:grpSpPr>
                          <a:xfrm>
                            <a:off x="342900" y="0"/>
                            <a:ext cx="1714500" cy="1490345"/>
                            <a:chOff x="0" y="0"/>
                            <a:chExt cx="1485900" cy="1490345"/>
                          </a:xfrm>
                        </wpg:grpSpPr>
                        <wps:wsp>
                          <wps:cNvPr id="62" name="Straight Arrow Connector 62"/>
                          <wps:cNvCnPr/>
                          <wps:spPr>
                            <a:xfrm flipV="1">
                              <a:off x="0" y="0"/>
                              <a:ext cx="0" cy="1490345"/>
                            </a:xfrm>
                            <a:prstGeom prst="straightConnector1">
                              <a:avLst/>
                            </a:prstGeom>
                            <a:ln w="15875">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63" name="Straight Arrow Connector 63"/>
                          <wps:cNvCnPr/>
                          <wps:spPr>
                            <a:xfrm>
                              <a:off x="0" y="1485900"/>
                              <a:ext cx="1485900" cy="0"/>
                            </a:xfrm>
                            <a:prstGeom prst="straightConnector1">
                              <a:avLst/>
                            </a:prstGeom>
                            <a:ln w="15875">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70" name="Text Box 70"/>
                        <wps:cNvSpPr txBox="1"/>
                        <wps:spPr>
                          <a:xfrm>
                            <a:off x="996315" y="1485900"/>
                            <a:ext cx="4794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C35353" w14:textId="68CC1917" w:rsidR="001248A5" w:rsidRDefault="001248A5" w:rsidP="00631F72">
                              <w:pPr>
                                <w:jc w:val="center"/>
                              </w:pPr>
                              <w:r>
                                <w:t>[</w:t>
                              </w:r>
                              <w:r w:rsidR="008D20FF">
                                <w:t>pH</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3" name="Text Box 73"/>
                        <wps:cNvSpPr txBox="1"/>
                        <wps:spPr>
                          <a:xfrm>
                            <a:off x="-62865" y="463550"/>
                            <a:ext cx="342900" cy="679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4906BA" w14:textId="2F36566B" w:rsidR="001248A5" w:rsidRPr="00631F72" w:rsidRDefault="001248A5">
                              <w:r>
                                <w:t>Log(k</w:t>
                              </w:r>
                              <w:r>
                                <w:rPr>
                                  <w:vertAlign w:val="subscript"/>
                                </w:rPr>
                                <w:t>obs</w:t>
                              </w:r>
                              <w:r>
                                <w:t>)</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75" o:spid="_x0000_s1074" style="position:absolute;left:0;text-align:left;margin-left:278.1pt;margin-top:1.15pt;width:166.95pt;height:2in;z-index:251724800;mso-width-relative:margin" coordorigin="-62865" coordsize="2120265,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nFdNfgQAAFoSAAAOAAAAZHJzL2Uyb0RvYy54bWzsWFlv4zYQfi/Q/0Do3dFh+RLiLLTOOigQ7AZN&#10;uvvMSJQtVCIJkomUFv3vHY5OZ5PNUWweirzYvOfgN98MdfyhLgtyy5TOBV87/pHnEMYTkeZ8t3b+&#10;uNpOlg7RhvKUFoKztXPHtPPh5NdfjisZsUDsRZEyReAQrqNKrp29MTJyXZ3sWUn1kZCMw2QmVEkN&#10;dNXOTRWt4PSycAPPm7uVUKlUImFaw+hpM+mc4PlZxhLzJcs0M6RYO6CbwV+Fv9f21z05ptFOUbnP&#10;k1YN+gotSppzENofdUoNJTcq/+6oMk+U0CIzR4koXZFlecLQBrDG9+5Zc6bEjURbdlG1k72bwLX3&#10;/PTqY5PPtxeK5OnaWcwcwmkJd4RiCfTBOZXcRbDmTMlLeaHagV3Ts/bWmSrtP1hCanTrXe9WVhuS&#10;wGDgB14wh+MTmPOXwXLptY5P9nA7dt9kHiztimFzsv/0xHa3k+5aJXud+k6vfGvg3D80EPovN3Aa&#10;BivQfqRoZ6W/8MOZnUIrw5U3DdGDNOqtPNg3GOiHyxkeem/nowZCqOgBDfq/oeFyTyVDkGl7052z&#10;gs5Zl0bRfLc3JFZKVGQjOIeoEorMg8Z/uG3DW3ToSANQOmiQrMjlV7h1DI4fgeR7x/Xm00gqbc6Y&#10;KIltrB3dqtTr0hxPb8+1gSuFjd0Gq0fBSQUazJaAaNvXosjTbV4U2LFEwzaFIrcUKMLUCAo44WCV&#10;oXnxiafE3EmID2odYW2HZQW3pzBkmlZ6JTsfYMvcFaxR43eWQaTZgGj0OBRNk4Rx04kvOKy22zJQ&#10;tN/oPb2xXT9o1W9unITMOhh8KLWxo5MsuOk3lzkX6iHpg8eyZj24ZWS3bV6L9A7RgRMAXRuZb4Hh&#10;6dMYnj6NYevKA+R28QoIgKtvWaobxPBHenvH7/8Xv0PKeSMsL4Afm+x8ZRH3UdQEhjB/If/a7ExM&#10;DeOWbNvxMROPULxazad+k2w71B5AOVyswqBN122+g/nH4awgHyA1PELAXFi2RRENXfYDDxIoxhRw&#10;aRddWEb9vZktgngxW03m8cyfhL63nMSxF0xOt7EXe+F2swo//gNalNQPowoKOgnloPUVuGRb0F1b&#10;PNnp5+XLkiYHtabvu1jlNa6Ag9El8I+qNpyHmW/EfjY/9BT6DPL+Caz/DKmvYP30zy5RPcr6pr6u&#10;sbD0lx0em0RAlGjKcC2TbQ4J/Zxqc0EV1N0AcnhLmC/wkxUCsrZoWw7ZC/XXQ+N2PVwozDrEXvva&#10;4fDQcEjxG4fCaOWHIRxqsBMChKCjxjPX4xl+U24EVAFQKIJu2LTrTdE1MyXKb/DgiK1MmKI8AclQ&#10;NnTNjWneFvBgSVgc4yIo9CU15/xSJl0hZMuTq/obVbKtaAzg6LPoSjEa3YukZq0NCC7iGyOyHOuc&#10;Ibm2Sfftcuuiz60DH41z6Uv4aFT8h/PpbNY+DsAl+HzoSm5bHc+Bmpr5dzp6p6O+bH8JHQV9evx5&#10;dGRJKbAp+52RbLWP1RJ8wMCM2X5ssV9Ixn1cNXwSOvkXAAD//wMAUEsDBBQABgAIAAAAIQDe5H8u&#10;3wAAAAkBAAAPAAAAZHJzL2Rvd25yZXYueG1sTI9PS8NAFMTvgt9heYI3u/lDShuzKaWopyLYCuJt&#10;m31NQrNvQ3abpN/e50mPwwwzvyk2s+3EiINvHSmIFxEIpMqZlmoFn8fXpxUIHzQZ3TlCBTf0sCnv&#10;7wqdGzfRB46HUAsuIZ9rBU0IfS6lrxq02i9cj8Te2Q1WB5ZDLc2gJy63nUyiaCmtbokXGt3jrsHq&#10;crhaBW+TnrZp/DLuL+fd7fuYvX/tY1Tq8WHePoMIOIe/MPziMzqUzHRyVzJedAqybJlwVEGSgmB/&#10;tY5iECfW6ygFWRby/4PyBwAA//8DAFBLAQItABQABgAIAAAAIQDkmcPA+wAAAOEBAAATAAAAAAAA&#10;AAAAAAAAAAAAAABbQ29udGVudF9UeXBlc10ueG1sUEsBAi0AFAAGAAgAAAAhADj9If/WAAAAlAEA&#10;AAsAAAAAAAAAAAAAAAAALAEAAF9yZWxzLy5yZWxzUEsBAi0AFAAGAAgAAAAhAEWcV01+BAAAWhIA&#10;AA4AAAAAAAAAAAAAAAAAKwIAAGRycy9lMm9Eb2MueG1sUEsBAi0AFAAGAAgAAAAhAN7kfy7fAAAA&#10;CQEAAA8AAAAAAAAAAAAAAAAA1QYAAGRycy9kb3ducmV2LnhtbFBLBQYAAAAABAAEAPMAAADhBwAA&#10;AAA=&#10;">
                <v:group id="Group 61" o:spid="_x0000_s1075" style="position:absolute;left:342900;width:1714500;height:1490345" coordsize="1485900,14903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BsBtX+2AAAAJkBAAALAAAAX3JlbHMv&#10;LnJlbHOkkMFKAzEQhu+C7xDm7mbbg4g025vQa63gNSSz2eAmE2biat/eWBBc6c3jzM9838/s9p9p&#10;VguyRMoGNl0PCrMjH3Mw8HJ6unsAJdVmb2fKaOCMAvvh9mZ3xNnWdiRTLKIaJYuBqdbyqLW4CZOV&#10;jgrmlozEydY2ctDFujcbUG/7/l7zbwYMK6Y6eAN88FtQp3Np5j/sFB2T0Fg7R0nTOEZ3jao9feQj&#10;Lo1iOWA14FkuS8ala+VAX/du/ukNTO/lebIFX5tkZb9E8h01/08HvXro8AUAAP//AwBQSwMEFAAG&#10;AAgAAAAhADMvBZ5BAAAAOQAAABUAAABkcnMvZ3JvdXBzaGFwZXhtbC54bWyysa/IzVEoSy0qzszP&#10;s1Uy1DNQUkjNS85PycxLt1UKDXHTtVBSKC5JzEtJzMnPS7VVqkwtVrK34+UCAAAA//8DAFBLAwQU&#10;AAYACAAAACEA2ncU/MUAAADbAAAADwAAAGRycy9kb3ducmV2LnhtbESPQWuDQBSE74H+h+UFektW&#10;WyLFZCMS2tKDFGIKpbeH+6IS9624WzX/vhso5DjMzDfMLptNJ0YaXGtZQbyOQBBXVrdcK/g6va1e&#10;QDiPrLGzTAqu5CDbPyx2mGo78ZHG0tciQNilqKDxvk+ldFVDBt3a9sTBO9vBoA9yqKUecApw08mn&#10;KEqkwZbDQoM9HRqqLuWvUfA+4ZQ/x69jcTkfrj+nzed3EZNSj8s534LwNPt7+L/9oRUkMdy+hB8g&#10;938AAAD//wMAUEsBAi0AFAAGAAgAAAAhAJoksUABAQAA7AEAABMAAAAAAAAAAAAAAAAAAAAAAFtD&#10;b250ZW50X1R5cGVzXS54bWxQSwECLQAUAAYACAAAACEAbAbV/tgAAACZAQAACwAAAAAAAAAAAAAA&#10;AAAyAQAAX3JlbHMvLnJlbHNQSwECLQAUAAYACAAAACEAMy8FnkEAAAA5AAAAFQAAAAAAAAAAAAAA&#10;AAAzAgAAZHJzL2dyb3Vwc2hhcGV4bWwueG1sUEsBAi0AFAAGAAgAAAAhANp3FPzFAAAA2wAAAA8A&#10;AAAAAAAAAAAAAAAApwIAAGRycy9kb3ducmV2LnhtbFBLBQYAAAAABAAEAPoAAACZAwAAAAA=&#10;">
                  <v:shape id="Straight Arrow Connector 62" o:spid="_x0000_s1076" type="#_x0000_t32" style="position:absolute;width:0;height:14903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F80YUjGAAAA2wAAAA8AAABkcnMvZG93bnJldi54bWxEj09rwkAUxO8Fv8PyBC+im6Y1lOgqUlAK&#10;9uCf9tDbM/vMBrNvQ3bV+O27hYLHYWZ+w8wWna3FlVpfOVbwPE5AEBdOV1wq+DqsRm8gfEDWWDsm&#10;BXfysJj3nmaYa3fjHV33oRQRwj5HBSaEJpfSF4Ys+rFriKN3cq3FEGVbSt3iLcJtLdMkyaTFiuOC&#10;wYbeDRXn/cUqSIeb4/Z1NwmcfJ6HL9mP+V4XRqlBv1tOQQTqwiP83/7QCrIU/r7EHyDnvwAAAP//&#10;AwBQSwECLQAUAAYACAAAACEAMqYLM/4AAADqAQAAEwAAAAAAAAAAAAAAAAAAAAAAW0NvbnRlbnRf&#10;VHlwZXNdLnhtbFBLAQItABQABgAIAAAAIQCWBTNY1AAAAJcBAAALAAAAAAAAAAAAAAAAAC8BAABf&#10;cmVscy8ucmVsc1BLAQItABQABgAIAAAAIQAzLwWeQQAAADkAAAAUAAAAAAAAAAAAAAAAACwCAABk&#10;cnMvY29ubmVjdG9yeG1sLnhtbFBLAQItABQABgAIAAAAIQBfNGFIxgAAANsAAAAPAAAAAAAAAAAA&#10;AAAAAJ8CAABkcnMvZG93bnJldi54bWxQSwUGAAAAAAQABAD5AAAAkgMAAAAA&#10;" strokecolor="black [3213]" strokeweight="1.25pt">
                    <v:stroke endarrow="open"/>
                  </v:shape>
                  <v:shape id="Straight Arrow Connector 63" o:spid="_x0000_s1077" type="#_x0000_t32" style="position:absolute;top:1485900;width:1485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WBTNY1AAAAJcBAAALAAAAX3JlbHMvLnJl&#10;bHOkkD1rAzEMhvdC/4PR3vMlQyklvmyFrCGFrsbWfZCzZCRzTf59TKGlV7J1lF70PC/a7S9pNguK&#10;TkwONk0LBilwnGhw8H56e3oBo8VT9DMTOriiwr57fNgdcfalHuk4ZTWVQupgLCW/WqthxOS14YxU&#10;k54l+VJHGWz24ewHtNu2fbbymwHdimkO0YEc4hbM6Zqr+Q87TUFYuS9N4GS576dwj2ojf9IRl0rx&#10;MmBxEEW/loJLU8uBve/d/NMbmAhDYfmojpX8J6n27wZ29c7uBgAA//8DAFBLAwQUAAYACAAAACEA&#10;My8FnkEAAAA5AAAAFAAAAGRycy9jb25uZWN0b3J4bWwueG1ssrGvyM1RKEstKs7Mz7NVMtQzUFJI&#10;zUvOT8nMS7dVCg1x07VQUiguScxLSczJz0u1VapMLVayt+PlAgAAAP//AwBQSwMEFAAGAAgAAAAh&#10;AMp2Vj/FAAAA2wAAAA8AAABkcnMvZG93bnJldi54bWxEj0FrwkAUhO+F/oflCd7qRi0SoqukQkDw&#10;ULShpLdn9pkEs29DdtX4791CocdhZr5hVpvBtOJGvWssK5hOIhDEpdUNVwryr+wtBuE8ssbWMil4&#10;kIPN+vVlhYm2dz7Q7egrESDsElRQe98lUrqyJoNuYjvi4J1tb9AH2VdS93gPcNPKWRQtpMGGw0KN&#10;HW1rKi/Hq1HQFZ85zT52cfYT52n6/r0vsvKk1Hg0pEsQngb/H/5r77SCxRx+v4QfINdPAAAA//8D&#10;AFBLAQItABQABgAIAAAAIQAypgsz/gAAAOoBAAATAAAAAAAAAAAAAAAAAAAAAABbQ29udGVudF9U&#10;eXBlc10ueG1sUEsBAi0AFAAGAAgAAAAhAJYFM1jUAAAAlwEAAAsAAAAAAAAAAAAAAAAALwEAAF9y&#10;ZWxzLy5yZWxzUEsBAi0AFAAGAAgAAAAhADMvBZ5BAAAAOQAAABQAAAAAAAAAAAAAAAAALAIAAGRy&#10;cy9jb25uZWN0b3J4bWwueG1sUEsBAi0AFAAGAAgAAAAhAMp2Vj/FAAAA2wAAAA8AAAAAAAAAAAAA&#10;AAAAnwIAAGRycy9kb3ducmV2LnhtbFBLBQYAAAAABAAEAPkAAACRAwAAAAA=&#10;" strokecolor="black [3213]" strokeweight="1.25pt">
                    <v:stroke endarrow="open"/>
                  </v:shape>
                </v:group>
                <v:shape id="Text Box 70" o:spid="_x0000_s1078" type="#_x0000_t202" style="position:absolute;left:996315;top:1485900;width:479425;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KeWaeDEAAAA&#10;2wAAAA8AAABkcnMvZG93bnJldi54bWxET89rwjAUvgv+D+EJu4yZ2sEc1SiyMRkoytwOOz6bZ1tt&#10;XkoSa91fbw4Djx/f7+m8M7VoyfnKsoLRMAFBnFtdcaHg5/vj6RWED8gaa8uk4Eoe5rN+b4qZthf+&#10;onYXChFD2GeooAyhyaT0eUkG/dA2xJE7WGcwROgKqR1eYripZZokL9JgxbGhxIbeSspPu7NR8Ld1&#10;a5um6+Vo//tcteH98bhZbZR6GHSLCYhAXbiL/92fWsE4ro9f4g+QsxsAAAD//wMAUEsBAi0AFAAG&#10;AAgAAAAhADI8vT77AAAA4gEAABMAAAAAAAAAAAAAAAAAAAAAAFtDb250ZW50X1R5cGVzXS54bWxQ&#10;SwECLQAUAAYACAAAACEAMd1fYdIAAACPAQAACwAAAAAAAAAAAAAAAAAsAQAAX3JlbHMvLnJlbHNQ&#10;SwECLQAUAAYACAAAACEAMy8FnkEAAAA5AAAAEAAAAAAAAAAAAAAAAAAnAgAAZHJzL3NoYXBleG1s&#10;LnhtbFBLAQItABQABgAIAAAAIQCnlmngxAAAANsAAAAPAAAAAAAAAAAAAAAAAJYCAABkcnMvZG93&#10;bnJldi54bWxQSwUGAAAAAAQABAD1AAAAhwMAAAAA&#10;" filled="f" stroked="f">
                  <v:textbox>
                    <w:txbxContent>
                      <w:p w14:paraId="75C35353" w14:textId="68CC1917" w:rsidR="001248A5" w:rsidRDefault="001248A5" w:rsidP="00631F72">
                        <w:pPr>
                          <w:jc w:val="center"/>
                        </w:pPr>
                        <w:r>
                          <w:t>[</w:t>
                        </w:r>
                        <w:proofErr w:type="gramStart"/>
                        <w:r w:rsidR="008D20FF">
                          <w:t>pH</w:t>
                        </w:r>
                        <w:proofErr w:type="gramEnd"/>
                        <w:r>
                          <w:t>]</w:t>
                        </w:r>
                      </w:p>
                    </w:txbxContent>
                  </v:textbox>
                </v:shape>
                <v:shape id="Text Box 73" o:spid="_x0000_s1079" type="#_x0000_t202" style="position:absolute;left:-62865;top:463550;width:342900;height:67945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Ax3V9h0gAAAI8BAAALAAAAX3JlbHMvLnJlbHOk&#10;kMFqwzAMhu+DvYPRvXHaQxmjTm+FXksHuwpbSUxjy1gmbd++pjBYRm876hf6PvHv9rcwqZmyeI4G&#10;1k0LiqJl5+Ng4Ot8WH2AkoLR4cSRDNxJYN+9v+1ONGGpRzL6JKpSohgYS0mfWosdKaA0nCjWTc85&#10;YKljHnRCe8GB9KZttzr/ZkC3YKqjM5CPbgPqfE/V/IcdvM0s3JfGctDc996+omrH13iiuVIwD1QM&#10;uCzPMNPc1OdAv/au/+mVERN9V/5C/Eyr9cesFzV2DwAAAP//AwBQSwMEFAAGAAgAAAAhADMvBZ5B&#10;AAAAOQAAABAAAABkcnMvc2hhcGV4bWwueG1ssrGvyM1RKEstKs7Mz7NVMtQzUFJIzUvOT8nMS7dV&#10;Cg1x07VQUiguScxLSczJz0u1VapMLVayt+PlAgAAAP//AwBQSwMEFAAGAAgAAAAhAHZzKOzFAAAA&#10;2wAAAA8AAABkcnMvZG93bnJldi54bWxEj91KAzEUhO8F3yEcwRtps61iy7ZpKdVCBQv25wFON8dN&#10;cHOyJHG7vn0jCF4OM/MNM1/2rhEdhWg9KxgNCxDEldeWawWn42YwBRETssbGMyn4oQjLxe3NHEvt&#10;L7yn7pBqkSEcS1RgUmpLKWNlyGEc+pY4e58+OExZhlrqgJcMd40cF8WzdGg5LxhsaW2o+jp8OwX2&#10;4T2sX09v5on1ePJhX3abc7dT6v6uX81AJOrTf/ivvdUKJo/w+yX/ALm4AgAA//8DAFBLAQItABQA&#10;BgAIAAAAIQAyPL0++wAAAOIBAAATAAAAAAAAAAAAAAAAAAAAAABbQ29udGVudF9UeXBlc10ueG1s&#10;UEsBAi0AFAAGAAgAAAAhADHdX2HSAAAAjwEAAAsAAAAAAAAAAAAAAAAALAEAAF9yZWxzLy5yZWxz&#10;UEsBAi0AFAAGAAgAAAAhADMvBZ5BAAAAOQAAABAAAAAAAAAAAAAAAAAAJwIAAGRycy9zaGFwZXht&#10;bC54bWxQSwECLQAUAAYACAAAACEAdnMo7MUAAADbAAAADwAAAAAAAAAAAAAAAACWAgAAZHJzL2Rv&#10;d25yZXYueG1sUEsFBgAAAAAEAAQA9QAAAIgDAAAAAA==&#10;" filled="f" stroked="f">
                  <v:textbox style="layout-flow:vertical;mso-layout-flow-alt:bottom-to-top">
                    <w:txbxContent>
                      <w:p w14:paraId="534906BA" w14:textId="2F36566B" w:rsidR="001248A5" w:rsidRPr="00631F72" w:rsidRDefault="001248A5">
                        <w:proofErr w:type="gramStart"/>
                        <w:r>
                          <w:t>Log(</w:t>
                        </w:r>
                        <w:proofErr w:type="spellStart"/>
                        <w:proofErr w:type="gramEnd"/>
                        <w:r>
                          <w:t>k</w:t>
                        </w:r>
                        <w:r>
                          <w:rPr>
                            <w:vertAlign w:val="subscript"/>
                          </w:rPr>
                          <w:t>obs</w:t>
                        </w:r>
                        <w:proofErr w:type="spellEnd"/>
                        <w:r>
                          <w:t>)</w:t>
                        </w:r>
                      </w:p>
                    </w:txbxContent>
                  </v:textbox>
                </v:shape>
                <w10:wrap type="through"/>
              </v:group>
            </w:pict>
          </mc:Fallback>
        </mc:AlternateContent>
      </w:r>
    </w:p>
    <w:p w14:paraId="1CA8B069" w14:textId="527B9A6D" w:rsidR="00265A24" w:rsidRDefault="00265A24" w:rsidP="00265A24"/>
    <w:p w14:paraId="0E847F8B" w14:textId="6DF6BE1C" w:rsidR="00265A24" w:rsidRDefault="00265A24" w:rsidP="00265A24"/>
    <w:p w14:paraId="0C1DB158" w14:textId="2490F939" w:rsidR="00265A24" w:rsidRDefault="00265A24" w:rsidP="00265A24"/>
    <w:p w14:paraId="6A293922" w14:textId="77777777" w:rsidR="00265A24" w:rsidRDefault="00265A24" w:rsidP="00265A24"/>
    <w:p w14:paraId="4A81C815" w14:textId="77777777" w:rsidR="00265A24" w:rsidRDefault="00265A24" w:rsidP="00265A24"/>
    <w:p w14:paraId="6FE5BBB2" w14:textId="77777777" w:rsidR="00265A24" w:rsidRDefault="00265A24" w:rsidP="00265A24"/>
    <w:p w14:paraId="2456C97F" w14:textId="77777777" w:rsidR="00C3749B" w:rsidRDefault="00C3749B" w:rsidP="00265A24"/>
    <w:p w14:paraId="307CE601" w14:textId="21A54000" w:rsidR="00C3749B" w:rsidRDefault="00C3749B" w:rsidP="00265A24"/>
    <w:p w14:paraId="42908F2D" w14:textId="18378DF0" w:rsidR="00C3749B" w:rsidRDefault="00C3749B" w:rsidP="00265A24"/>
    <w:p w14:paraId="08AFF849" w14:textId="77777777" w:rsidR="00C3749B" w:rsidRDefault="00C3749B" w:rsidP="00265A24"/>
    <w:p w14:paraId="498910D1" w14:textId="2FA16E43" w:rsidR="00B42E33" w:rsidRDefault="00B42E33" w:rsidP="00B42E33">
      <w:pPr>
        <w:pStyle w:val="ListParagraph"/>
        <w:numPr>
          <w:ilvl w:val="0"/>
          <w:numId w:val="25"/>
        </w:numPr>
      </w:pPr>
      <w:r>
        <w:t xml:space="preserve">Give a reasoning for why the mechanism of catalysis changes </w:t>
      </w:r>
      <w:r w:rsidR="007703E9">
        <w:t>when</w:t>
      </w:r>
      <w:r>
        <w:t xml:space="preserve"> aniline </w:t>
      </w:r>
      <w:r w:rsidR="008D20FF">
        <w:t>is added to acet</w:t>
      </w:r>
      <w:r w:rsidR="007703E9">
        <w:t xml:space="preserve">aldehyde vs. </w:t>
      </w:r>
      <w:r w:rsidR="008D20FF">
        <w:t xml:space="preserve">when </w:t>
      </w:r>
      <w:r w:rsidR="007703E9">
        <w:t>methylamine</w:t>
      </w:r>
      <w:r w:rsidR="008D20FF">
        <w:t xml:space="preserve"> is added to acetaldehyde</w:t>
      </w:r>
      <w:r w:rsidR="007703E9">
        <w:t>.</w:t>
      </w:r>
    </w:p>
    <w:p w14:paraId="2A570462" w14:textId="77777777" w:rsidR="00B42E33" w:rsidRDefault="00B42E33" w:rsidP="00B42E33">
      <w:pPr>
        <w:pStyle w:val="ListParagraph"/>
        <w:ind w:left="1080"/>
      </w:pPr>
    </w:p>
    <w:p w14:paraId="00DD7F32" w14:textId="77777777" w:rsidR="00B42E33" w:rsidRDefault="00B42E33" w:rsidP="00B42E33">
      <w:pPr>
        <w:pStyle w:val="ListParagraph"/>
        <w:ind w:left="1080"/>
      </w:pPr>
    </w:p>
    <w:p w14:paraId="709D5FF0" w14:textId="2441682B" w:rsidR="00D96CBE" w:rsidRDefault="00D96CBE"/>
    <w:p w14:paraId="26DC5700" w14:textId="39B457D9" w:rsidR="00E06735" w:rsidRDefault="008D20FF" w:rsidP="00F4047A">
      <w:pPr>
        <w:rPr>
          <w:noProof/>
          <w:lang w:eastAsia="en-US"/>
        </w:rPr>
      </w:pPr>
      <w:r>
        <w:t>13</w:t>
      </w:r>
      <w:r w:rsidR="00D96CBE">
        <w:t>.</w:t>
      </w:r>
      <w:r w:rsidR="002B6096">
        <w:t xml:space="preserve">  </w:t>
      </w:r>
      <w:r w:rsidR="00E43E1F">
        <w:t>(6</w:t>
      </w:r>
      <w:bookmarkStart w:id="0" w:name="_GoBack"/>
      <w:bookmarkEnd w:id="0"/>
      <w:r w:rsidR="007703E9">
        <w:t xml:space="preserve"> points) </w:t>
      </w:r>
      <w:r w:rsidR="00E06735">
        <w:t>The following reaction is first order in matallocyclobutane.  The reaction is first order in diphenylacetylene at low concentrations, but becomes zero order in diphenylacetylene when 20 or more equivalents are used.  When isobutylene is added, the rate slows down</w:t>
      </w:r>
      <w:r w:rsidR="002B6096">
        <w:t>.  Derive a rate law that conforms to these data.</w:t>
      </w:r>
      <w:r w:rsidR="002B6096" w:rsidRPr="002B6096">
        <w:rPr>
          <w:noProof/>
          <w:lang w:eastAsia="en-US"/>
        </w:rPr>
        <w:t xml:space="preserve"> </w:t>
      </w:r>
    </w:p>
    <w:p w14:paraId="3D580DC5" w14:textId="6ED2966F" w:rsidR="00563E02" w:rsidRDefault="00563E02" w:rsidP="00F4047A">
      <w:r>
        <w:rPr>
          <w:noProof/>
          <w:lang w:eastAsia="en-US"/>
        </w:rPr>
        <w:drawing>
          <wp:anchor distT="0" distB="0" distL="114300" distR="114300" simplePos="0" relativeHeight="251751424" behindDoc="0" locked="0" layoutInCell="1" allowOverlap="1" wp14:anchorId="6DAA8FA3" wp14:editId="121D82EF">
            <wp:simplePos x="0" y="0"/>
            <wp:positionH relativeFrom="column">
              <wp:posOffset>457200</wp:posOffset>
            </wp:positionH>
            <wp:positionV relativeFrom="paragraph">
              <wp:posOffset>182245</wp:posOffset>
            </wp:positionV>
            <wp:extent cx="4966335" cy="2437130"/>
            <wp:effectExtent l="0" t="0" r="12065" b="1270"/>
            <wp:wrapTopAndBottom/>
            <wp:docPr id="1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6335" cy="243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17D65" w14:textId="5C9F8588" w:rsidR="00563E02" w:rsidRPr="003A583C" w:rsidRDefault="00563E02" w:rsidP="00F4047A"/>
    <w:sectPr w:rsidR="00563E02" w:rsidRPr="003A583C" w:rsidSect="00EF3ADB">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ymbol">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2E2"/>
    <w:multiLevelType w:val="hybridMultilevel"/>
    <w:tmpl w:val="80EA1528"/>
    <w:lvl w:ilvl="0" w:tplc="DF9E46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03BE3"/>
    <w:multiLevelType w:val="multilevel"/>
    <w:tmpl w:val="E87A3F1A"/>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2143C2"/>
    <w:multiLevelType w:val="hybridMultilevel"/>
    <w:tmpl w:val="0A7ECA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96D64"/>
    <w:multiLevelType w:val="multilevel"/>
    <w:tmpl w:val="BD588310"/>
    <w:lvl w:ilvl="0">
      <w:start w:val="1"/>
      <w:numFmt w:val="lowerLetter"/>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B60727"/>
    <w:multiLevelType w:val="hybridMultilevel"/>
    <w:tmpl w:val="82DA49A2"/>
    <w:lvl w:ilvl="0" w:tplc="3DD0A320">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5">
    <w:nsid w:val="0CAE1EF9"/>
    <w:multiLevelType w:val="hybridMultilevel"/>
    <w:tmpl w:val="E87A3F1A"/>
    <w:lvl w:ilvl="0" w:tplc="BCA8EC1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373A0"/>
    <w:multiLevelType w:val="hybridMultilevel"/>
    <w:tmpl w:val="0CEC1B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675744"/>
    <w:multiLevelType w:val="hybridMultilevel"/>
    <w:tmpl w:val="C54C74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880B34"/>
    <w:multiLevelType w:val="hybridMultilevel"/>
    <w:tmpl w:val="DA84B984"/>
    <w:lvl w:ilvl="0" w:tplc="B8D2C89C">
      <w:start w:val="4"/>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51706A"/>
    <w:multiLevelType w:val="hybridMultilevel"/>
    <w:tmpl w:val="BD588310"/>
    <w:lvl w:ilvl="0" w:tplc="DCB0C47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06737F"/>
    <w:multiLevelType w:val="hybridMultilevel"/>
    <w:tmpl w:val="8524196A"/>
    <w:lvl w:ilvl="0" w:tplc="7B12F794">
      <w:start w:val="1"/>
      <w:numFmt w:val="lowerLetter"/>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11">
    <w:nsid w:val="28DC38B0"/>
    <w:multiLevelType w:val="hybridMultilevel"/>
    <w:tmpl w:val="87AA124C"/>
    <w:lvl w:ilvl="0" w:tplc="682A90B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6925D8"/>
    <w:multiLevelType w:val="hybridMultilevel"/>
    <w:tmpl w:val="2430A328"/>
    <w:lvl w:ilvl="0" w:tplc="FB105C6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AA64A6"/>
    <w:multiLevelType w:val="multilevel"/>
    <w:tmpl w:val="0A2C89E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57716F1"/>
    <w:multiLevelType w:val="hybridMultilevel"/>
    <w:tmpl w:val="BD588310"/>
    <w:lvl w:ilvl="0" w:tplc="DCB0C47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7C573E"/>
    <w:multiLevelType w:val="multilevel"/>
    <w:tmpl w:val="6AA48248"/>
    <w:lvl w:ilvl="0">
      <w:start w:val="2"/>
      <w:numFmt w:val="lowerLetter"/>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6A906CD"/>
    <w:multiLevelType w:val="hybridMultilevel"/>
    <w:tmpl w:val="2FE82F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A70D32"/>
    <w:multiLevelType w:val="hybridMultilevel"/>
    <w:tmpl w:val="ABF6ABF0"/>
    <w:lvl w:ilvl="0" w:tplc="723E39C6">
      <w:start w:val="1"/>
      <w:numFmt w:val="lowerLetter"/>
      <w:lvlText w:val="%1)"/>
      <w:lvlJc w:val="left"/>
      <w:pPr>
        <w:ind w:left="640" w:hanging="38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8">
    <w:nsid w:val="55347E55"/>
    <w:multiLevelType w:val="hybridMultilevel"/>
    <w:tmpl w:val="733E7DCA"/>
    <w:lvl w:ilvl="0" w:tplc="C7D01F48">
      <w:start w:val="1"/>
      <w:numFmt w:val="low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9">
    <w:nsid w:val="55777616"/>
    <w:multiLevelType w:val="hybridMultilevel"/>
    <w:tmpl w:val="6C00C8EE"/>
    <w:lvl w:ilvl="0" w:tplc="6EBA4B0C">
      <w:start w:val="1"/>
      <w:numFmt w:val="lowerLetter"/>
      <w:lvlText w:val="%1)"/>
      <w:lvlJc w:val="left"/>
      <w:pPr>
        <w:ind w:left="520" w:hanging="360"/>
      </w:pPr>
      <w:rPr>
        <w:rFonts w:hint="default"/>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0">
    <w:nsid w:val="59F5614F"/>
    <w:multiLevelType w:val="hybridMultilevel"/>
    <w:tmpl w:val="7EE8F976"/>
    <w:lvl w:ilvl="0" w:tplc="A342AFB6">
      <w:start w:val="1"/>
      <w:numFmt w:val="lowerLetter"/>
      <w:lvlText w:val="%1)"/>
      <w:lvlJc w:val="left"/>
      <w:pPr>
        <w:ind w:left="680" w:hanging="360"/>
      </w:pPr>
      <w:rPr>
        <w:rFonts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21">
    <w:nsid w:val="5CCA7001"/>
    <w:multiLevelType w:val="hybridMultilevel"/>
    <w:tmpl w:val="465A4422"/>
    <w:lvl w:ilvl="0" w:tplc="8C9A7A44">
      <w:start w:val="3"/>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F53364"/>
    <w:multiLevelType w:val="hybridMultilevel"/>
    <w:tmpl w:val="6AA48248"/>
    <w:lvl w:ilvl="0" w:tplc="05C25E66">
      <w:start w:val="2"/>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F756F0"/>
    <w:multiLevelType w:val="hybridMultilevel"/>
    <w:tmpl w:val="D6307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1E46B1"/>
    <w:multiLevelType w:val="hybridMultilevel"/>
    <w:tmpl w:val="A7969B42"/>
    <w:lvl w:ilvl="0" w:tplc="FD3A314C">
      <w:start w:val="1"/>
      <w:numFmt w:val="lowerLetter"/>
      <w:lvlText w:val="%1)"/>
      <w:lvlJc w:val="left"/>
      <w:pPr>
        <w:ind w:left="640" w:hanging="38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25">
    <w:nsid w:val="747F7D9E"/>
    <w:multiLevelType w:val="multilevel"/>
    <w:tmpl w:val="87AA124C"/>
    <w:lvl w:ilvl="0">
      <w:start w:val="1"/>
      <w:numFmt w:val="lowerLetter"/>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74DF682F"/>
    <w:multiLevelType w:val="hybridMultilevel"/>
    <w:tmpl w:val="0A2C89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7"/>
  </w:num>
  <w:num w:numId="3">
    <w:abstractNumId w:val="10"/>
  </w:num>
  <w:num w:numId="4">
    <w:abstractNumId w:val="20"/>
  </w:num>
  <w:num w:numId="5">
    <w:abstractNumId w:val="19"/>
  </w:num>
  <w:num w:numId="6">
    <w:abstractNumId w:val="2"/>
  </w:num>
  <w:num w:numId="7">
    <w:abstractNumId w:val="23"/>
  </w:num>
  <w:num w:numId="8">
    <w:abstractNumId w:val="18"/>
  </w:num>
  <w:num w:numId="9">
    <w:abstractNumId w:val="4"/>
  </w:num>
  <w:num w:numId="10">
    <w:abstractNumId w:val="16"/>
  </w:num>
  <w:num w:numId="11">
    <w:abstractNumId w:val="6"/>
  </w:num>
  <w:num w:numId="12">
    <w:abstractNumId w:val="26"/>
  </w:num>
  <w:num w:numId="13">
    <w:abstractNumId w:val="0"/>
  </w:num>
  <w:num w:numId="14">
    <w:abstractNumId w:val="7"/>
  </w:num>
  <w:num w:numId="15">
    <w:abstractNumId w:val="13"/>
  </w:num>
  <w:num w:numId="16">
    <w:abstractNumId w:val="5"/>
  </w:num>
  <w:num w:numId="17">
    <w:abstractNumId w:val="11"/>
  </w:num>
  <w:num w:numId="18">
    <w:abstractNumId w:val="9"/>
  </w:num>
  <w:num w:numId="19">
    <w:abstractNumId w:val="25"/>
  </w:num>
  <w:num w:numId="20">
    <w:abstractNumId w:val="22"/>
  </w:num>
  <w:num w:numId="21">
    <w:abstractNumId w:val="14"/>
  </w:num>
  <w:num w:numId="22">
    <w:abstractNumId w:val="3"/>
  </w:num>
  <w:num w:numId="23">
    <w:abstractNumId w:val="21"/>
  </w:num>
  <w:num w:numId="24">
    <w:abstractNumId w:val="15"/>
  </w:num>
  <w:num w:numId="25">
    <w:abstractNumId w:val="8"/>
  </w:num>
  <w:num w:numId="26">
    <w:abstractNumId w:val="1"/>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EE7"/>
    <w:rsid w:val="000078E0"/>
    <w:rsid w:val="00025743"/>
    <w:rsid w:val="0002600B"/>
    <w:rsid w:val="000726C9"/>
    <w:rsid w:val="000905FE"/>
    <w:rsid w:val="000F08CE"/>
    <w:rsid w:val="000F5701"/>
    <w:rsid w:val="00106C04"/>
    <w:rsid w:val="001248A5"/>
    <w:rsid w:val="0013022D"/>
    <w:rsid w:val="00134F62"/>
    <w:rsid w:val="001664B9"/>
    <w:rsid w:val="001843F0"/>
    <w:rsid w:val="00191EE3"/>
    <w:rsid w:val="00194448"/>
    <w:rsid w:val="001A7C4C"/>
    <w:rsid w:val="001B2957"/>
    <w:rsid w:val="001C54AA"/>
    <w:rsid w:val="001D2C73"/>
    <w:rsid w:val="001D6138"/>
    <w:rsid w:val="00265A24"/>
    <w:rsid w:val="0029064B"/>
    <w:rsid w:val="002A20E4"/>
    <w:rsid w:val="002B6096"/>
    <w:rsid w:val="002B6845"/>
    <w:rsid w:val="002F270C"/>
    <w:rsid w:val="00312F0E"/>
    <w:rsid w:val="00353406"/>
    <w:rsid w:val="00354537"/>
    <w:rsid w:val="00366CAC"/>
    <w:rsid w:val="003A583C"/>
    <w:rsid w:val="003C3447"/>
    <w:rsid w:val="003D340D"/>
    <w:rsid w:val="00404869"/>
    <w:rsid w:val="0043037D"/>
    <w:rsid w:val="004345A1"/>
    <w:rsid w:val="00444DAB"/>
    <w:rsid w:val="004509BA"/>
    <w:rsid w:val="004673B0"/>
    <w:rsid w:val="00472FBC"/>
    <w:rsid w:val="004810A1"/>
    <w:rsid w:val="004A6C47"/>
    <w:rsid w:val="004A7698"/>
    <w:rsid w:val="004C7288"/>
    <w:rsid w:val="004E5BB7"/>
    <w:rsid w:val="004F4CD5"/>
    <w:rsid w:val="005422A5"/>
    <w:rsid w:val="00563E02"/>
    <w:rsid w:val="00572FAE"/>
    <w:rsid w:val="005D7CC6"/>
    <w:rsid w:val="005D7EE7"/>
    <w:rsid w:val="005E42D4"/>
    <w:rsid w:val="00623802"/>
    <w:rsid w:val="00631F72"/>
    <w:rsid w:val="00635121"/>
    <w:rsid w:val="00661EAB"/>
    <w:rsid w:val="006656F0"/>
    <w:rsid w:val="006A4E63"/>
    <w:rsid w:val="006B1F18"/>
    <w:rsid w:val="006C6375"/>
    <w:rsid w:val="006F25E2"/>
    <w:rsid w:val="00715B7B"/>
    <w:rsid w:val="0073352C"/>
    <w:rsid w:val="00744B07"/>
    <w:rsid w:val="007703E9"/>
    <w:rsid w:val="00794A25"/>
    <w:rsid w:val="007F4055"/>
    <w:rsid w:val="00802326"/>
    <w:rsid w:val="0083466C"/>
    <w:rsid w:val="0088113B"/>
    <w:rsid w:val="008828DA"/>
    <w:rsid w:val="0088488D"/>
    <w:rsid w:val="00887A10"/>
    <w:rsid w:val="00891E44"/>
    <w:rsid w:val="008C779E"/>
    <w:rsid w:val="008D20FF"/>
    <w:rsid w:val="008E5F31"/>
    <w:rsid w:val="009123E3"/>
    <w:rsid w:val="009162BD"/>
    <w:rsid w:val="009202AC"/>
    <w:rsid w:val="00942DD1"/>
    <w:rsid w:val="00946EF4"/>
    <w:rsid w:val="009553A1"/>
    <w:rsid w:val="009858B1"/>
    <w:rsid w:val="009B27A3"/>
    <w:rsid w:val="00B04B82"/>
    <w:rsid w:val="00B11862"/>
    <w:rsid w:val="00B119DF"/>
    <w:rsid w:val="00B42E33"/>
    <w:rsid w:val="00B45DE7"/>
    <w:rsid w:val="00B67859"/>
    <w:rsid w:val="00BA04C9"/>
    <w:rsid w:val="00BB31ED"/>
    <w:rsid w:val="00BB3BE9"/>
    <w:rsid w:val="00BC1175"/>
    <w:rsid w:val="00BE21DE"/>
    <w:rsid w:val="00BE4C7E"/>
    <w:rsid w:val="00BE7ADB"/>
    <w:rsid w:val="00BF06E9"/>
    <w:rsid w:val="00C22E5C"/>
    <w:rsid w:val="00C2540F"/>
    <w:rsid w:val="00C266BD"/>
    <w:rsid w:val="00C2797E"/>
    <w:rsid w:val="00C3346E"/>
    <w:rsid w:val="00C3749B"/>
    <w:rsid w:val="00C54322"/>
    <w:rsid w:val="00CB3B92"/>
    <w:rsid w:val="00CC580C"/>
    <w:rsid w:val="00CD3757"/>
    <w:rsid w:val="00CD78FA"/>
    <w:rsid w:val="00D85609"/>
    <w:rsid w:val="00D96CBE"/>
    <w:rsid w:val="00DA29EF"/>
    <w:rsid w:val="00DB735F"/>
    <w:rsid w:val="00DD52EE"/>
    <w:rsid w:val="00DF765A"/>
    <w:rsid w:val="00E06735"/>
    <w:rsid w:val="00E071C4"/>
    <w:rsid w:val="00E1308E"/>
    <w:rsid w:val="00E13823"/>
    <w:rsid w:val="00E33CE3"/>
    <w:rsid w:val="00E41CF8"/>
    <w:rsid w:val="00E43E1F"/>
    <w:rsid w:val="00E54271"/>
    <w:rsid w:val="00E80ADE"/>
    <w:rsid w:val="00E9010F"/>
    <w:rsid w:val="00E93461"/>
    <w:rsid w:val="00EA7C56"/>
    <w:rsid w:val="00ED62AD"/>
    <w:rsid w:val="00EF3ADB"/>
    <w:rsid w:val="00F231C3"/>
    <w:rsid w:val="00F35A3C"/>
    <w:rsid w:val="00F4047A"/>
    <w:rsid w:val="00F96C15"/>
    <w:rsid w:val="00F972A3"/>
    <w:rsid w:val="00FA0FE4"/>
    <w:rsid w:val="00FB5501"/>
    <w:rsid w:val="00FD17C9"/>
    <w:rsid w:val="00FD2AAB"/>
    <w:rsid w:val="00FE21C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2"/>
    <o:shapelayout v:ext="edit">
      <o:idmap v:ext="edit" data="1"/>
    </o:shapelayout>
  </w:shapeDefaults>
  <w:doNotEmbedSmartTags/>
  <w:decimalSymbol w:val="."/>
  <w:listSeparator w:val=","/>
  <w14:docId w14:val="79B34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19DF"/>
    <w:rPr>
      <w:rFonts w:ascii="Lucida Grande" w:hAnsi="Lucida Grande"/>
      <w:sz w:val="18"/>
      <w:szCs w:val="18"/>
    </w:rPr>
  </w:style>
  <w:style w:type="character" w:customStyle="1" w:styleId="BalloonTextChar">
    <w:name w:val="Balloon Text Char"/>
    <w:basedOn w:val="DefaultParagraphFont"/>
    <w:link w:val="BalloonText"/>
    <w:uiPriority w:val="99"/>
    <w:semiHidden/>
    <w:rsid w:val="00B119DF"/>
    <w:rPr>
      <w:rFonts w:ascii="Lucida Grande" w:hAnsi="Lucida Grande"/>
      <w:sz w:val="18"/>
      <w:szCs w:val="18"/>
    </w:rPr>
  </w:style>
  <w:style w:type="paragraph" w:styleId="ListParagraph">
    <w:name w:val="List Paragraph"/>
    <w:basedOn w:val="Normal"/>
    <w:uiPriority w:val="34"/>
    <w:qFormat/>
    <w:rsid w:val="00B119DF"/>
    <w:pPr>
      <w:ind w:left="720"/>
      <w:contextualSpacing/>
    </w:pPr>
  </w:style>
  <w:style w:type="table" w:styleId="TableGrid">
    <w:name w:val="Table Grid"/>
    <w:basedOn w:val="TableNormal"/>
    <w:uiPriority w:val="59"/>
    <w:rsid w:val="00946EF4"/>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19DF"/>
    <w:rPr>
      <w:rFonts w:ascii="Lucida Grande" w:hAnsi="Lucida Grande"/>
      <w:sz w:val="18"/>
      <w:szCs w:val="18"/>
    </w:rPr>
  </w:style>
  <w:style w:type="character" w:customStyle="1" w:styleId="BalloonTextChar">
    <w:name w:val="Balloon Text Char"/>
    <w:basedOn w:val="DefaultParagraphFont"/>
    <w:link w:val="BalloonText"/>
    <w:uiPriority w:val="99"/>
    <w:semiHidden/>
    <w:rsid w:val="00B119DF"/>
    <w:rPr>
      <w:rFonts w:ascii="Lucida Grande" w:hAnsi="Lucida Grande"/>
      <w:sz w:val="18"/>
      <w:szCs w:val="18"/>
    </w:rPr>
  </w:style>
  <w:style w:type="paragraph" w:styleId="ListParagraph">
    <w:name w:val="List Paragraph"/>
    <w:basedOn w:val="Normal"/>
    <w:uiPriority w:val="34"/>
    <w:qFormat/>
    <w:rsid w:val="00B119DF"/>
    <w:pPr>
      <w:ind w:left="720"/>
      <w:contextualSpacing/>
    </w:pPr>
  </w:style>
  <w:style w:type="table" w:styleId="TableGrid">
    <w:name w:val="Table Grid"/>
    <w:basedOn w:val="TableNormal"/>
    <w:uiPriority w:val="59"/>
    <w:rsid w:val="00946EF4"/>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image" Target="media/image24.emf"/><Relationship Id="rId31" Type="http://schemas.openxmlformats.org/officeDocument/2006/relationships/image" Target="media/image20.emf"/><Relationship Id="rId34" Type="http://schemas.openxmlformats.org/officeDocument/2006/relationships/image" Target="media/image23.emf"/><Relationship Id="rId39" Type="http://schemas.openxmlformats.org/officeDocument/2006/relationships/image" Target="media/image28.emf"/><Relationship Id="rId40" Type="http://schemas.openxmlformats.org/officeDocument/2006/relationships/image" Target="media/image29.png"/><Relationship Id="rId7" Type="http://schemas.openxmlformats.org/officeDocument/2006/relationships/image" Target="media/image2.emf"/><Relationship Id="rId36" Type="http://schemas.openxmlformats.org/officeDocument/2006/relationships/image" Target="media/image25.emf"/><Relationship Id="rId43" Type="http://schemas.openxmlformats.org/officeDocument/2006/relationships/fontTable" Target="fontTable.xml"/><Relationship Id="rId1" Type="http://schemas.openxmlformats.org/officeDocument/2006/relationships/numbering" Target="numbering.xml"/><Relationship Id="rId24" Type="http://schemas.openxmlformats.org/officeDocument/2006/relationships/image" Target="media/image16.emf"/><Relationship Id="rId25" Type="http://schemas.openxmlformats.org/officeDocument/2006/relationships/image" Target="media/image17.emf"/><Relationship Id="rId8" Type="http://schemas.openxmlformats.org/officeDocument/2006/relationships/image" Target="media/image3.jpeg"/><Relationship Id="rId13" Type="http://schemas.openxmlformats.org/officeDocument/2006/relationships/image" Target="media/image7.emf"/><Relationship Id="rId10" Type="http://schemas.openxmlformats.org/officeDocument/2006/relationships/image" Target="media/image4.emf"/><Relationship Id="rId32" Type="http://schemas.openxmlformats.org/officeDocument/2006/relationships/image" Target="media/image21.emf"/><Relationship Id="rId37" Type="http://schemas.openxmlformats.org/officeDocument/2006/relationships/image" Target="media/image26.emf"/><Relationship Id="rId12" Type="http://schemas.openxmlformats.org/officeDocument/2006/relationships/image" Target="media/image6.emf"/><Relationship Id="rId17" Type="http://schemas.openxmlformats.org/officeDocument/2006/relationships/image" Target="media/image10.emf"/><Relationship Id="rId9" Type="http://schemas.openxmlformats.org/officeDocument/2006/relationships/image" Target="media/image4.jpeg"/><Relationship Id="rId18" Type="http://schemas.openxmlformats.org/officeDocument/2006/relationships/oleObject" Target="embeddings/Microsoft_Equation2.bin"/><Relationship Id="rId3" Type="http://schemas.microsoft.com/office/2007/relationships/stylesWithEffects" Target="stylesWithEffects.xml"/><Relationship Id="rId27" Type="http://schemas.openxmlformats.org/officeDocument/2006/relationships/chart" Target="charts/chart1.xml"/><Relationship Id="rId14" Type="http://schemas.openxmlformats.org/officeDocument/2006/relationships/image" Target="media/image8.emf"/><Relationship Id="rId23" Type="http://schemas.openxmlformats.org/officeDocument/2006/relationships/image" Target="media/image15.emf"/><Relationship Id="rId4" Type="http://schemas.openxmlformats.org/officeDocument/2006/relationships/settings" Target="settings.xml"/><Relationship Id="rId28" Type="http://schemas.openxmlformats.org/officeDocument/2006/relationships/image" Target="media/image19.png"/><Relationship Id="rId26" Type="http://schemas.openxmlformats.org/officeDocument/2006/relationships/image" Target="media/image18.emf"/><Relationship Id="rId30" Type="http://schemas.openxmlformats.org/officeDocument/2006/relationships/image" Target="media/image190.png"/><Relationship Id="rId11" Type="http://schemas.openxmlformats.org/officeDocument/2006/relationships/image" Target="media/image5.emf"/><Relationship Id="rId42" Type="http://schemas.openxmlformats.org/officeDocument/2006/relationships/image" Target="media/image31.emf"/><Relationship Id="rId29" Type="http://schemas.openxmlformats.org/officeDocument/2006/relationships/image" Target="media/image20.png"/><Relationship Id="rId6" Type="http://schemas.openxmlformats.org/officeDocument/2006/relationships/image" Target="media/image1.emf"/><Relationship Id="rId16" Type="http://schemas.openxmlformats.org/officeDocument/2006/relationships/oleObject" Target="embeddings/Microsoft_Equation1.bin"/><Relationship Id="rId33" Type="http://schemas.openxmlformats.org/officeDocument/2006/relationships/image" Target="media/image22.emf"/><Relationship Id="rId44" Type="http://schemas.openxmlformats.org/officeDocument/2006/relationships/theme" Target="theme/theme1.xml"/><Relationship Id="rId4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9.emf"/><Relationship Id="rId19" Type="http://schemas.openxmlformats.org/officeDocument/2006/relationships/image" Target="media/image11.emf"/><Relationship Id="rId38" Type="http://schemas.openxmlformats.org/officeDocument/2006/relationships/image" Target="media/image27.emf"/><Relationship Id="rId20" Type="http://schemas.openxmlformats.org/officeDocument/2006/relationships/image" Target="media/image12.emf"/><Relationship Id="rId22" Type="http://schemas.openxmlformats.org/officeDocument/2006/relationships/image" Target="media/image14.emf"/><Relationship Id="rId21" Type="http://schemas.openxmlformats.org/officeDocument/2006/relationships/image" Target="media/image13.emf"/><Relationship Id="rId2"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31584414017213"/>
          <c:y val="0.0277777777777778"/>
          <c:w val="0.815213615539437"/>
          <c:h val="0.809145475668"/>
        </c:manualLayout>
      </c:layout>
      <c:scatterChart>
        <c:scatterStyle val="lineMarker"/>
        <c:varyColors val="0"/>
        <c:ser>
          <c:idx val="0"/>
          <c:order val="0"/>
          <c:tx>
            <c:v>m-CN</c:v>
          </c:tx>
          <c:spPr>
            <a:ln w="47625">
              <a:noFill/>
            </a:ln>
          </c:spPr>
          <c:marker>
            <c:symbol val="circle"/>
            <c:size val="6"/>
          </c:marker>
          <c:xVal>
            <c:numRef>
              <c:f>Sheet1!$C$19</c:f>
              <c:numCache>
                <c:formatCode>General</c:formatCode>
                <c:ptCount val="1"/>
                <c:pt idx="0">
                  <c:v>0.68</c:v>
                </c:pt>
              </c:numCache>
            </c:numRef>
          </c:xVal>
          <c:yVal>
            <c:numRef>
              <c:f>Sheet1!$B$19</c:f>
              <c:numCache>
                <c:formatCode>General</c:formatCode>
                <c:ptCount val="1"/>
                <c:pt idx="0">
                  <c:v>0.271841606536499</c:v>
                </c:pt>
              </c:numCache>
            </c:numRef>
          </c:yVal>
          <c:smooth val="0"/>
        </c:ser>
        <c:ser>
          <c:idx val="1"/>
          <c:order val="1"/>
          <c:tx>
            <c:v>m-CF3</c:v>
          </c:tx>
          <c:spPr>
            <a:ln w="47625">
              <a:noFill/>
            </a:ln>
          </c:spPr>
          <c:marker>
            <c:symbol val="circle"/>
            <c:size val="6"/>
          </c:marker>
          <c:xVal>
            <c:numRef>
              <c:f>Sheet1!$C$20</c:f>
              <c:numCache>
                <c:formatCode>General</c:formatCode>
                <c:ptCount val="1"/>
                <c:pt idx="0">
                  <c:v>0.42</c:v>
                </c:pt>
              </c:numCache>
            </c:numRef>
          </c:xVal>
          <c:yVal>
            <c:numRef>
              <c:f>Sheet1!$B$20</c:f>
              <c:numCache>
                <c:formatCode>General</c:formatCode>
                <c:ptCount val="1"/>
                <c:pt idx="0">
                  <c:v>0.214843848047698</c:v>
                </c:pt>
              </c:numCache>
            </c:numRef>
          </c:yVal>
          <c:smooth val="0"/>
        </c:ser>
        <c:ser>
          <c:idx val="2"/>
          <c:order val="2"/>
          <c:tx>
            <c:v>m-Cl</c:v>
          </c:tx>
          <c:spPr>
            <a:ln w="47625">
              <a:noFill/>
            </a:ln>
          </c:spPr>
          <c:marker>
            <c:symbol val="circle"/>
            <c:size val="6"/>
          </c:marker>
          <c:xVal>
            <c:numRef>
              <c:f>Sheet1!$C$21</c:f>
              <c:numCache>
                <c:formatCode>General</c:formatCode>
                <c:ptCount val="1"/>
                <c:pt idx="0">
                  <c:v>0.37</c:v>
                </c:pt>
              </c:numCache>
            </c:numRef>
          </c:xVal>
          <c:yVal>
            <c:numRef>
              <c:f>Sheet1!$B$21</c:f>
              <c:numCache>
                <c:formatCode>General</c:formatCode>
                <c:ptCount val="1"/>
                <c:pt idx="0">
                  <c:v>0.195899652409234</c:v>
                </c:pt>
              </c:numCache>
            </c:numRef>
          </c:yVal>
          <c:smooth val="0"/>
        </c:ser>
        <c:ser>
          <c:idx val="3"/>
          <c:order val="3"/>
          <c:tx>
            <c:v>H</c:v>
          </c:tx>
          <c:spPr>
            <a:ln w="47625">
              <a:noFill/>
            </a:ln>
          </c:spPr>
          <c:marker>
            <c:symbol val="circle"/>
            <c:size val="6"/>
          </c:marker>
          <c:xVal>
            <c:numRef>
              <c:f>Sheet1!$C$22</c:f>
              <c:numCache>
                <c:formatCode>General</c:formatCode>
                <c:ptCount val="1"/>
                <c:pt idx="0">
                  <c:v>0.0</c:v>
                </c:pt>
              </c:numCache>
            </c:numRef>
          </c:xVal>
          <c:yVal>
            <c:numRef>
              <c:f>Sheet1!$B$22</c:f>
              <c:numCache>
                <c:formatCode>General</c:formatCode>
                <c:ptCount val="1"/>
                <c:pt idx="0">
                  <c:v>0.0</c:v>
                </c:pt>
              </c:numCache>
            </c:numRef>
          </c:yVal>
          <c:smooth val="0"/>
        </c:ser>
        <c:ser>
          <c:idx val="5"/>
          <c:order val="4"/>
          <c:tx>
            <c:v>m-Me</c:v>
          </c:tx>
          <c:spPr>
            <a:ln w="47625">
              <a:noFill/>
            </a:ln>
          </c:spPr>
          <c:marker>
            <c:symbol val="circle"/>
            <c:size val="6"/>
          </c:marker>
          <c:xVal>
            <c:numRef>
              <c:f>Sheet1!$C$24</c:f>
              <c:numCache>
                <c:formatCode>General</c:formatCode>
                <c:ptCount val="1"/>
                <c:pt idx="0">
                  <c:v>-0.07</c:v>
                </c:pt>
              </c:numCache>
            </c:numRef>
          </c:xVal>
          <c:yVal>
            <c:numRef>
              <c:f>Sheet1!$B$24</c:f>
              <c:numCache>
                <c:formatCode>General</c:formatCode>
                <c:ptCount val="1"/>
                <c:pt idx="0">
                  <c:v>0.0334237554869497</c:v>
                </c:pt>
              </c:numCache>
            </c:numRef>
          </c:yVal>
          <c:smooth val="0"/>
        </c:ser>
        <c:ser>
          <c:idx val="6"/>
          <c:order val="5"/>
          <c:tx>
            <c:v>p-Me</c:v>
          </c:tx>
          <c:spPr>
            <a:ln w="47625">
              <a:noFill/>
            </a:ln>
          </c:spPr>
          <c:marker>
            <c:symbol val="circle"/>
            <c:size val="6"/>
          </c:marker>
          <c:xVal>
            <c:numRef>
              <c:f>Sheet1!$C$25</c:f>
              <c:numCache>
                <c:formatCode>General</c:formatCode>
                <c:ptCount val="1"/>
                <c:pt idx="0">
                  <c:v>-0.17</c:v>
                </c:pt>
              </c:numCache>
            </c:numRef>
          </c:xVal>
          <c:yVal>
            <c:numRef>
              <c:f>Sheet1!$B$25</c:f>
              <c:numCache>
                <c:formatCode>General</c:formatCode>
                <c:ptCount val="1"/>
                <c:pt idx="0">
                  <c:v>0.0170333392987804</c:v>
                </c:pt>
              </c:numCache>
            </c:numRef>
          </c:yVal>
          <c:smooth val="0"/>
        </c:ser>
        <c:ser>
          <c:idx val="7"/>
          <c:order val="6"/>
          <c:tx>
            <c:v>p-tBu</c:v>
          </c:tx>
          <c:spPr>
            <a:ln w="47625">
              <a:noFill/>
            </a:ln>
          </c:spPr>
          <c:marker>
            <c:symbol val="circle"/>
            <c:size val="6"/>
          </c:marker>
          <c:xVal>
            <c:numRef>
              <c:f>Sheet1!$C$26</c:f>
              <c:numCache>
                <c:formatCode>General</c:formatCode>
                <c:ptCount val="1"/>
                <c:pt idx="0">
                  <c:v>-0.2</c:v>
                </c:pt>
              </c:numCache>
            </c:numRef>
          </c:xVal>
          <c:yVal>
            <c:numRef>
              <c:f>Sheet1!$B$26</c:f>
              <c:numCache>
                <c:formatCode>General</c:formatCode>
                <c:ptCount val="1"/>
                <c:pt idx="0">
                  <c:v>-0.0132282657337552</c:v>
                </c:pt>
              </c:numCache>
            </c:numRef>
          </c:yVal>
          <c:smooth val="0"/>
        </c:ser>
        <c:ser>
          <c:idx val="8"/>
          <c:order val="7"/>
          <c:tx>
            <c:v>p-Cl</c:v>
          </c:tx>
          <c:spPr>
            <a:ln w="47625">
              <a:noFill/>
            </a:ln>
          </c:spPr>
          <c:marker>
            <c:symbol val="circle"/>
            <c:size val="6"/>
          </c:marker>
          <c:xVal>
            <c:numRef>
              <c:f>Sheet1!$C$27</c:f>
              <c:numCache>
                <c:formatCode>General</c:formatCode>
                <c:ptCount val="1"/>
                <c:pt idx="0">
                  <c:v>0.23</c:v>
                </c:pt>
              </c:numCache>
            </c:numRef>
          </c:xVal>
          <c:yVal>
            <c:numRef>
              <c:f>Sheet1!$B$27</c:f>
              <c:numCache>
                <c:formatCode>General</c:formatCode>
                <c:ptCount val="1"/>
                <c:pt idx="0">
                  <c:v>0.161368002234975</c:v>
                </c:pt>
              </c:numCache>
            </c:numRef>
          </c:yVal>
          <c:smooth val="0"/>
        </c:ser>
        <c:ser>
          <c:idx val="9"/>
          <c:order val="8"/>
          <c:tx>
            <c:v>p-F</c:v>
          </c:tx>
          <c:spPr>
            <a:ln w="47625">
              <a:noFill/>
            </a:ln>
          </c:spPr>
          <c:marker>
            <c:symbol val="circle"/>
            <c:size val="6"/>
          </c:marker>
          <c:xVal>
            <c:numRef>
              <c:f>Sheet1!$C$28</c:f>
              <c:numCache>
                <c:formatCode>General</c:formatCode>
                <c:ptCount val="1"/>
                <c:pt idx="0">
                  <c:v>0.06</c:v>
                </c:pt>
              </c:numCache>
            </c:numRef>
          </c:xVal>
          <c:yVal>
            <c:numRef>
              <c:f>Sheet1!$B$28</c:f>
              <c:numCache>
                <c:formatCode>General</c:formatCode>
                <c:ptCount val="1"/>
                <c:pt idx="0">
                  <c:v>0.0681858617461616</c:v>
                </c:pt>
              </c:numCache>
            </c:numRef>
          </c:yVal>
          <c:smooth val="0"/>
        </c:ser>
        <c:dLbls>
          <c:showLegendKey val="0"/>
          <c:showVal val="0"/>
          <c:showCatName val="0"/>
          <c:showSerName val="0"/>
          <c:showPercent val="0"/>
          <c:showBubbleSize val="0"/>
        </c:dLbls>
        <c:axId val="424285960"/>
        <c:axId val="421813912"/>
      </c:scatterChart>
      <c:valAx>
        <c:axId val="424285960"/>
        <c:scaling>
          <c:orientation val="minMax"/>
          <c:max val="0.8"/>
          <c:min val="-0.3"/>
        </c:scaling>
        <c:delete val="0"/>
        <c:axPos val="b"/>
        <c:numFmt formatCode="General" sourceLinked="1"/>
        <c:majorTickMark val="none"/>
        <c:minorTickMark val="none"/>
        <c:tickLblPos val="nextTo"/>
        <c:txPr>
          <a:bodyPr/>
          <a:lstStyle/>
          <a:p>
            <a:pPr>
              <a:defRPr sz="1100"/>
            </a:pPr>
            <a:endParaRPr lang="en-US"/>
          </a:p>
        </c:txPr>
        <c:crossAx val="421813912"/>
        <c:crossesAt val="-0.05"/>
        <c:crossBetween val="midCat"/>
      </c:valAx>
      <c:valAx>
        <c:axId val="421813912"/>
        <c:scaling>
          <c:orientation val="minMax"/>
        </c:scaling>
        <c:delete val="0"/>
        <c:axPos val="l"/>
        <c:numFmt formatCode="General" sourceLinked="1"/>
        <c:majorTickMark val="none"/>
        <c:minorTickMark val="none"/>
        <c:tickLblPos val="nextTo"/>
        <c:txPr>
          <a:bodyPr/>
          <a:lstStyle/>
          <a:p>
            <a:pPr>
              <a:defRPr sz="1100">
                <a:latin typeface="Times New Roman"/>
                <a:cs typeface="Times New Roman"/>
              </a:defRPr>
            </a:pPr>
            <a:endParaRPr lang="en-US"/>
          </a:p>
        </c:txPr>
        <c:crossAx val="424285960"/>
        <c:crossesAt val="-0.3"/>
        <c:crossBetween val="midCat"/>
      </c:valAx>
      <c:spPr>
        <a:ln>
          <a:no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0.13136</cdr:x>
      <cdr:y>0.09082</cdr:y>
    </cdr:from>
    <cdr:to>
      <cdr:x>0.82102</cdr:x>
      <cdr:y>0.77195</cdr:y>
    </cdr:to>
    <cdr:cxnSp macro="">
      <cdr:nvCxnSpPr>
        <cdr:cNvPr id="3" name="Straight Connector 2"/>
        <cdr:cNvCxnSpPr/>
      </cdr:nvCxnSpPr>
      <cdr:spPr>
        <a:xfrm xmlns:a="http://schemas.openxmlformats.org/drawingml/2006/main" flipV="1">
          <a:off x="457200" y="228600"/>
          <a:ext cx="2400300" cy="1714500"/>
        </a:xfrm>
        <a:prstGeom xmlns:a="http://schemas.openxmlformats.org/drawingml/2006/main" prst="line">
          <a:avLst/>
        </a:prstGeom>
        <a:ln xmlns:a="http://schemas.openxmlformats.org/drawingml/2006/main">
          <a:solidFill>
            <a:schemeClr val="tx1">
              <a:lumMod val="65000"/>
              <a:lumOff val="35000"/>
            </a:schemeClr>
          </a:solidFill>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536</TotalTime>
  <Pages>21</Pages>
  <Words>1313</Words>
  <Characters>7487</Characters>
  <Application>Microsoft Macintosh Word</Application>
  <DocSecurity>0</DocSecurity>
  <Lines>62</Lines>
  <Paragraphs>17</Paragraphs>
  <ScaleCrop>false</ScaleCrop>
  <Company/>
  <LinksUpToDate>false</LinksUpToDate>
  <CharactersWithSpaces>8783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Joyce</dc:creator>
  <cp:keywords/>
  <dc:description/>
  <cp:lastModifiedBy>Michelle Adams Ivy</cp:lastModifiedBy>
  <cp:revision>56</cp:revision>
  <cp:lastPrinted>2011-11-03T19:30:00Z</cp:lastPrinted>
  <dcterms:created xsi:type="dcterms:W3CDTF">2011-10-26T14:52:00Z</dcterms:created>
  <dcterms:modified xsi:type="dcterms:W3CDTF">2011-11-04T21:49:00Z</dcterms:modified>
</cp:coreProperties>
</file>