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384BD" w14:textId="0610B15C" w:rsidR="00EF3ADB" w:rsidRPr="00EF3ADB" w:rsidRDefault="00EF3ADB">
      <w:r>
        <w:rPr>
          <w:b/>
        </w:rPr>
        <w:t>Chemistry 386J</w:t>
      </w:r>
      <w:r>
        <w:tab/>
      </w:r>
      <w:r>
        <w:tab/>
      </w:r>
      <w:r>
        <w:tab/>
      </w:r>
      <w:r>
        <w:tab/>
      </w:r>
      <w:r>
        <w:tab/>
        <w:t>Name:  _______________________________</w:t>
      </w:r>
    </w:p>
    <w:p w14:paraId="34D84BB6" w14:textId="43F7E48A" w:rsidR="00EF3ADB" w:rsidRDefault="00EF3ADB">
      <w:pPr>
        <w:rPr>
          <w:b/>
        </w:rPr>
      </w:pPr>
      <w:r>
        <w:rPr>
          <w:b/>
        </w:rPr>
        <w:t>Anslyn</w:t>
      </w:r>
    </w:p>
    <w:p w14:paraId="10C72C37" w14:textId="6E5D25BF" w:rsidR="00EF3ADB" w:rsidRDefault="00EF3ADB">
      <w:pPr>
        <w:rPr>
          <w:b/>
        </w:rPr>
      </w:pPr>
      <w:r>
        <w:rPr>
          <w:b/>
        </w:rPr>
        <w:t>October 1, 2011</w:t>
      </w:r>
    </w:p>
    <w:p w14:paraId="18076291" w14:textId="067DFEC3" w:rsidR="00EF3ADB" w:rsidRDefault="00EF3ADB">
      <w:pPr>
        <w:rPr>
          <w:b/>
        </w:rPr>
      </w:pPr>
      <w:r>
        <w:rPr>
          <w:b/>
        </w:rPr>
        <w:t>Exam 1</w:t>
      </w:r>
    </w:p>
    <w:p w14:paraId="4970D86F" w14:textId="77777777" w:rsidR="00EF3ADB" w:rsidRDefault="00EF3ADB"/>
    <w:p w14:paraId="092BF524" w14:textId="77777777" w:rsidR="00EF3ADB" w:rsidRDefault="00EF3ADB"/>
    <w:p w14:paraId="3C47E335" w14:textId="2B868BE6" w:rsidR="00EF3ADB" w:rsidRDefault="00BE4C7E" w:rsidP="006F25E2">
      <w:pPr>
        <w:pStyle w:val="ListParagraph"/>
        <w:numPr>
          <w:ilvl w:val="0"/>
          <w:numId w:val="7"/>
        </w:numPr>
        <w:spacing w:line="480" w:lineRule="auto"/>
      </w:pPr>
      <w:r>
        <w:t>__________  (11</w:t>
      </w:r>
      <w:r w:rsidR="00EF3ADB">
        <w:t xml:space="preserve"> points)</w:t>
      </w:r>
    </w:p>
    <w:p w14:paraId="0E8A9668" w14:textId="32D1BB33" w:rsidR="00EF3ADB" w:rsidRDefault="00BE4C7E" w:rsidP="006F25E2">
      <w:pPr>
        <w:pStyle w:val="ListParagraph"/>
        <w:numPr>
          <w:ilvl w:val="0"/>
          <w:numId w:val="7"/>
        </w:numPr>
        <w:spacing w:line="480" w:lineRule="auto"/>
      </w:pPr>
      <w:r>
        <w:t>__________  (26</w:t>
      </w:r>
      <w:r w:rsidR="00EF3ADB">
        <w:t xml:space="preserve"> points)</w:t>
      </w:r>
    </w:p>
    <w:p w14:paraId="4C67E4A8" w14:textId="3C4F5F9A" w:rsidR="00EF3ADB" w:rsidRDefault="00BE4C7E" w:rsidP="006F25E2">
      <w:pPr>
        <w:pStyle w:val="ListParagraph"/>
        <w:numPr>
          <w:ilvl w:val="0"/>
          <w:numId w:val="7"/>
        </w:numPr>
        <w:spacing w:line="480" w:lineRule="auto"/>
      </w:pPr>
      <w:r>
        <w:t>__________  (8</w:t>
      </w:r>
      <w:r w:rsidR="00EF3ADB">
        <w:t xml:space="preserve"> points)</w:t>
      </w:r>
    </w:p>
    <w:p w14:paraId="7EA24B8C" w14:textId="1E4B3E2E" w:rsidR="00EF3ADB" w:rsidRDefault="00BE4C7E" w:rsidP="006F25E2">
      <w:pPr>
        <w:pStyle w:val="ListParagraph"/>
        <w:numPr>
          <w:ilvl w:val="0"/>
          <w:numId w:val="7"/>
        </w:numPr>
        <w:spacing w:line="480" w:lineRule="auto"/>
      </w:pPr>
      <w:r>
        <w:t>__________  (12</w:t>
      </w:r>
      <w:r w:rsidR="00EF3ADB">
        <w:t xml:space="preserve"> points)</w:t>
      </w:r>
    </w:p>
    <w:p w14:paraId="0B4F320A" w14:textId="79255B05" w:rsidR="00EF3ADB" w:rsidRDefault="00BE4C7E" w:rsidP="006F25E2">
      <w:pPr>
        <w:pStyle w:val="ListParagraph"/>
        <w:numPr>
          <w:ilvl w:val="0"/>
          <w:numId w:val="7"/>
        </w:numPr>
        <w:spacing w:line="480" w:lineRule="auto"/>
      </w:pPr>
      <w:r>
        <w:t>__________  (10</w:t>
      </w:r>
      <w:r w:rsidR="00EF3ADB">
        <w:t xml:space="preserve"> points)</w:t>
      </w:r>
    </w:p>
    <w:p w14:paraId="783F5144" w14:textId="104F2D28" w:rsidR="00EF3ADB" w:rsidRDefault="00BE4C7E" w:rsidP="006F25E2">
      <w:pPr>
        <w:pStyle w:val="ListParagraph"/>
        <w:numPr>
          <w:ilvl w:val="0"/>
          <w:numId w:val="7"/>
        </w:numPr>
        <w:spacing w:line="480" w:lineRule="auto"/>
      </w:pPr>
      <w:r>
        <w:t>__________  (21</w:t>
      </w:r>
      <w:r w:rsidR="00EF3ADB">
        <w:t xml:space="preserve"> points)</w:t>
      </w:r>
    </w:p>
    <w:p w14:paraId="301DA147" w14:textId="0DB8311E" w:rsidR="00EF3ADB" w:rsidRDefault="00BE4C7E" w:rsidP="006F25E2">
      <w:pPr>
        <w:pStyle w:val="ListParagraph"/>
        <w:numPr>
          <w:ilvl w:val="0"/>
          <w:numId w:val="7"/>
        </w:numPr>
        <w:spacing w:line="480" w:lineRule="auto"/>
      </w:pPr>
      <w:r>
        <w:t>__________  (8</w:t>
      </w:r>
      <w:r w:rsidR="00EF3ADB">
        <w:t xml:space="preserve"> points)</w:t>
      </w:r>
    </w:p>
    <w:p w14:paraId="7BC0F921" w14:textId="4D52C5E7" w:rsidR="00EF3ADB" w:rsidRDefault="00BE4C7E" w:rsidP="006F25E2">
      <w:pPr>
        <w:pStyle w:val="ListParagraph"/>
        <w:numPr>
          <w:ilvl w:val="0"/>
          <w:numId w:val="7"/>
        </w:numPr>
        <w:spacing w:line="480" w:lineRule="auto"/>
      </w:pPr>
      <w:r>
        <w:t>__________  (7</w:t>
      </w:r>
      <w:r w:rsidR="00EF3ADB">
        <w:t xml:space="preserve"> points)</w:t>
      </w:r>
    </w:p>
    <w:p w14:paraId="35226D1C" w14:textId="1D0D31EB" w:rsidR="00EF3ADB" w:rsidRDefault="00BE4C7E" w:rsidP="006F25E2">
      <w:pPr>
        <w:pStyle w:val="ListParagraph"/>
        <w:numPr>
          <w:ilvl w:val="0"/>
          <w:numId w:val="7"/>
        </w:numPr>
        <w:spacing w:line="480" w:lineRule="auto"/>
      </w:pPr>
      <w:r>
        <w:t>__________  (</w:t>
      </w:r>
      <w:r w:rsidR="005E42D4">
        <w:t>24</w:t>
      </w:r>
      <w:r w:rsidR="00EF3ADB">
        <w:t xml:space="preserve"> points)</w:t>
      </w:r>
    </w:p>
    <w:p w14:paraId="01CA5B56" w14:textId="145EA7C7" w:rsidR="00EF3ADB" w:rsidRDefault="00EF3ADB" w:rsidP="00BB31ED">
      <w:pPr>
        <w:spacing w:line="360" w:lineRule="auto"/>
      </w:pPr>
    </w:p>
    <w:p w14:paraId="143DDC33" w14:textId="77777777" w:rsidR="00354537" w:rsidRDefault="00354537" w:rsidP="00BB31ED">
      <w:pPr>
        <w:spacing w:line="360" w:lineRule="auto"/>
      </w:pPr>
    </w:p>
    <w:p w14:paraId="4B1EADA9" w14:textId="77777777" w:rsidR="00EF3ADB" w:rsidRDefault="00EF3ADB" w:rsidP="00EF3ADB">
      <w:pPr>
        <w:ind w:left="360"/>
      </w:pPr>
    </w:p>
    <w:p w14:paraId="11212E47" w14:textId="77777777" w:rsidR="00EF3ADB" w:rsidRDefault="00EF3ADB" w:rsidP="00EF3ADB">
      <w:pPr>
        <w:ind w:left="360"/>
      </w:pPr>
    </w:p>
    <w:p w14:paraId="40F9125D" w14:textId="77777777" w:rsidR="00EF3ADB" w:rsidRDefault="00EF3ADB" w:rsidP="00EF3ADB">
      <w:pPr>
        <w:ind w:left="360"/>
      </w:pPr>
    </w:p>
    <w:p w14:paraId="2E4258F2" w14:textId="36DC2ED8" w:rsidR="00EF3ADB" w:rsidRPr="00EF3ADB" w:rsidRDefault="005E42D4" w:rsidP="00EF3ADB">
      <w:pPr>
        <w:ind w:left="360"/>
      </w:pPr>
      <w:r>
        <w:t>Total.  _____________  (127</w:t>
      </w:r>
      <w:r w:rsidR="00EF3ADB">
        <w:t xml:space="preserve"> points)</w:t>
      </w:r>
    </w:p>
    <w:p w14:paraId="507814E2" w14:textId="77777777" w:rsidR="00EF3ADB" w:rsidRDefault="00EF3ADB"/>
    <w:p w14:paraId="29C61438" w14:textId="77777777" w:rsidR="00EF3ADB" w:rsidRDefault="00EF3ADB"/>
    <w:p w14:paraId="2F027453" w14:textId="77777777" w:rsidR="00EF3ADB" w:rsidRDefault="00EF3ADB"/>
    <w:p w14:paraId="0C354EAD" w14:textId="77777777" w:rsidR="00EF3ADB" w:rsidRDefault="00EF3ADB"/>
    <w:p w14:paraId="7417F100" w14:textId="77777777" w:rsidR="00EF3ADB" w:rsidRDefault="00EF3ADB"/>
    <w:p w14:paraId="55858901" w14:textId="77777777" w:rsidR="00EF3ADB" w:rsidRDefault="00EF3ADB"/>
    <w:p w14:paraId="7EE5DCE0" w14:textId="77777777" w:rsidR="00EF3ADB" w:rsidRDefault="00EF3ADB"/>
    <w:p w14:paraId="535784B2" w14:textId="77777777" w:rsidR="00EF3ADB" w:rsidRDefault="00EF3ADB"/>
    <w:p w14:paraId="5F8A7C4D" w14:textId="77777777" w:rsidR="00EF3ADB" w:rsidRDefault="00EF3ADB"/>
    <w:p w14:paraId="5ECF756E" w14:textId="77777777" w:rsidR="00EF3ADB" w:rsidRDefault="00EF3ADB"/>
    <w:p w14:paraId="09C35C33" w14:textId="77777777" w:rsidR="00EF3ADB" w:rsidRDefault="00EF3ADB"/>
    <w:p w14:paraId="428DCA3F" w14:textId="77777777" w:rsidR="005D7CC6" w:rsidRDefault="005D7CC6"/>
    <w:p w14:paraId="5494B052" w14:textId="77777777" w:rsidR="005D7CC6" w:rsidRDefault="005D7CC6"/>
    <w:p w14:paraId="673D2708" w14:textId="77777777" w:rsidR="005D7CC6" w:rsidRDefault="005D7CC6"/>
    <w:p w14:paraId="3465FA7A" w14:textId="77777777" w:rsidR="00E1308E" w:rsidRDefault="00E1308E"/>
    <w:p w14:paraId="3A29F37A" w14:textId="65D7FAC8" w:rsidR="004673B0" w:rsidRDefault="00EF3ADB">
      <w:r>
        <w:lastRenderedPageBreak/>
        <w:t>1</w:t>
      </w:r>
      <w:r w:rsidR="005D7EE7">
        <w:t xml:space="preserve">.  This question refers to the two alkanes, labeled (A) and (B), </w:t>
      </w:r>
      <w:r>
        <w:t>shown</w:t>
      </w:r>
      <w:r w:rsidR="005D7EE7">
        <w:t xml:space="preserve"> below.</w:t>
      </w:r>
    </w:p>
    <w:p w14:paraId="766E5F91" w14:textId="061E0680" w:rsidR="00B119DF" w:rsidRDefault="00B119DF"/>
    <w:p w14:paraId="03552C20" w14:textId="2D3B69DE" w:rsidR="00B119DF" w:rsidRDefault="00B119DF"/>
    <w:p w14:paraId="758A7135" w14:textId="48EC0AE1" w:rsidR="00B119DF" w:rsidRDefault="00BE4C7E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184663C" wp14:editId="61CA8999">
            <wp:simplePos x="0" y="0"/>
            <wp:positionH relativeFrom="column">
              <wp:posOffset>2108835</wp:posOffset>
            </wp:positionH>
            <wp:positionV relativeFrom="paragraph">
              <wp:posOffset>38100</wp:posOffset>
            </wp:positionV>
            <wp:extent cx="1838325" cy="1028700"/>
            <wp:effectExtent l="0" t="0" r="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7F082" w14:textId="77777777" w:rsidR="00B119DF" w:rsidRDefault="00B119DF"/>
    <w:p w14:paraId="65C91986" w14:textId="77777777" w:rsidR="00BE4C7E" w:rsidRDefault="00BE4C7E"/>
    <w:p w14:paraId="6EE50748" w14:textId="77777777" w:rsidR="00BE4C7E" w:rsidRDefault="00BE4C7E"/>
    <w:p w14:paraId="63554878" w14:textId="77777777" w:rsidR="00BE4C7E" w:rsidRDefault="00BE4C7E"/>
    <w:p w14:paraId="59CA1269" w14:textId="77777777" w:rsidR="00BE4C7E" w:rsidRDefault="00BE4C7E"/>
    <w:p w14:paraId="6FF29E8A" w14:textId="77777777" w:rsidR="00B119DF" w:rsidRDefault="00B119DF"/>
    <w:p w14:paraId="49B902E0" w14:textId="77777777" w:rsidR="00B119DF" w:rsidRDefault="00B119DF"/>
    <w:p w14:paraId="59B03732" w14:textId="71496E7C" w:rsidR="00B119DF" w:rsidRDefault="00B119DF" w:rsidP="00B119DF">
      <w:pPr>
        <w:pStyle w:val="ListParagraph"/>
        <w:numPr>
          <w:ilvl w:val="0"/>
          <w:numId w:val="1"/>
        </w:numPr>
      </w:pPr>
      <w:r>
        <w:t>Please provide the</w:t>
      </w:r>
      <w:r w:rsidR="00EF3ADB">
        <w:t xml:space="preserve"> IUPAC</w:t>
      </w:r>
      <w:r>
        <w:t xml:space="preserve"> name for each of these alkanes.</w:t>
      </w:r>
      <w:r w:rsidR="00EF3ADB">
        <w:t xml:space="preserve">  Do not be concerned about R or S descriptors.</w:t>
      </w:r>
    </w:p>
    <w:p w14:paraId="320D8DB2" w14:textId="77777777" w:rsidR="00BE4C7E" w:rsidRDefault="00BE4C7E" w:rsidP="00BE4C7E">
      <w:pPr>
        <w:pStyle w:val="ListParagraph"/>
        <w:ind w:left="640"/>
      </w:pPr>
    </w:p>
    <w:p w14:paraId="2EBBAF86" w14:textId="77777777" w:rsidR="00EF3ADB" w:rsidRDefault="00EF3ADB" w:rsidP="00EF3ADB"/>
    <w:p w14:paraId="1CBF1701" w14:textId="77777777" w:rsidR="00EF3ADB" w:rsidRDefault="00EF3ADB" w:rsidP="00EF3ADB"/>
    <w:p w14:paraId="69E245D8" w14:textId="718FB6C7" w:rsidR="00EF3ADB" w:rsidRDefault="00BE4C7E" w:rsidP="00BE4C7E">
      <w:pPr>
        <w:ind w:left="640"/>
        <w:rPr>
          <w:b/>
          <w:sz w:val="28"/>
          <w:szCs w:val="28"/>
        </w:rPr>
      </w:pPr>
      <w:r w:rsidRPr="00BE4C7E">
        <w:rPr>
          <w:b/>
          <w:sz w:val="28"/>
          <w:szCs w:val="28"/>
        </w:rPr>
        <w:t xml:space="preserve"> (A)</w:t>
      </w:r>
      <w:r>
        <w:rPr>
          <w:b/>
          <w:sz w:val="28"/>
          <w:szCs w:val="28"/>
        </w:rPr>
        <w:t>:</w:t>
      </w:r>
    </w:p>
    <w:p w14:paraId="4D01BAB5" w14:textId="77777777" w:rsidR="00BE4C7E" w:rsidRPr="00BE4C7E" w:rsidRDefault="00BE4C7E" w:rsidP="00BE4C7E">
      <w:pPr>
        <w:ind w:left="640"/>
        <w:rPr>
          <w:b/>
          <w:sz w:val="28"/>
          <w:szCs w:val="28"/>
        </w:rPr>
      </w:pPr>
    </w:p>
    <w:p w14:paraId="614BA9DC" w14:textId="77777777" w:rsidR="00EF3ADB" w:rsidRDefault="00EF3ADB" w:rsidP="00EF3ADB"/>
    <w:p w14:paraId="6B3AAD27" w14:textId="77777777" w:rsidR="00BE4C7E" w:rsidRDefault="00BE4C7E" w:rsidP="00EF3ADB"/>
    <w:p w14:paraId="0FEC268D" w14:textId="77777777" w:rsidR="00BE4C7E" w:rsidRDefault="00BE4C7E" w:rsidP="00EF3ADB"/>
    <w:p w14:paraId="2EC059D4" w14:textId="626FC57C" w:rsidR="00EF3ADB" w:rsidRPr="00BE4C7E" w:rsidRDefault="00BE4C7E" w:rsidP="00EF3ADB">
      <w:pPr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(B):</w:t>
      </w:r>
    </w:p>
    <w:p w14:paraId="2442EBFD" w14:textId="77777777" w:rsidR="00EF3ADB" w:rsidRDefault="00EF3ADB" w:rsidP="00EF3ADB"/>
    <w:p w14:paraId="566491D0" w14:textId="77777777" w:rsidR="00BE4C7E" w:rsidRDefault="00BE4C7E" w:rsidP="00EF3ADB"/>
    <w:p w14:paraId="5842619D" w14:textId="77777777" w:rsidR="00B119DF" w:rsidRDefault="00B119DF" w:rsidP="00B119DF">
      <w:pPr>
        <w:ind w:left="260"/>
      </w:pPr>
    </w:p>
    <w:p w14:paraId="6F05503C" w14:textId="77777777" w:rsidR="00BE4C7E" w:rsidRDefault="00BE4C7E" w:rsidP="00B119DF">
      <w:pPr>
        <w:ind w:left="260"/>
      </w:pPr>
    </w:p>
    <w:p w14:paraId="05A7A5D2" w14:textId="74F813BD" w:rsidR="00B119DF" w:rsidRDefault="00B119DF" w:rsidP="00B119D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t>Using Benson group increments</w:t>
      </w:r>
      <w:r w:rsidR="00BE4C7E">
        <w:t xml:space="preserve"> provided on the previous page</w:t>
      </w:r>
      <w:r>
        <w:t>, calculate the ∆H</w:t>
      </w:r>
      <w:r w:rsidRPr="00B119DF">
        <w:rPr>
          <w:rFonts w:ascii="Cambria" w:hAnsi="Cambria"/>
          <w:vertAlign w:val="superscript"/>
        </w:rPr>
        <w:t>°</w:t>
      </w:r>
      <w:r w:rsidRPr="00B119DF">
        <w:rPr>
          <w:rFonts w:ascii="Cambria" w:hAnsi="Cambria"/>
          <w:vertAlign w:val="subscript"/>
        </w:rPr>
        <w:t>f</w:t>
      </w:r>
      <w:r w:rsidRPr="00B119DF">
        <w:rPr>
          <w:rFonts w:ascii="Cambria" w:hAnsi="Cambria"/>
        </w:rPr>
        <w:t xml:space="preserve"> values for these alkanes.</w:t>
      </w:r>
    </w:p>
    <w:p w14:paraId="38F2444E" w14:textId="77777777" w:rsidR="00EF3ADB" w:rsidRDefault="00EF3ADB" w:rsidP="00EF3ADB">
      <w:pPr>
        <w:rPr>
          <w:rFonts w:ascii="Cambria" w:hAnsi="Cambria"/>
        </w:rPr>
      </w:pPr>
    </w:p>
    <w:p w14:paraId="07EFA863" w14:textId="77777777" w:rsidR="00EF3ADB" w:rsidRDefault="00EF3ADB" w:rsidP="00EF3ADB">
      <w:pPr>
        <w:rPr>
          <w:rFonts w:ascii="Cambria" w:hAnsi="Cambria"/>
        </w:rPr>
      </w:pPr>
    </w:p>
    <w:p w14:paraId="101B90B2" w14:textId="77777777" w:rsidR="00EF3ADB" w:rsidRDefault="00EF3ADB" w:rsidP="00EF3ADB">
      <w:pPr>
        <w:rPr>
          <w:rFonts w:ascii="Cambria" w:hAnsi="Cambria"/>
        </w:rPr>
      </w:pPr>
    </w:p>
    <w:p w14:paraId="0C8AAF05" w14:textId="77777777" w:rsidR="00EF3ADB" w:rsidRDefault="00EF3ADB" w:rsidP="00EF3ADB">
      <w:pPr>
        <w:rPr>
          <w:rFonts w:ascii="Cambria" w:hAnsi="Cambria"/>
        </w:rPr>
      </w:pPr>
    </w:p>
    <w:p w14:paraId="3F6908B1" w14:textId="77777777" w:rsidR="00EF3ADB" w:rsidRDefault="00EF3ADB" w:rsidP="00EF3ADB">
      <w:pPr>
        <w:rPr>
          <w:rFonts w:ascii="Cambria" w:hAnsi="Cambria"/>
        </w:rPr>
      </w:pPr>
    </w:p>
    <w:p w14:paraId="3B7F38C8" w14:textId="77777777" w:rsidR="00EF3ADB" w:rsidRDefault="00EF3ADB" w:rsidP="00EF3ADB">
      <w:pPr>
        <w:rPr>
          <w:rFonts w:ascii="Cambria" w:hAnsi="Cambria"/>
        </w:rPr>
      </w:pPr>
    </w:p>
    <w:p w14:paraId="1AB21944" w14:textId="77777777" w:rsidR="00EF3ADB" w:rsidRDefault="00EF3ADB" w:rsidP="00EF3ADB">
      <w:pPr>
        <w:rPr>
          <w:rFonts w:ascii="Cambria" w:hAnsi="Cambria"/>
        </w:rPr>
      </w:pPr>
    </w:p>
    <w:p w14:paraId="71958ABC" w14:textId="77777777" w:rsidR="00EF3ADB" w:rsidRDefault="00EF3ADB" w:rsidP="00EF3ADB">
      <w:pPr>
        <w:rPr>
          <w:rFonts w:ascii="Cambria" w:hAnsi="Cambria"/>
        </w:rPr>
      </w:pPr>
    </w:p>
    <w:p w14:paraId="10F83973" w14:textId="77777777" w:rsidR="00EF3ADB" w:rsidRDefault="00EF3ADB" w:rsidP="00EF3ADB">
      <w:pPr>
        <w:rPr>
          <w:rFonts w:ascii="Cambria" w:hAnsi="Cambria"/>
        </w:rPr>
      </w:pPr>
    </w:p>
    <w:p w14:paraId="1DC09AAA" w14:textId="77777777" w:rsidR="00EF3ADB" w:rsidRDefault="00EF3ADB" w:rsidP="00EF3ADB">
      <w:pPr>
        <w:rPr>
          <w:rFonts w:ascii="Cambria" w:hAnsi="Cambria"/>
        </w:rPr>
      </w:pPr>
    </w:p>
    <w:p w14:paraId="4511B425" w14:textId="77777777" w:rsidR="00BE4C7E" w:rsidRDefault="00BE4C7E" w:rsidP="00EF3ADB">
      <w:pPr>
        <w:rPr>
          <w:rFonts w:ascii="Cambria" w:hAnsi="Cambria"/>
        </w:rPr>
      </w:pPr>
    </w:p>
    <w:p w14:paraId="5338B666" w14:textId="77777777" w:rsidR="00BE4C7E" w:rsidRDefault="00BE4C7E" w:rsidP="00EF3ADB">
      <w:pPr>
        <w:rPr>
          <w:rFonts w:ascii="Cambria" w:hAnsi="Cambria"/>
        </w:rPr>
      </w:pPr>
    </w:p>
    <w:p w14:paraId="41BA416B" w14:textId="77777777" w:rsidR="00BE4C7E" w:rsidRDefault="00BE4C7E" w:rsidP="00EF3ADB">
      <w:pPr>
        <w:rPr>
          <w:rFonts w:ascii="Cambria" w:hAnsi="Cambria"/>
        </w:rPr>
      </w:pPr>
    </w:p>
    <w:p w14:paraId="216C81F6" w14:textId="77777777" w:rsidR="00BE4C7E" w:rsidRDefault="00BE4C7E" w:rsidP="00EF3ADB">
      <w:pPr>
        <w:rPr>
          <w:rFonts w:ascii="Cambria" w:hAnsi="Cambria"/>
        </w:rPr>
      </w:pPr>
    </w:p>
    <w:p w14:paraId="5AC276E8" w14:textId="77777777" w:rsidR="00BE4C7E" w:rsidRDefault="00BE4C7E" w:rsidP="00EF3ADB">
      <w:pPr>
        <w:rPr>
          <w:rFonts w:ascii="Cambria" w:hAnsi="Cambria"/>
        </w:rPr>
      </w:pPr>
    </w:p>
    <w:p w14:paraId="7158997D" w14:textId="77777777" w:rsidR="00BE4C7E" w:rsidRPr="00EF3ADB" w:rsidRDefault="00BE4C7E" w:rsidP="00EF3ADB">
      <w:pPr>
        <w:rPr>
          <w:rFonts w:ascii="Cambria" w:hAnsi="Cambria"/>
        </w:rPr>
      </w:pPr>
    </w:p>
    <w:p w14:paraId="0B911E58" w14:textId="77777777" w:rsidR="00B119DF" w:rsidRDefault="00B119DF" w:rsidP="00B119DF"/>
    <w:p w14:paraId="5945BA28" w14:textId="000D3816" w:rsidR="00B119DF" w:rsidRDefault="00B119DF" w:rsidP="00B119DF">
      <w:pPr>
        <w:pStyle w:val="ListParagraph"/>
        <w:numPr>
          <w:ilvl w:val="0"/>
          <w:numId w:val="1"/>
        </w:numPr>
      </w:pPr>
      <w:r>
        <w:lastRenderedPageBreak/>
        <w:t>The A-value for the methyl group is 1.74, and the value for a gauche interaction is 0.9 kcal/mol.  Given these values, please correct the ∆H</w:t>
      </w:r>
      <w:r w:rsidRPr="00B119DF">
        <w:rPr>
          <w:rFonts w:ascii="Cambria" w:hAnsi="Cambria"/>
          <w:vertAlign w:val="superscript"/>
        </w:rPr>
        <w:t>°</w:t>
      </w:r>
      <w:r w:rsidRPr="00B119DF">
        <w:rPr>
          <w:rFonts w:ascii="Cambria" w:hAnsi="Cambria"/>
          <w:vertAlign w:val="subscript"/>
        </w:rPr>
        <w:t>f</w:t>
      </w:r>
      <w:r w:rsidRPr="00B119DF">
        <w:rPr>
          <w:rFonts w:ascii="Cambria" w:hAnsi="Cambria"/>
        </w:rPr>
        <w:t xml:space="preserve"> values</w:t>
      </w:r>
      <w:r w:rsidR="00BE4C7E">
        <w:rPr>
          <w:rFonts w:ascii="Cambria" w:hAnsi="Cambria"/>
        </w:rPr>
        <w:t xml:space="preserve"> that you calculated for</w:t>
      </w:r>
      <w:r>
        <w:rPr>
          <w:rFonts w:ascii="Cambria" w:hAnsi="Cambria"/>
        </w:rPr>
        <w:t xml:space="preserve"> the alkanes in part b) of this question.</w:t>
      </w:r>
      <w:r w:rsidR="00BE4C7E">
        <w:rPr>
          <w:rFonts w:ascii="Cambria" w:hAnsi="Cambria"/>
        </w:rPr>
        <w:t xml:space="preserve">  Make sure it is clear which new value of </w:t>
      </w:r>
      <w:r w:rsidR="00BE4C7E">
        <w:t>∆H</w:t>
      </w:r>
      <w:r w:rsidR="00BE4C7E" w:rsidRPr="00B119DF">
        <w:rPr>
          <w:rFonts w:ascii="Cambria" w:hAnsi="Cambria"/>
          <w:vertAlign w:val="superscript"/>
        </w:rPr>
        <w:t>°</w:t>
      </w:r>
      <w:r w:rsidR="00BE4C7E" w:rsidRPr="00B119DF">
        <w:rPr>
          <w:rFonts w:ascii="Cambria" w:hAnsi="Cambria"/>
          <w:vertAlign w:val="subscript"/>
        </w:rPr>
        <w:t>f</w:t>
      </w:r>
      <w:r w:rsidR="00BE4C7E">
        <w:rPr>
          <w:rFonts w:ascii="Cambria" w:hAnsi="Cambria"/>
        </w:rPr>
        <w:t xml:space="preserve"> belongs to structure (A) and which belongs to structure (B).</w:t>
      </w:r>
    </w:p>
    <w:p w14:paraId="00FA33D8" w14:textId="77777777" w:rsidR="00EF3ADB" w:rsidRDefault="00EF3ADB" w:rsidP="00EF3ADB"/>
    <w:p w14:paraId="7957E6C4" w14:textId="77777777" w:rsidR="00EF3ADB" w:rsidRDefault="00EF3ADB" w:rsidP="00EF3ADB"/>
    <w:p w14:paraId="3C3CF161" w14:textId="77777777" w:rsidR="00EF3ADB" w:rsidRDefault="00EF3ADB" w:rsidP="00EF3ADB"/>
    <w:p w14:paraId="0904D99A" w14:textId="77777777" w:rsidR="00EF3ADB" w:rsidRDefault="00EF3ADB" w:rsidP="00EF3ADB"/>
    <w:p w14:paraId="1A1CA7BD" w14:textId="77777777" w:rsidR="00EF3ADB" w:rsidRDefault="00EF3ADB" w:rsidP="00EF3ADB"/>
    <w:p w14:paraId="39E40981" w14:textId="77777777" w:rsidR="00BE4C7E" w:rsidRDefault="00BE4C7E" w:rsidP="00EF3ADB"/>
    <w:p w14:paraId="7C4D6F81" w14:textId="77777777" w:rsidR="00BE4C7E" w:rsidRDefault="00BE4C7E" w:rsidP="00EF3ADB"/>
    <w:p w14:paraId="41BB994E" w14:textId="77777777" w:rsidR="00BE4C7E" w:rsidRDefault="00BE4C7E" w:rsidP="00EF3ADB"/>
    <w:p w14:paraId="54F51F79" w14:textId="77777777" w:rsidR="00BE4C7E" w:rsidRDefault="00BE4C7E" w:rsidP="00EF3ADB"/>
    <w:p w14:paraId="5AC55280" w14:textId="77777777" w:rsidR="00BE4C7E" w:rsidRDefault="00BE4C7E" w:rsidP="00EF3ADB"/>
    <w:p w14:paraId="5EFAE7C4" w14:textId="77777777" w:rsidR="00BE4C7E" w:rsidRDefault="00BE4C7E" w:rsidP="00EF3ADB"/>
    <w:p w14:paraId="585BB960" w14:textId="77777777" w:rsidR="00EF3ADB" w:rsidRDefault="00EF3ADB" w:rsidP="00EF3ADB"/>
    <w:p w14:paraId="51E38F29" w14:textId="77777777" w:rsidR="00EF3ADB" w:rsidRDefault="00EF3ADB" w:rsidP="00EF3ADB"/>
    <w:p w14:paraId="21F7F854" w14:textId="77777777" w:rsidR="00EF3ADB" w:rsidRDefault="00EF3ADB" w:rsidP="00EF3ADB"/>
    <w:p w14:paraId="63038677" w14:textId="77777777" w:rsidR="00B119DF" w:rsidRDefault="00B119DF" w:rsidP="00B119DF"/>
    <w:p w14:paraId="162D6003" w14:textId="77777777" w:rsidR="00BE4C7E" w:rsidRDefault="00BE4C7E" w:rsidP="00B119DF"/>
    <w:p w14:paraId="194A7FB0" w14:textId="0787B1D6" w:rsidR="00B119DF" w:rsidRDefault="00744B07" w:rsidP="00B119DF">
      <w:pPr>
        <w:pStyle w:val="ListParagraph"/>
        <w:numPr>
          <w:ilvl w:val="0"/>
          <w:numId w:val="1"/>
        </w:numPr>
      </w:pPr>
      <w:r>
        <w:t>Now predict w</w:t>
      </w:r>
      <w:r w:rsidR="00BE4C7E">
        <w:t>hether (A) or (B) will burn</w:t>
      </w:r>
      <w:r>
        <w:t xml:space="preserve"> the hottest, giving the most exothermic </w:t>
      </w:r>
      <w:r w:rsidR="00BE4C7E">
        <w:t>∆H</w:t>
      </w:r>
      <w:r w:rsidR="00BE4C7E">
        <w:rPr>
          <w:vertAlign w:val="subscript"/>
        </w:rPr>
        <w:t>comb</w:t>
      </w:r>
      <w:r w:rsidR="00BE4C7E">
        <w:t xml:space="preserve"> </w:t>
      </w:r>
      <w:r>
        <w:t xml:space="preserve">value.  How much of a difference in </w:t>
      </w:r>
      <w:r w:rsidR="00BE4C7E">
        <w:t>the heats of combustion</w:t>
      </w:r>
      <w:r>
        <w:t xml:space="preserve"> will there be?</w:t>
      </w:r>
    </w:p>
    <w:p w14:paraId="6D9A756E" w14:textId="77777777" w:rsidR="00744B07" w:rsidRDefault="00744B07" w:rsidP="00744B07"/>
    <w:p w14:paraId="212D9DD3" w14:textId="77777777" w:rsidR="00744B07" w:rsidRDefault="00744B07" w:rsidP="00744B07"/>
    <w:p w14:paraId="5A9A404A" w14:textId="77777777" w:rsidR="00BE4C7E" w:rsidRDefault="00BE4C7E" w:rsidP="00744B07"/>
    <w:p w14:paraId="6AA13AE9" w14:textId="77777777" w:rsidR="00BE4C7E" w:rsidRDefault="00BE4C7E" w:rsidP="00744B07"/>
    <w:p w14:paraId="465DE94A" w14:textId="77777777" w:rsidR="00BE4C7E" w:rsidRDefault="00BE4C7E" w:rsidP="00744B07"/>
    <w:p w14:paraId="1BCBA443" w14:textId="77777777" w:rsidR="00BE4C7E" w:rsidRDefault="00BE4C7E" w:rsidP="00744B07"/>
    <w:p w14:paraId="6E6952CA" w14:textId="77777777" w:rsidR="00BE4C7E" w:rsidRDefault="00BE4C7E" w:rsidP="00744B07"/>
    <w:p w14:paraId="5999EEEA" w14:textId="77777777" w:rsidR="00BE4C7E" w:rsidRDefault="00BE4C7E" w:rsidP="00744B07"/>
    <w:p w14:paraId="016F77A1" w14:textId="77777777" w:rsidR="00BE4C7E" w:rsidRDefault="00BE4C7E" w:rsidP="00744B07"/>
    <w:p w14:paraId="2C4D0F31" w14:textId="77777777" w:rsidR="00BE4C7E" w:rsidRDefault="00BE4C7E" w:rsidP="00744B07"/>
    <w:p w14:paraId="234C8B05" w14:textId="77777777" w:rsidR="00BE4C7E" w:rsidRDefault="00BE4C7E" w:rsidP="00744B07"/>
    <w:p w14:paraId="4A7DF0FB" w14:textId="77777777" w:rsidR="00BE4C7E" w:rsidRDefault="00BE4C7E" w:rsidP="00744B07"/>
    <w:p w14:paraId="5C92AB2E" w14:textId="77777777" w:rsidR="00BE4C7E" w:rsidRDefault="00BE4C7E" w:rsidP="00744B07"/>
    <w:p w14:paraId="01BDEBB7" w14:textId="77777777" w:rsidR="00BE4C7E" w:rsidRDefault="00BE4C7E" w:rsidP="00744B07"/>
    <w:p w14:paraId="6E088373" w14:textId="77777777" w:rsidR="00BE4C7E" w:rsidRDefault="00BE4C7E" w:rsidP="00744B07"/>
    <w:p w14:paraId="57A7C6EB" w14:textId="77777777" w:rsidR="00BE4C7E" w:rsidRDefault="00BE4C7E" w:rsidP="00744B07"/>
    <w:p w14:paraId="5A8704C1" w14:textId="77777777" w:rsidR="00BE4C7E" w:rsidRDefault="00BE4C7E" w:rsidP="00744B07"/>
    <w:p w14:paraId="08CE42B9" w14:textId="77777777" w:rsidR="00BE4C7E" w:rsidRDefault="00BE4C7E" w:rsidP="00744B07"/>
    <w:p w14:paraId="6BE2682E" w14:textId="77777777" w:rsidR="00BE4C7E" w:rsidRDefault="00BE4C7E" w:rsidP="00744B07"/>
    <w:p w14:paraId="67C396A8" w14:textId="77777777" w:rsidR="00BE4C7E" w:rsidRDefault="00BE4C7E" w:rsidP="00744B07"/>
    <w:p w14:paraId="5577A53D" w14:textId="77777777" w:rsidR="00BE4C7E" w:rsidRDefault="00BE4C7E" w:rsidP="00744B07"/>
    <w:p w14:paraId="6A0AF8D0" w14:textId="77777777" w:rsidR="00BE4C7E" w:rsidRDefault="00BE4C7E" w:rsidP="00744B07"/>
    <w:p w14:paraId="41F833BB" w14:textId="77777777" w:rsidR="00BE4C7E" w:rsidRDefault="00BE4C7E" w:rsidP="00744B07"/>
    <w:p w14:paraId="2506FAB8" w14:textId="77777777" w:rsidR="00744B07" w:rsidRDefault="00744B07" w:rsidP="00744B07"/>
    <w:p w14:paraId="14CD1FCD" w14:textId="4709F1CA" w:rsidR="009553A1" w:rsidRDefault="009553A1" w:rsidP="00744B07">
      <w:r>
        <w:lastRenderedPageBreak/>
        <w:t>2</w:t>
      </w:r>
      <w:r w:rsidR="00744B07">
        <w:t xml:space="preserve">.  One of the </w:t>
      </w:r>
      <w:r w:rsidR="00BE4C7E">
        <w:t>main topics of chapter 1 was</w:t>
      </w:r>
      <w:r w:rsidR="00744B07">
        <w:t xml:space="preserve"> qualitative molecular orbital theory (QMOT).  </w:t>
      </w:r>
    </w:p>
    <w:p w14:paraId="326556A1" w14:textId="556FA7EB" w:rsidR="00744B07" w:rsidRDefault="009553A1" w:rsidP="00744B07">
      <w:r>
        <w:t xml:space="preserve">     </w:t>
      </w:r>
      <w:r w:rsidR="00744B07">
        <w:t>The following question pertains to this theory.</w:t>
      </w:r>
    </w:p>
    <w:p w14:paraId="253A1F00" w14:textId="77777777" w:rsidR="00744B07" w:rsidRDefault="00744B07" w:rsidP="00744B07"/>
    <w:p w14:paraId="5F0961A0" w14:textId="26A039C0" w:rsidR="00891E44" w:rsidRDefault="00744B07" w:rsidP="00891E44">
      <w:pPr>
        <w:pStyle w:val="ListParagraph"/>
        <w:numPr>
          <w:ilvl w:val="0"/>
          <w:numId w:val="2"/>
        </w:numPr>
      </w:pPr>
      <w:r>
        <w:t>Construct the W</w:t>
      </w:r>
      <w:r w:rsidR="00EF3ADB">
        <w:t xml:space="preserve">alsh diagram for a methyl group showing orbital energies for </w:t>
      </w:r>
      <w:r w:rsidR="00BE4C7E">
        <w:t>both planar and pyramidal forms</w:t>
      </w:r>
      <w:r w:rsidR="006F25E2">
        <w:t xml:space="preserve"> (indicating which is which)</w:t>
      </w:r>
      <w:r w:rsidR="00BE4C7E">
        <w:t>, as well as orbital phasing.</w:t>
      </w:r>
    </w:p>
    <w:p w14:paraId="2226FFEF" w14:textId="77777777" w:rsidR="00EF3ADB" w:rsidRDefault="00EF3ADB" w:rsidP="00EF3ADB"/>
    <w:p w14:paraId="40A06E26" w14:textId="77777777" w:rsidR="00EF3ADB" w:rsidRDefault="00EF3ADB" w:rsidP="00EF3ADB"/>
    <w:p w14:paraId="65AE7608" w14:textId="77777777" w:rsidR="00EF3ADB" w:rsidRDefault="00EF3ADB" w:rsidP="00EF3ADB"/>
    <w:p w14:paraId="70F2F3A9" w14:textId="77777777" w:rsidR="00EF3ADB" w:rsidRDefault="00EF3ADB" w:rsidP="00EF3ADB"/>
    <w:p w14:paraId="337A83AB" w14:textId="77777777" w:rsidR="00EF3ADB" w:rsidRDefault="00EF3ADB" w:rsidP="00EF3ADB"/>
    <w:p w14:paraId="7E1A18E6" w14:textId="77777777" w:rsidR="00EF3ADB" w:rsidRDefault="00EF3ADB" w:rsidP="00EF3ADB"/>
    <w:p w14:paraId="1E5336E7" w14:textId="77777777" w:rsidR="00EF3ADB" w:rsidRDefault="00EF3ADB" w:rsidP="00EF3ADB"/>
    <w:p w14:paraId="796E087E" w14:textId="77777777" w:rsidR="00EF3ADB" w:rsidRDefault="00EF3ADB" w:rsidP="00EF3ADB"/>
    <w:p w14:paraId="0D48BC0B" w14:textId="77777777" w:rsidR="00EF3ADB" w:rsidRDefault="00EF3ADB" w:rsidP="00EF3ADB"/>
    <w:p w14:paraId="3A62A59F" w14:textId="77777777" w:rsidR="00EF3ADB" w:rsidRDefault="00EF3ADB" w:rsidP="00EF3ADB"/>
    <w:p w14:paraId="7578A45E" w14:textId="77777777" w:rsidR="00EF3ADB" w:rsidRDefault="00EF3ADB" w:rsidP="00EF3ADB"/>
    <w:p w14:paraId="3046A1A9" w14:textId="77777777" w:rsidR="00EF3ADB" w:rsidRDefault="00EF3ADB" w:rsidP="00EF3ADB"/>
    <w:p w14:paraId="20B49F72" w14:textId="77777777" w:rsidR="00EF3ADB" w:rsidRDefault="00EF3ADB" w:rsidP="00EF3ADB"/>
    <w:p w14:paraId="4C55A417" w14:textId="77777777" w:rsidR="00EF3ADB" w:rsidRDefault="00EF3ADB" w:rsidP="00EF3ADB"/>
    <w:p w14:paraId="0C84F1BB" w14:textId="77777777" w:rsidR="00EF3ADB" w:rsidRDefault="00EF3ADB" w:rsidP="00EF3ADB"/>
    <w:p w14:paraId="633A5192" w14:textId="77777777" w:rsidR="00EF3ADB" w:rsidRDefault="00EF3ADB" w:rsidP="00EF3ADB"/>
    <w:p w14:paraId="4A3A3155" w14:textId="77777777" w:rsidR="00EF3ADB" w:rsidRDefault="00EF3ADB" w:rsidP="00EF3ADB"/>
    <w:p w14:paraId="3583546F" w14:textId="77777777" w:rsidR="00EF3ADB" w:rsidRDefault="00EF3ADB" w:rsidP="00EF3ADB"/>
    <w:p w14:paraId="0A4AF5E7" w14:textId="77777777" w:rsidR="00EF3ADB" w:rsidRDefault="00EF3ADB" w:rsidP="00EF3ADB"/>
    <w:p w14:paraId="78C84EA5" w14:textId="77777777" w:rsidR="00EF3ADB" w:rsidRDefault="00EF3ADB" w:rsidP="00EF3ADB"/>
    <w:p w14:paraId="377E04D5" w14:textId="77777777" w:rsidR="00EF3ADB" w:rsidRDefault="00EF3ADB" w:rsidP="00EF3ADB"/>
    <w:p w14:paraId="788C20A3" w14:textId="77777777" w:rsidR="00EF3ADB" w:rsidRDefault="00EF3ADB" w:rsidP="00EF3ADB"/>
    <w:p w14:paraId="32CD1570" w14:textId="77777777" w:rsidR="00EF3ADB" w:rsidRDefault="00EF3ADB" w:rsidP="00EF3ADB"/>
    <w:p w14:paraId="00BC25DC" w14:textId="77777777" w:rsidR="00EF3ADB" w:rsidRDefault="00EF3ADB" w:rsidP="00EF3ADB"/>
    <w:p w14:paraId="4D0516ED" w14:textId="77777777" w:rsidR="00EF3ADB" w:rsidRDefault="00EF3ADB" w:rsidP="00EF3ADB"/>
    <w:p w14:paraId="574D702B" w14:textId="77777777" w:rsidR="00EF3ADB" w:rsidRDefault="00EF3ADB" w:rsidP="00EF3ADB"/>
    <w:p w14:paraId="50D50068" w14:textId="77777777" w:rsidR="00EF3ADB" w:rsidRDefault="00EF3ADB" w:rsidP="00EF3ADB"/>
    <w:p w14:paraId="167D6702" w14:textId="77777777" w:rsidR="00EF3ADB" w:rsidRDefault="00EF3ADB" w:rsidP="00EF3ADB"/>
    <w:p w14:paraId="63E5674E" w14:textId="77777777" w:rsidR="00EF3ADB" w:rsidRDefault="00EF3ADB" w:rsidP="00EF3ADB"/>
    <w:p w14:paraId="72B90249" w14:textId="77777777" w:rsidR="00EF3ADB" w:rsidRDefault="00EF3ADB" w:rsidP="00EF3ADB"/>
    <w:p w14:paraId="1BF24102" w14:textId="77777777" w:rsidR="00BE4C7E" w:rsidRDefault="00BE4C7E" w:rsidP="00EF3ADB"/>
    <w:p w14:paraId="37B4B28F" w14:textId="77777777" w:rsidR="00BE4C7E" w:rsidRDefault="00BE4C7E" w:rsidP="00EF3ADB"/>
    <w:p w14:paraId="2A32E0B5" w14:textId="77777777" w:rsidR="00BE4C7E" w:rsidRDefault="00BE4C7E" w:rsidP="00EF3ADB"/>
    <w:p w14:paraId="7CE3418A" w14:textId="77777777" w:rsidR="00BE4C7E" w:rsidRDefault="00BE4C7E" w:rsidP="00EF3ADB"/>
    <w:p w14:paraId="35563768" w14:textId="77777777" w:rsidR="00BE4C7E" w:rsidRDefault="00BE4C7E" w:rsidP="00EF3ADB"/>
    <w:p w14:paraId="47985664" w14:textId="77777777" w:rsidR="00BE4C7E" w:rsidRDefault="00BE4C7E" w:rsidP="00EF3ADB"/>
    <w:p w14:paraId="3A370A5A" w14:textId="77777777" w:rsidR="00BE4C7E" w:rsidRDefault="00BE4C7E" w:rsidP="00EF3ADB"/>
    <w:p w14:paraId="6C94F83B" w14:textId="77777777" w:rsidR="00BE4C7E" w:rsidRDefault="00BE4C7E" w:rsidP="00EF3ADB"/>
    <w:p w14:paraId="2A03F1F6" w14:textId="77777777" w:rsidR="00BE4C7E" w:rsidRDefault="00BE4C7E" w:rsidP="00EF3ADB"/>
    <w:p w14:paraId="0499E0D6" w14:textId="77777777" w:rsidR="00EF3ADB" w:rsidRPr="00891E44" w:rsidRDefault="00EF3ADB" w:rsidP="00EF3ADB"/>
    <w:p w14:paraId="4D519FAF" w14:textId="74662E06" w:rsidR="00891E44" w:rsidRDefault="00EF3ADB" w:rsidP="00891E44">
      <w:pPr>
        <w:pStyle w:val="ListParagraph"/>
        <w:numPr>
          <w:ilvl w:val="0"/>
          <w:numId w:val="2"/>
        </w:numPr>
      </w:pPr>
      <w:r>
        <w:lastRenderedPageBreak/>
        <w:t>Recall that t</w:t>
      </w:r>
      <w:r w:rsidR="00F35A3C">
        <w:t>he methyl group can have either a planar or pyramidal geometry</w:t>
      </w:r>
      <w:r>
        <w:t xml:space="preserve"> depending on the number of electrons in the molecule</w:t>
      </w:r>
      <w:r w:rsidR="00F35A3C">
        <w:t xml:space="preserve">.  </w:t>
      </w:r>
      <w:r w:rsidR="000F08CE">
        <w:t>Referring to the</w:t>
      </w:r>
      <w:r w:rsidR="00F35A3C">
        <w:t xml:space="preserve"> Walsh diagram that you </w:t>
      </w:r>
      <w:r w:rsidR="000F08CE">
        <w:t xml:space="preserve">just </w:t>
      </w:r>
      <w:r w:rsidR="00F35A3C">
        <w:t>drew, what would you expect the geometry of BH</w:t>
      </w:r>
      <w:r w:rsidR="00F35A3C">
        <w:rPr>
          <w:vertAlign w:val="subscript"/>
        </w:rPr>
        <w:t>3</w:t>
      </w:r>
      <w:r w:rsidR="00F35A3C">
        <w:t xml:space="preserve"> to be?</w:t>
      </w:r>
      <w:r w:rsidR="00BE4C7E">
        <w:t xml:space="preserve">  Briefly explain your answer.</w:t>
      </w:r>
    </w:p>
    <w:p w14:paraId="0F009D36" w14:textId="77777777" w:rsidR="00BE4C7E" w:rsidRDefault="00BE4C7E" w:rsidP="00BE4C7E"/>
    <w:p w14:paraId="538CB554" w14:textId="77777777" w:rsidR="00BE4C7E" w:rsidRDefault="00BE4C7E" w:rsidP="00BE4C7E"/>
    <w:p w14:paraId="58152DE8" w14:textId="77777777" w:rsidR="00BE4C7E" w:rsidRDefault="00BE4C7E" w:rsidP="00BE4C7E"/>
    <w:p w14:paraId="3F8F07AE" w14:textId="77777777" w:rsidR="00BE4C7E" w:rsidRDefault="00BE4C7E" w:rsidP="00BE4C7E"/>
    <w:p w14:paraId="6D26755A" w14:textId="77777777" w:rsidR="00BE4C7E" w:rsidRDefault="00BE4C7E" w:rsidP="00BE4C7E"/>
    <w:p w14:paraId="7770E10C" w14:textId="77777777" w:rsidR="00BE4C7E" w:rsidRDefault="00BE4C7E" w:rsidP="00BE4C7E"/>
    <w:p w14:paraId="1DB93460" w14:textId="77777777" w:rsidR="00BE4C7E" w:rsidRDefault="00BE4C7E" w:rsidP="00BE4C7E"/>
    <w:p w14:paraId="4F58488C" w14:textId="77777777" w:rsidR="00EF3ADB" w:rsidRDefault="00EF3ADB" w:rsidP="00EF3ADB"/>
    <w:p w14:paraId="2F120090" w14:textId="77777777" w:rsidR="00EF3ADB" w:rsidRDefault="00EF3ADB" w:rsidP="00EF3ADB"/>
    <w:p w14:paraId="509210C8" w14:textId="77777777" w:rsidR="00EF3ADB" w:rsidRDefault="00EF3ADB" w:rsidP="00EF3ADB"/>
    <w:p w14:paraId="36578E71" w14:textId="77777777" w:rsidR="00744B07" w:rsidRDefault="00744B07" w:rsidP="00744B07">
      <w:pPr>
        <w:pStyle w:val="ListParagraph"/>
        <w:ind w:left="640"/>
      </w:pPr>
    </w:p>
    <w:p w14:paraId="4622315C" w14:textId="38B905A5" w:rsidR="00744B07" w:rsidRDefault="00744B07" w:rsidP="00744B07">
      <w:pPr>
        <w:pStyle w:val="ListParagraph"/>
        <w:numPr>
          <w:ilvl w:val="0"/>
          <w:numId w:val="2"/>
        </w:numPr>
      </w:pPr>
      <w:r>
        <w:t xml:space="preserve">Using </w:t>
      </w:r>
      <w:r w:rsidR="00623802">
        <w:t>an orbital mixing diagram</w:t>
      </w:r>
      <w:r>
        <w:t xml:space="preserve">, </w:t>
      </w:r>
      <w:r w:rsidR="00BE4C7E">
        <w:t>mix one of the</w:t>
      </w:r>
      <w:r>
        <w:t xml:space="preserve"> </w:t>
      </w:r>
      <w:r>
        <w:rPr>
          <w:rFonts w:ascii="Cambria" w:hAnsi="Cambria"/>
        </w:rPr>
        <w:t>π(</w:t>
      </w:r>
      <w:r>
        <w:t>CH</w:t>
      </w:r>
      <w:r w:rsidRPr="00744B07">
        <w:rPr>
          <w:vertAlign w:val="subscript"/>
        </w:rPr>
        <w:t>3</w:t>
      </w:r>
      <w:r>
        <w:t>) group</w:t>
      </w:r>
      <w:r w:rsidR="00BE4C7E">
        <w:t xml:space="preserve"> orbitals</w:t>
      </w:r>
      <w:r>
        <w:t xml:space="preserve"> with a p-orbital in order to create </w:t>
      </w:r>
      <w:r w:rsidR="00BE4C7E">
        <w:t>a delocalized</w:t>
      </w:r>
      <w:r w:rsidR="00623802">
        <w:t xml:space="preserve"> </w:t>
      </w:r>
      <w:r w:rsidR="00623802">
        <w:rPr>
          <w:rFonts w:ascii="Cambria" w:hAnsi="Cambria"/>
        </w:rPr>
        <w:t>π</w:t>
      </w:r>
      <w:r w:rsidR="00623802">
        <w:t xml:space="preserve">-system of </w:t>
      </w:r>
      <w:r>
        <w:t xml:space="preserve">ethyl </w:t>
      </w:r>
      <w:r w:rsidR="006F25E2">
        <w:t>radical</w:t>
      </w:r>
      <w:r>
        <w:t>.</w:t>
      </w:r>
      <w:r w:rsidR="00623802">
        <w:t xml:space="preserve">  Be sure to place the starting orbitals at the proper relative energy levels.  Then make </w:t>
      </w:r>
      <w:r w:rsidR="00BE4C7E">
        <w:t>cartoon</w:t>
      </w:r>
      <w:r w:rsidR="00623802">
        <w:t xml:space="preserve"> representations of wh</w:t>
      </w:r>
      <w:r w:rsidR="006F25E2">
        <w:t>at these new orbitals look like, and populate with electrons.</w:t>
      </w:r>
    </w:p>
    <w:p w14:paraId="2886B13C" w14:textId="77777777" w:rsidR="00623802" w:rsidRDefault="00623802" w:rsidP="00623802"/>
    <w:p w14:paraId="4195907A" w14:textId="77777777" w:rsidR="00623802" w:rsidRDefault="00623802" w:rsidP="00623802"/>
    <w:p w14:paraId="21D472E9" w14:textId="77777777" w:rsidR="00623802" w:rsidRDefault="00623802" w:rsidP="00623802"/>
    <w:p w14:paraId="6E491F45" w14:textId="77777777" w:rsidR="00623802" w:rsidRDefault="00623802" w:rsidP="00623802"/>
    <w:p w14:paraId="064196FA" w14:textId="77777777" w:rsidR="00623802" w:rsidRDefault="00623802" w:rsidP="00623802"/>
    <w:p w14:paraId="1D49A082" w14:textId="77777777" w:rsidR="00623802" w:rsidRDefault="00623802" w:rsidP="00623802"/>
    <w:p w14:paraId="2C9F4ABC" w14:textId="77777777" w:rsidR="00623802" w:rsidRDefault="00623802" w:rsidP="00623802"/>
    <w:p w14:paraId="7602C7EA" w14:textId="77777777" w:rsidR="00623802" w:rsidRDefault="00623802" w:rsidP="00623802"/>
    <w:p w14:paraId="63BC4FFF" w14:textId="77777777" w:rsidR="00623802" w:rsidRDefault="00623802" w:rsidP="00623802"/>
    <w:p w14:paraId="4A55CA5E" w14:textId="77777777" w:rsidR="00623802" w:rsidRDefault="00623802" w:rsidP="00623802"/>
    <w:p w14:paraId="58416518" w14:textId="77777777" w:rsidR="00623802" w:rsidRDefault="00623802" w:rsidP="00623802"/>
    <w:p w14:paraId="5FD0279A" w14:textId="77777777" w:rsidR="00623802" w:rsidRDefault="00623802" w:rsidP="00623802"/>
    <w:p w14:paraId="4F8C2FA3" w14:textId="77777777" w:rsidR="00623802" w:rsidRDefault="00623802" w:rsidP="00623802"/>
    <w:p w14:paraId="500C613F" w14:textId="77777777" w:rsidR="00623802" w:rsidRDefault="00623802" w:rsidP="00623802"/>
    <w:p w14:paraId="05FB9059" w14:textId="77777777" w:rsidR="00623802" w:rsidRDefault="00623802" w:rsidP="00623802"/>
    <w:p w14:paraId="1EDD4D5F" w14:textId="77777777" w:rsidR="00623802" w:rsidRDefault="00623802" w:rsidP="00623802"/>
    <w:p w14:paraId="2AEE0157" w14:textId="77777777" w:rsidR="00623802" w:rsidRDefault="00623802" w:rsidP="00623802"/>
    <w:p w14:paraId="07B6398E" w14:textId="77777777" w:rsidR="00623802" w:rsidRDefault="00623802" w:rsidP="00623802"/>
    <w:p w14:paraId="74CAB2FB" w14:textId="77777777" w:rsidR="00623802" w:rsidRDefault="00623802" w:rsidP="00623802"/>
    <w:p w14:paraId="1F414271" w14:textId="77777777" w:rsidR="00623802" w:rsidRDefault="00623802" w:rsidP="00623802"/>
    <w:p w14:paraId="259EBB40" w14:textId="77777777" w:rsidR="00623802" w:rsidRDefault="00623802" w:rsidP="00623802"/>
    <w:p w14:paraId="0CC02AF0" w14:textId="77777777" w:rsidR="00BE4C7E" w:rsidRDefault="00BE4C7E" w:rsidP="00623802"/>
    <w:p w14:paraId="433BDF53" w14:textId="77777777" w:rsidR="00BE4C7E" w:rsidRDefault="00BE4C7E" w:rsidP="00623802"/>
    <w:p w14:paraId="016BB50C" w14:textId="77777777" w:rsidR="00623802" w:rsidRDefault="00623802" w:rsidP="00623802"/>
    <w:p w14:paraId="1C0D3560" w14:textId="77777777" w:rsidR="00623802" w:rsidRDefault="00623802" w:rsidP="00623802"/>
    <w:p w14:paraId="5800439D" w14:textId="77777777" w:rsidR="00744B07" w:rsidRDefault="00744B07" w:rsidP="00744B07"/>
    <w:p w14:paraId="3168638F" w14:textId="77777777" w:rsidR="00BE4C7E" w:rsidRDefault="00BE4C7E" w:rsidP="00744B07"/>
    <w:p w14:paraId="5DD514D9" w14:textId="342CA60C" w:rsidR="00744B07" w:rsidRDefault="00744B07" w:rsidP="00744B07">
      <w:pPr>
        <w:pStyle w:val="ListParagraph"/>
        <w:numPr>
          <w:ilvl w:val="0"/>
          <w:numId w:val="2"/>
        </w:numPr>
      </w:pPr>
      <w:r>
        <w:lastRenderedPageBreak/>
        <w:t xml:space="preserve">Use the diagram that you </w:t>
      </w:r>
      <w:r w:rsidR="00623802">
        <w:t>just created</w:t>
      </w:r>
      <w:r>
        <w:t xml:space="preserve"> to explain </w:t>
      </w:r>
      <w:r w:rsidR="00623802">
        <w:t>hyperconjugation</w:t>
      </w:r>
      <w:r>
        <w:t>.</w:t>
      </w:r>
    </w:p>
    <w:p w14:paraId="6287A721" w14:textId="77777777" w:rsidR="00623802" w:rsidRDefault="00623802" w:rsidP="00623802"/>
    <w:p w14:paraId="5D4D7C96" w14:textId="77777777" w:rsidR="00623802" w:rsidRDefault="00623802" w:rsidP="00623802"/>
    <w:p w14:paraId="00B163EF" w14:textId="77777777" w:rsidR="00623802" w:rsidRDefault="00623802" w:rsidP="00623802"/>
    <w:p w14:paraId="30536858" w14:textId="77777777" w:rsidR="00623802" w:rsidRDefault="00623802" w:rsidP="00623802"/>
    <w:p w14:paraId="0AD6CB5E" w14:textId="77777777" w:rsidR="00623802" w:rsidRDefault="00623802" w:rsidP="00623802"/>
    <w:p w14:paraId="6D449A7E" w14:textId="77777777" w:rsidR="00623802" w:rsidRDefault="00623802" w:rsidP="00623802"/>
    <w:p w14:paraId="7BE7C4F3" w14:textId="77777777" w:rsidR="00623802" w:rsidRDefault="00623802" w:rsidP="00623802"/>
    <w:p w14:paraId="057B998A" w14:textId="77777777" w:rsidR="00623802" w:rsidRDefault="00623802" w:rsidP="00623802"/>
    <w:p w14:paraId="4D4D0AC0" w14:textId="77777777" w:rsidR="00744B07" w:rsidRDefault="00744B07" w:rsidP="00744B07"/>
    <w:p w14:paraId="1FB1C622" w14:textId="1214C599" w:rsidR="00744B07" w:rsidRDefault="00623802" w:rsidP="00744B07">
      <w:pPr>
        <w:pStyle w:val="ListParagraph"/>
        <w:numPr>
          <w:ilvl w:val="0"/>
          <w:numId w:val="2"/>
        </w:numPr>
      </w:pPr>
      <w:r>
        <w:t xml:space="preserve">Using the two orbitals </w:t>
      </w:r>
      <w:r w:rsidR="00BE4C7E">
        <w:t>you created in the mixing diagram</w:t>
      </w:r>
      <w:r>
        <w:t xml:space="preserve"> from part c), make the extended </w:t>
      </w:r>
      <w:r>
        <w:rPr>
          <w:rFonts w:ascii="Cambria" w:hAnsi="Cambria"/>
        </w:rPr>
        <w:t>π-system of 2-butene consisting of four molecular orbitals</w:t>
      </w:r>
      <w:r w:rsidR="00744B07">
        <w:t>.</w:t>
      </w:r>
      <w:r>
        <w:t xml:space="preserve">  Then make </w:t>
      </w:r>
      <w:r w:rsidR="00BE4C7E">
        <w:t>cartoon</w:t>
      </w:r>
      <w:r>
        <w:t xml:space="preserve"> representations of what these new orbitals look like.</w:t>
      </w:r>
      <w:r w:rsidR="006F25E2">
        <w:t xml:space="preserve">  Fill in the molecular orbitals with the number of electrons you would expect for 2-butene.  Finally, label the HOMO and the LUMO.  </w:t>
      </w:r>
    </w:p>
    <w:p w14:paraId="633F253A" w14:textId="77777777" w:rsidR="00623802" w:rsidRDefault="00623802" w:rsidP="00623802"/>
    <w:p w14:paraId="482ACCD3" w14:textId="77777777" w:rsidR="00623802" w:rsidRDefault="00623802" w:rsidP="00623802"/>
    <w:p w14:paraId="2D009B16" w14:textId="77777777" w:rsidR="00623802" w:rsidRDefault="00623802" w:rsidP="00623802"/>
    <w:p w14:paraId="0B4A6C11" w14:textId="77777777" w:rsidR="00623802" w:rsidRDefault="00623802" w:rsidP="00623802"/>
    <w:p w14:paraId="4120902F" w14:textId="77777777" w:rsidR="00623802" w:rsidRDefault="00623802" w:rsidP="00623802"/>
    <w:p w14:paraId="194823E8" w14:textId="77777777" w:rsidR="00623802" w:rsidRDefault="00623802" w:rsidP="00623802"/>
    <w:p w14:paraId="7F964408" w14:textId="77777777" w:rsidR="00623802" w:rsidRDefault="00623802" w:rsidP="00623802"/>
    <w:p w14:paraId="42BCF56C" w14:textId="77777777" w:rsidR="00623802" w:rsidRDefault="00623802" w:rsidP="00623802"/>
    <w:p w14:paraId="661FF64A" w14:textId="77777777" w:rsidR="00623802" w:rsidRDefault="00623802" w:rsidP="00623802"/>
    <w:p w14:paraId="73386EB7" w14:textId="77777777" w:rsidR="00623802" w:rsidRDefault="00623802" w:rsidP="00623802"/>
    <w:p w14:paraId="56FC49A8" w14:textId="77777777" w:rsidR="00623802" w:rsidRDefault="00623802" w:rsidP="00623802"/>
    <w:p w14:paraId="27A29085" w14:textId="77777777" w:rsidR="00623802" w:rsidRDefault="00623802" w:rsidP="00623802"/>
    <w:p w14:paraId="228EF3AB" w14:textId="77777777" w:rsidR="00623802" w:rsidRDefault="00623802" w:rsidP="00623802"/>
    <w:p w14:paraId="6126A72F" w14:textId="77777777" w:rsidR="00623802" w:rsidRDefault="00623802" w:rsidP="00623802"/>
    <w:p w14:paraId="22E89B87" w14:textId="77777777" w:rsidR="00623802" w:rsidRDefault="00623802" w:rsidP="00623802"/>
    <w:p w14:paraId="50A361A2" w14:textId="77777777" w:rsidR="00623802" w:rsidRDefault="00623802" w:rsidP="00623802"/>
    <w:p w14:paraId="26E56AA8" w14:textId="77777777" w:rsidR="00623802" w:rsidRDefault="00623802" w:rsidP="00623802"/>
    <w:p w14:paraId="4A396A99" w14:textId="77777777" w:rsidR="00623802" w:rsidRDefault="00623802" w:rsidP="00623802"/>
    <w:p w14:paraId="094F8B24" w14:textId="77777777" w:rsidR="00623802" w:rsidRDefault="00623802" w:rsidP="00623802"/>
    <w:p w14:paraId="13396C2C" w14:textId="77777777" w:rsidR="00623802" w:rsidRDefault="00623802" w:rsidP="00623802"/>
    <w:p w14:paraId="13BF9675" w14:textId="77777777" w:rsidR="00623802" w:rsidRDefault="00623802" w:rsidP="00623802"/>
    <w:p w14:paraId="4827F98E" w14:textId="77777777" w:rsidR="00BE4C7E" w:rsidRDefault="00BE4C7E" w:rsidP="00623802"/>
    <w:p w14:paraId="409DA868" w14:textId="77777777" w:rsidR="00BE4C7E" w:rsidRDefault="00BE4C7E" w:rsidP="00623802"/>
    <w:p w14:paraId="7B52863A" w14:textId="77777777" w:rsidR="00BE4C7E" w:rsidRDefault="00BE4C7E" w:rsidP="00623802"/>
    <w:p w14:paraId="27F46738" w14:textId="77777777" w:rsidR="00BE4C7E" w:rsidRDefault="00BE4C7E" w:rsidP="00623802"/>
    <w:p w14:paraId="66288477" w14:textId="77777777" w:rsidR="00BE4C7E" w:rsidRDefault="00BE4C7E" w:rsidP="00623802"/>
    <w:p w14:paraId="3B6EC11E" w14:textId="77777777" w:rsidR="00BE4C7E" w:rsidRDefault="00BE4C7E" w:rsidP="00623802"/>
    <w:p w14:paraId="22F3675A" w14:textId="77777777" w:rsidR="00BE4C7E" w:rsidRDefault="00BE4C7E" w:rsidP="00623802"/>
    <w:p w14:paraId="6ED0BE29" w14:textId="77777777" w:rsidR="00BE4C7E" w:rsidRDefault="00BE4C7E" w:rsidP="00623802"/>
    <w:p w14:paraId="591C1C43" w14:textId="77777777" w:rsidR="00BE4C7E" w:rsidRDefault="00BE4C7E" w:rsidP="00623802"/>
    <w:p w14:paraId="37FBB14A" w14:textId="77777777" w:rsidR="00623802" w:rsidRDefault="00623802" w:rsidP="00623802"/>
    <w:p w14:paraId="52D155F8" w14:textId="77777777" w:rsidR="00744B07" w:rsidRDefault="00744B07" w:rsidP="00744B07"/>
    <w:p w14:paraId="5A115176" w14:textId="7A9AD22D" w:rsidR="00B119DF" w:rsidRDefault="00B67859" w:rsidP="00F35A3C">
      <w:pPr>
        <w:pStyle w:val="ListParagraph"/>
        <w:numPr>
          <w:ilvl w:val="0"/>
          <w:numId w:val="2"/>
        </w:numPr>
      </w:pPr>
      <w:r>
        <w:t xml:space="preserve">We give below the </w:t>
      </w:r>
      <w:r>
        <w:rPr>
          <w:rFonts w:ascii="Cambria" w:hAnsi="Cambria"/>
        </w:rPr>
        <w:t>π-molecular orbitals of 1,3-butadiene</w:t>
      </w:r>
      <w:r w:rsidR="00744B07">
        <w:t>.</w:t>
      </w:r>
      <w:r>
        <w:t xml:space="preserve">  Make a comparison between your answer to part e) and these orbitals.</w:t>
      </w:r>
      <w:r w:rsidR="00BE4C7E">
        <w:t xml:space="preserve">  Explain how they are most similar, and how they are most different.</w:t>
      </w:r>
    </w:p>
    <w:p w14:paraId="4B998E0A" w14:textId="207E0E3F" w:rsidR="00623802" w:rsidRDefault="006C6375" w:rsidP="00623802">
      <w:r>
        <w:rPr>
          <w:noProof/>
          <w:lang w:eastAsia="en-US"/>
        </w:rPr>
        <w:drawing>
          <wp:anchor distT="0" distB="0" distL="114300" distR="114300" simplePos="0" relativeHeight="251679744" behindDoc="0" locked="0" layoutInCell="1" allowOverlap="1" wp14:anchorId="79C5A573" wp14:editId="1EF55125">
            <wp:simplePos x="0" y="0"/>
            <wp:positionH relativeFrom="column">
              <wp:posOffset>4280535</wp:posOffset>
            </wp:positionH>
            <wp:positionV relativeFrom="paragraph">
              <wp:posOffset>152400</wp:posOffset>
            </wp:positionV>
            <wp:extent cx="1728470" cy="2895600"/>
            <wp:effectExtent l="0" t="0" r="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0E180" w14:textId="312C1C0E" w:rsidR="00623802" w:rsidRDefault="00623802" w:rsidP="00623802"/>
    <w:p w14:paraId="3B87A4D2" w14:textId="2DA39CA1" w:rsidR="00623802" w:rsidRDefault="00623802" w:rsidP="00623802"/>
    <w:p w14:paraId="5DCAE467" w14:textId="6B7EA3CE" w:rsidR="00623802" w:rsidRDefault="00623802" w:rsidP="00623802"/>
    <w:p w14:paraId="4BA934A2" w14:textId="611C0F84" w:rsidR="00623802" w:rsidRDefault="00623802" w:rsidP="00623802"/>
    <w:p w14:paraId="3555164D" w14:textId="4C359A4D" w:rsidR="00623802" w:rsidRDefault="00623802" w:rsidP="00623802"/>
    <w:p w14:paraId="1C454D95" w14:textId="2764CA57" w:rsidR="00623802" w:rsidRDefault="00623802" w:rsidP="00623802"/>
    <w:p w14:paraId="29BE1D27" w14:textId="77777777" w:rsidR="00623802" w:rsidRDefault="00623802" w:rsidP="00623802"/>
    <w:p w14:paraId="7D713AB4" w14:textId="77777777" w:rsidR="00623802" w:rsidRDefault="00623802" w:rsidP="00623802"/>
    <w:p w14:paraId="7BE60DEA" w14:textId="77777777" w:rsidR="00623802" w:rsidRDefault="00623802" w:rsidP="00623802"/>
    <w:p w14:paraId="43B0B408" w14:textId="77777777" w:rsidR="00623802" w:rsidRDefault="00623802" w:rsidP="00623802"/>
    <w:p w14:paraId="6CF771A4" w14:textId="77777777" w:rsidR="00623802" w:rsidRDefault="00623802" w:rsidP="00623802"/>
    <w:p w14:paraId="6BCF9F81" w14:textId="7AB06053" w:rsidR="00623802" w:rsidRDefault="00623802" w:rsidP="00623802"/>
    <w:p w14:paraId="17270CAE" w14:textId="77777777" w:rsidR="00623802" w:rsidRDefault="00623802" w:rsidP="00623802"/>
    <w:p w14:paraId="501E2994" w14:textId="77777777" w:rsidR="00623802" w:rsidRDefault="00623802" w:rsidP="00623802"/>
    <w:p w14:paraId="302DFFB6" w14:textId="51046B95" w:rsidR="00623802" w:rsidRDefault="00623802" w:rsidP="00623802"/>
    <w:p w14:paraId="185F0C5A" w14:textId="77777777" w:rsidR="009553A1" w:rsidRDefault="009553A1"/>
    <w:p w14:paraId="11698F8C" w14:textId="6E659411" w:rsidR="009553A1" w:rsidRDefault="006C637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8F8E93" wp14:editId="49EE3089">
                <wp:simplePos x="0" y="0"/>
                <wp:positionH relativeFrom="column">
                  <wp:posOffset>4509135</wp:posOffset>
                </wp:positionH>
                <wp:positionV relativeFrom="paragraph">
                  <wp:posOffset>86995</wp:posOffset>
                </wp:positionV>
                <wp:extent cx="1371600" cy="3429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82853" w14:textId="415FDB79" w:rsidR="005E42D4" w:rsidRPr="001843F0" w:rsidRDefault="005E42D4">
                            <w:pPr>
                              <w:rPr>
                                <w:b/>
                              </w:rPr>
                            </w:pPr>
                            <w:r w:rsidRPr="001843F0">
                              <w:rPr>
                                <w:b/>
                              </w:rPr>
                              <w:t>1,3-butadiene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355.05pt;margin-top:6.85pt;width:108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" filled="f" stroked="f">
                <v:textbox>
                  <w:txbxContent>
                    <w:p w14:paraId="5EC82853" w14:textId="415FDB79" w:rsidR="004345A1" w:rsidRPr="001843F0" w:rsidRDefault="004345A1">
                      <w:pPr>
                        <w:rPr>
                          <w:b/>
                        </w:rPr>
                      </w:pPr>
                      <w:r w:rsidRPr="001843F0">
                        <w:rPr>
                          <w:b/>
                        </w:rPr>
                        <w:t>1,3-butadiene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750970" w14:textId="77777777" w:rsidR="00BE4C7E" w:rsidRDefault="00BE4C7E"/>
    <w:p w14:paraId="72F7D205" w14:textId="4B05B1E5" w:rsidR="00BE4C7E" w:rsidRDefault="00BE4C7E"/>
    <w:p w14:paraId="2840FCD5" w14:textId="77777777" w:rsidR="00BE4C7E" w:rsidRDefault="00BE4C7E"/>
    <w:p w14:paraId="60304A53" w14:textId="77777777" w:rsidR="00BE4C7E" w:rsidRDefault="00BE4C7E"/>
    <w:p w14:paraId="37A02EEA" w14:textId="43C4C27A" w:rsidR="00BE4C7E" w:rsidRDefault="00BE4C7E"/>
    <w:p w14:paraId="17349BE8" w14:textId="77777777" w:rsidR="00BE4C7E" w:rsidRDefault="00BE4C7E"/>
    <w:p w14:paraId="584DBF0A" w14:textId="77777777" w:rsidR="00BE4C7E" w:rsidRDefault="00BE4C7E"/>
    <w:p w14:paraId="39A6BF78" w14:textId="77777777" w:rsidR="00BE4C7E" w:rsidRDefault="00BE4C7E"/>
    <w:p w14:paraId="4D0C3A75" w14:textId="77777777" w:rsidR="00BE4C7E" w:rsidRDefault="00BE4C7E"/>
    <w:p w14:paraId="692B6881" w14:textId="77777777" w:rsidR="00BE4C7E" w:rsidRDefault="00BE4C7E"/>
    <w:p w14:paraId="4154FA13" w14:textId="77777777" w:rsidR="00BE4C7E" w:rsidRDefault="00BE4C7E"/>
    <w:p w14:paraId="740A833D" w14:textId="77777777" w:rsidR="00BE4C7E" w:rsidRDefault="00BE4C7E"/>
    <w:p w14:paraId="5259C148" w14:textId="77777777" w:rsidR="00BE4C7E" w:rsidRDefault="00BE4C7E"/>
    <w:p w14:paraId="5858C664" w14:textId="77777777" w:rsidR="00BE4C7E" w:rsidRDefault="00BE4C7E"/>
    <w:p w14:paraId="60BFBEFF" w14:textId="77777777" w:rsidR="00BE4C7E" w:rsidRDefault="00BE4C7E"/>
    <w:p w14:paraId="370F2038" w14:textId="77777777" w:rsidR="00BE4C7E" w:rsidRDefault="00BE4C7E"/>
    <w:p w14:paraId="5A53C72E" w14:textId="77777777" w:rsidR="00BE4C7E" w:rsidRDefault="00BE4C7E"/>
    <w:p w14:paraId="5B0D0A73" w14:textId="77777777" w:rsidR="00BE4C7E" w:rsidRDefault="00BE4C7E"/>
    <w:p w14:paraId="1E56B658" w14:textId="77777777" w:rsidR="00BE4C7E" w:rsidRDefault="00BE4C7E"/>
    <w:p w14:paraId="7F9E1C44" w14:textId="77777777" w:rsidR="00BE4C7E" w:rsidRDefault="00BE4C7E"/>
    <w:p w14:paraId="6FAF55C9" w14:textId="77777777" w:rsidR="00BE4C7E" w:rsidRDefault="00BE4C7E"/>
    <w:p w14:paraId="347AEE3D" w14:textId="77777777" w:rsidR="00BE4C7E" w:rsidRDefault="00BE4C7E"/>
    <w:p w14:paraId="6B127B7D" w14:textId="77777777" w:rsidR="00BE4C7E" w:rsidRDefault="00BE4C7E"/>
    <w:p w14:paraId="3F1868BD" w14:textId="77777777" w:rsidR="00BE4C7E" w:rsidRDefault="00BE4C7E"/>
    <w:p w14:paraId="3DFE939E" w14:textId="77777777" w:rsidR="00BE4C7E" w:rsidRDefault="00BE4C7E"/>
    <w:p w14:paraId="67F15302" w14:textId="77777777" w:rsidR="009553A1" w:rsidRDefault="009553A1">
      <w:r>
        <w:t>3</w:t>
      </w:r>
      <w:r w:rsidR="00CD3757">
        <w:t xml:space="preserve">.  Draw the mechanism for the following reaction, making sure to show all participating </w:t>
      </w:r>
    </w:p>
    <w:p w14:paraId="4164B480" w14:textId="77777777" w:rsidR="009553A1" w:rsidRDefault="009553A1">
      <w:r>
        <w:t xml:space="preserve">      </w:t>
      </w:r>
      <w:r w:rsidR="00CD3757">
        <w:t xml:space="preserve">lone pairs, applicable formal charges, and required arrow pushing to indicate </w:t>
      </w:r>
      <w:r w:rsidR="00B67859">
        <w:t xml:space="preserve">the </w:t>
      </w:r>
      <w:r w:rsidR="00CD3757">
        <w:t xml:space="preserve">flow of </w:t>
      </w:r>
    </w:p>
    <w:p w14:paraId="6EE5DAA1" w14:textId="34AB4E3A" w:rsidR="00B119DF" w:rsidRDefault="009553A1">
      <w:r>
        <w:t xml:space="preserve">      </w:t>
      </w:r>
      <w:r w:rsidR="00CD3757">
        <w:t>electrons.</w:t>
      </w:r>
    </w:p>
    <w:p w14:paraId="7377D306" w14:textId="77777777" w:rsidR="006A4E63" w:rsidRDefault="006A4E63"/>
    <w:p w14:paraId="56E776E7" w14:textId="3321B548" w:rsidR="006A4E63" w:rsidRDefault="006C6375">
      <w:r>
        <w:rPr>
          <w:noProof/>
          <w:lang w:eastAsia="en-US"/>
        </w:rPr>
        <w:drawing>
          <wp:anchor distT="0" distB="0" distL="114300" distR="114300" simplePos="0" relativeHeight="251688960" behindDoc="0" locked="0" layoutInCell="1" allowOverlap="1" wp14:anchorId="2F3466B8" wp14:editId="28A11A67">
            <wp:simplePos x="0" y="0"/>
            <wp:positionH relativeFrom="column">
              <wp:posOffset>1423035</wp:posOffset>
            </wp:positionH>
            <wp:positionV relativeFrom="paragraph">
              <wp:posOffset>88265</wp:posOffset>
            </wp:positionV>
            <wp:extent cx="3208618" cy="54546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18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FCCAB" w14:textId="77777777" w:rsidR="006A4E63" w:rsidRDefault="006A4E63"/>
    <w:p w14:paraId="734B7656" w14:textId="77777777" w:rsidR="006A4E63" w:rsidRDefault="006A4E63"/>
    <w:p w14:paraId="3107C69E" w14:textId="77777777" w:rsidR="006A4E63" w:rsidRDefault="006A4E63"/>
    <w:p w14:paraId="125B66B4" w14:textId="77777777" w:rsidR="006A4E63" w:rsidRDefault="006A4E63"/>
    <w:p w14:paraId="62989019" w14:textId="77777777" w:rsidR="00B67859" w:rsidRDefault="00B67859"/>
    <w:p w14:paraId="11DCFC8E" w14:textId="77777777" w:rsidR="00B67859" w:rsidRDefault="00B67859"/>
    <w:p w14:paraId="65D19585" w14:textId="77777777" w:rsidR="00B67859" w:rsidRDefault="00B67859"/>
    <w:p w14:paraId="34620987" w14:textId="77777777" w:rsidR="00B67859" w:rsidRDefault="00B67859"/>
    <w:p w14:paraId="30143D56" w14:textId="77777777" w:rsidR="00B67859" w:rsidRDefault="00B67859"/>
    <w:p w14:paraId="1381D60D" w14:textId="77777777" w:rsidR="00B67859" w:rsidRDefault="00B67859"/>
    <w:p w14:paraId="76FD60F9" w14:textId="77777777" w:rsidR="00B67859" w:rsidRDefault="00B67859"/>
    <w:p w14:paraId="3C93584F" w14:textId="77777777" w:rsidR="00B67859" w:rsidRDefault="00B67859"/>
    <w:p w14:paraId="7BAF93C8" w14:textId="77777777" w:rsidR="00B67859" w:rsidRDefault="00B67859"/>
    <w:p w14:paraId="19C54BA1" w14:textId="77777777" w:rsidR="00B67859" w:rsidRDefault="00B67859"/>
    <w:p w14:paraId="40F32F96" w14:textId="77777777" w:rsidR="00B67859" w:rsidRDefault="00B67859"/>
    <w:p w14:paraId="4C756E00" w14:textId="77777777" w:rsidR="00B67859" w:rsidRDefault="00B67859"/>
    <w:p w14:paraId="5009CE0A" w14:textId="77777777" w:rsidR="00B67859" w:rsidRDefault="00B67859"/>
    <w:p w14:paraId="23323FE2" w14:textId="77777777" w:rsidR="00B67859" w:rsidRDefault="00B67859"/>
    <w:p w14:paraId="59C98A4E" w14:textId="77777777" w:rsidR="00B67859" w:rsidRDefault="00B67859"/>
    <w:p w14:paraId="23CBBDEF" w14:textId="77777777" w:rsidR="00B67859" w:rsidRDefault="00B67859"/>
    <w:p w14:paraId="5A424D5E" w14:textId="77777777" w:rsidR="00B67859" w:rsidRDefault="00B67859"/>
    <w:p w14:paraId="3C9EFD4B" w14:textId="77777777" w:rsidR="00B67859" w:rsidRDefault="00B67859"/>
    <w:p w14:paraId="3A680089" w14:textId="77777777" w:rsidR="00B67859" w:rsidRDefault="00B67859"/>
    <w:p w14:paraId="42E95CE3" w14:textId="77777777" w:rsidR="00B67859" w:rsidRDefault="00B67859"/>
    <w:p w14:paraId="0D9D577F" w14:textId="77777777" w:rsidR="00B67859" w:rsidRDefault="00B67859"/>
    <w:p w14:paraId="68324D3F" w14:textId="77777777" w:rsidR="00B67859" w:rsidRDefault="00B67859"/>
    <w:p w14:paraId="6CCA46DF" w14:textId="77777777" w:rsidR="00B67859" w:rsidRDefault="00B67859"/>
    <w:p w14:paraId="270DC2D0" w14:textId="77777777" w:rsidR="00B67859" w:rsidRDefault="00B67859"/>
    <w:p w14:paraId="55F76B52" w14:textId="77777777" w:rsidR="00B67859" w:rsidRDefault="00B67859"/>
    <w:p w14:paraId="0FDD06C1" w14:textId="77777777" w:rsidR="00B67859" w:rsidRDefault="00B67859"/>
    <w:p w14:paraId="2D58C50C" w14:textId="77777777" w:rsidR="00B67859" w:rsidRDefault="00B67859"/>
    <w:p w14:paraId="717E2FC2" w14:textId="77777777" w:rsidR="00B67859" w:rsidRDefault="00B67859"/>
    <w:p w14:paraId="10FB16B2" w14:textId="77777777" w:rsidR="00B67859" w:rsidRDefault="00B67859"/>
    <w:p w14:paraId="0BA26FD4" w14:textId="77777777" w:rsidR="00B67859" w:rsidRDefault="00B67859"/>
    <w:p w14:paraId="71A8BE3A" w14:textId="77777777" w:rsidR="00B67859" w:rsidRDefault="00B67859"/>
    <w:p w14:paraId="7196A955" w14:textId="77777777" w:rsidR="00B67859" w:rsidRDefault="00B67859"/>
    <w:p w14:paraId="3BEB223B" w14:textId="77777777" w:rsidR="00B67859" w:rsidRDefault="00B67859"/>
    <w:p w14:paraId="577FCFEC" w14:textId="77777777" w:rsidR="006A4E63" w:rsidRDefault="006A4E63"/>
    <w:p w14:paraId="5D5863FA" w14:textId="77777777" w:rsidR="006A4E63" w:rsidRDefault="006A4E63"/>
    <w:p w14:paraId="43223229" w14:textId="77777777" w:rsidR="009553A1" w:rsidRDefault="009553A1"/>
    <w:p w14:paraId="11EB24FE" w14:textId="77777777" w:rsidR="009553A1" w:rsidRDefault="009553A1"/>
    <w:p w14:paraId="34BCC2C0" w14:textId="36908F06" w:rsidR="009553A1" w:rsidRDefault="00C54322">
      <w:r>
        <w:t>4</w:t>
      </w:r>
      <w:r w:rsidR="006A4E63">
        <w:t xml:space="preserve">.  The next question refers to the set of diols that are drawn below.  Circle the diols that </w:t>
      </w:r>
    </w:p>
    <w:p w14:paraId="243EF3DB" w14:textId="77777777" w:rsidR="006C6375" w:rsidRDefault="009553A1">
      <w:r>
        <w:t xml:space="preserve">     </w:t>
      </w:r>
      <w:r w:rsidR="006A4E63">
        <w:t xml:space="preserve">are chiral.  </w:t>
      </w:r>
      <w:r w:rsidR="006C6375">
        <w:t xml:space="preserve">Next, put a (*) near any structure that is meso.  </w:t>
      </w:r>
      <w:r w:rsidR="006A4E63">
        <w:t xml:space="preserve">Then, state the relationship of </w:t>
      </w:r>
    </w:p>
    <w:p w14:paraId="0BD57C37" w14:textId="62EFB07D" w:rsidR="006A4E63" w:rsidRDefault="006C6375">
      <w:r>
        <w:t xml:space="preserve">     </w:t>
      </w:r>
      <w:r w:rsidR="006A4E63">
        <w:t>the alcohol g</w:t>
      </w:r>
      <w:r>
        <w:t xml:space="preserve">roups (homotopic, enantiotopic, </w:t>
      </w:r>
      <w:r w:rsidR="006A4E63">
        <w:t>diastereotopic</w:t>
      </w:r>
      <w:r w:rsidR="0088488D">
        <w:t>) on the line below each diol.</w:t>
      </w:r>
    </w:p>
    <w:p w14:paraId="6B5D2170" w14:textId="77777777" w:rsidR="0088488D" w:rsidRDefault="0088488D"/>
    <w:p w14:paraId="7A50D029" w14:textId="6BE3A406" w:rsidR="006A4E63" w:rsidRDefault="006A4E63"/>
    <w:p w14:paraId="61675AE9" w14:textId="2725EC7D" w:rsidR="006A4E63" w:rsidRDefault="006A4E63"/>
    <w:p w14:paraId="551796A0" w14:textId="4D16C4F3" w:rsidR="006A4E63" w:rsidRDefault="006A4E63"/>
    <w:p w14:paraId="030134E0" w14:textId="7D8E7AA9" w:rsidR="00B119DF" w:rsidRDefault="006C6375"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6A7CFCFF" wp14:editId="5E04A42C">
            <wp:simplePos x="0" y="0"/>
            <wp:positionH relativeFrom="column">
              <wp:posOffset>165735</wp:posOffset>
            </wp:positionH>
            <wp:positionV relativeFrom="paragraph">
              <wp:posOffset>8890</wp:posOffset>
            </wp:positionV>
            <wp:extent cx="5581015" cy="2808605"/>
            <wp:effectExtent l="0" t="0" r="6985" b="107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61585" w14:textId="77777777" w:rsidR="00B119DF" w:rsidRDefault="00B119DF"/>
    <w:p w14:paraId="0B8EA034" w14:textId="77777777" w:rsidR="0088488D" w:rsidRDefault="0088488D"/>
    <w:p w14:paraId="79A49094" w14:textId="77777777" w:rsidR="0088488D" w:rsidRDefault="0088488D"/>
    <w:p w14:paraId="394B659E" w14:textId="77777777" w:rsidR="0088488D" w:rsidRDefault="0088488D"/>
    <w:p w14:paraId="1C862EF3" w14:textId="77777777" w:rsidR="0088488D" w:rsidRDefault="0088488D"/>
    <w:p w14:paraId="62C3DDDE" w14:textId="77777777" w:rsidR="0088488D" w:rsidRDefault="0088488D"/>
    <w:p w14:paraId="0F237354" w14:textId="77777777" w:rsidR="0088488D" w:rsidRDefault="0088488D"/>
    <w:p w14:paraId="5E0C23A6" w14:textId="77777777" w:rsidR="0088488D" w:rsidRDefault="0088488D"/>
    <w:p w14:paraId="12C071BF" w14:textId="77777777" w:rsidR="0088488D" w:rsidRDefault="0088488D"/>
    <w:p w14:paraId="7BD86913" w14:textId="77777777" w:rsidR="0088488D" w:rsidRDefault="0088488D"/>
    <w:p w14:paraId="3844030D" w14:textId="77777777" w:rsidR="0088488D" w:rsidRDefault="0088488D"/>
    <w:p w14:paraId="4777A5C0" w14:textId="77777777" w:rsidR="00134F62" w:rsidRDefault="00134F62"/>
    <w:p w14:paraId="445EA117" w14:textId="77777777" w:rsidR="00B67859" w:rsidRDefault="00B67859"/>
    <w:p w14:paraId="7D56CF43" w14:textId="77777777" w:rsidR="00B67859" w:rsidRDefault="00B67859"/>
    <w:p w14:paraId="22DD7186" w14:textId="77777777" w:rsidR="002F270C" w:rsidRDefault="002F270C"/>
    <w:p w14:paraId="2458EF4F" w14:textId="77777777" w:rsidR="002F270C" w:rsidRDefault="002F270C"/>
    <w:p w14:paraId="02E16413" w14:textId="77777777" w:rsidR="002F270C" w:rsidRDefault="002F270C"/>
    <w:p w14:paraId="2052A086" w14:textId="77777777" w:rsidR="006C6375" w:rsidRDefault="006C6375"/>
    <w:p w14:paraId="1CE50ADA" w14:textId="77777777" w:rsidR="006C6375" w:rsidRDefault="006C6375"/>
    <w:p w14:paraId="19DDFC54" w14:textId="77777777" w:rsidR="006C6375" w:rsidRDefault="006C6375"/>
    <w:p w14:paraId="7425DFA7" w14:textId="77777777" w:rsidR="006C6375" w:rsidRDefault="006C6375"/>
    <w:p w14:paraId="6C021243" w14:textId="77777777" w:rsidR="006C6375" w:rsidRDefault="006C6375"/>
    <w:p w14:paraId="26837347" w14:textId="77777777" w:rsidR="006C6375" w:rsidRDefault="006C6375"/>
    <w:p w14:paraId="1BEA23AB" w14:textId="77777777" w:rsidR="006C6375" w:rsidRDefault="006C6375"/>
    <w:p w14:paraId="0067056E" w14:textId="77777777" w:rsidR="006C6375" w:rsidRDefault="006C6375"/>
    <w:p w14:paraId="0B480A2E" w14:textId="77777777" w:rsidR="006C6375" w:rsidRDefault="006C6375"/>
    <w:p w14:paraId="65BB498C" w14:textId="77777777" w:rsidR="006C6375" w:rsidRDefault="006C6375"/>
    <w:p w14:paraId="5D0168F9" w14:textId="77777777" w:rsidR="006C6375" w:rsidRDefault="006C6375"/>
    <w:p w14:paraId="1A25034F" w14:textId="77777777" w:rsidR="006C6375" w:rsidRDefault="006C6375"/>
    <w:p w14:paraId="18FCA1ED" w14:textId="77777777" w:rsidR="006C6375" w:rsidRDefault="006C6375"/>
    <w:p w14:paraId="2EDCCBBA" w14:textId="77777777" w:rsidR="006C6375" w:rsidRDefault="006C6375"/>
    <w:p w14:paraId="6780751C" w14:textId="77777777" w:rsidR="006C6375" w:rsidRDefault="006C6375"/>
    <w:p w14:paraId="4619AB82" w14:textId="77777777" w:rsidR="006C6375" w:rsidRDefault="006C6375"/>
    <w:p w14:paraId="61D56920" w14:textId="77777777" w:rsidR="006C6375" w:rsidRDefault="006C6375"/>
    <w:p w14:paraId="532ED4BA" w14:textId="77777777" w:rsidR="006C6375" w:rsidRDefault="006C6375"/>
    <w:p w14:paraId="46A3D72F" w14:textId="77777777" w:rsidR="006C6375" w:rsidRDefault="006C6375"/>
    <w:p w14:paraId="16830A55" w14:textId="77777777" w:rsidR="006C6375" w:rsidRDefault="006C6375"/>
    <w:p w14:paraId="541E8B45" w14:textId="77777777" w:rsidR="00134F62" w:rsidRDefault="00134F62"/>
    <w:p w14:paraId="5F148D17" w14:textId="35F26957" w:rsidR="009553A1" w:rsidRDefault="005D7CC6" w:rsidP="0088113B">
      <w:r>
        <w:t>5</w:t>
      </w:r>
      <w:r w:rsidR="00353406">
        <w:t xml:space="preserve">.  Each of the molecules pictured is destabilized by at least one of the different types of </w:t>
      </w:r>
    </w:p>
    <w:p w14:paraId="23396707" w14:textId="77777777" w:rsidR="009553A1" w:rsidRDefault="009553A1" w:rsidP="0088113B">
      <w:r>
        <w:t xml:space="preserve">     </w:t>
      </w:r>
      <w:r w:rsidR="00353406">
        <w:t xml:space="preserve">strain discussed in class.  In each molecule, indicate each type of strain that is present.  </w:t>
      </w:r>
    </w:p>
    <w:p w14:paraId="578EBFE2" w14:textId="6129B11E" w:rsidR="00353406" w:rsidRDefault="009553A1" w:rsidP="0088113B">
      <w:r>
        <w:t xml:space="preserve">     </w:t>
      </w:r>
      <w:r w:rsidR="00353406">
        <w:t>Indicate where on the molecule that this strain occurs.</w:t>
      </w:r>
    </w:p>
    <w:p w14:paraId="32E4611A" w14:textId="39CB3C17" w:rsidR="00353406" w:rsidRDefault="00353406" w:rsidP="0088113B"/>
    <w:p w14:paraId="28F7B840" w14:textId="77777777" w:rsidR="00DF765A" w:rsidRDefault="00DF765A" w:rsidP="0088113B"/>
    <w:p w14:paraId="42642FD7" w14:textId="77777777" w:rsidR="00DF765A" w:rsidRDefault="00DF765A" w:rsidP="0088113B"/>
    <w:p w14:paraId="188C149D" w14:textId="77777777" w:rsidR="00DF765A" w:rsidRDefault="00DF765A" w:rsidP="0088113B"/>
    <w:p w14:paraId="7E6DF9BC" w14:textId="44CD1041" w:rsidR="00353406" w:rsidRDefault="00353406" w:rsidP="0088113B">
      <w:r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53B2CB75" wp14:editId="09F5558C">
            <wp:simplePos x="0" y="0"/>
            <wp:positionH relativeFrom="column">
              <wp:posOffset>965835</wp:posOffset>
            </wp:positionH>
            <wp:positionV relativeFrom="paragraph">
              <wp:posOffset>88265</wp:posOffset>
            </wp:positionV>
            <wp:extent cx="939800" cy="1029335"/>
            <wp:effectExtent l="0" t="0" r="0" b="12065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29296" w14:textId="7941D21D" w:rsidR="00353406" w:rsidRDefault="00353406" w:rsidP="0088113B">
      <w:r>
        <w:t xml:space="preserve">   a)</w:t>
      </w:r>
      <w:r w:rsidRPr="00353406">
        <w:t xml:space="preserve"> </w:t>
      </w:r>
    </w:p>
    <w:p w14:paraId="646ADB61" w14:textId="77777777" w:rsidR="00353406" w:rsidRDefault="00353406" w:rsidP="0088113B"/>
    <w:p w14:paraId="726F0076" w14:textId="77777777" w:rsidR="00353406" w:rsidRDefault="00353406" w:rsidP="0088113B"/>
    <w:p w14:paraId="2771A21C" w14:textId="77777777" w:rsidR="00353406" w:rsidRDefault="00353406" w:rsidP="0088113B"/>
    <w:p w14:paraId="4D64CDBC" w14:textId="77777777" w:rsidR="00353406" w:rsidRDefault="00353406" w:rsidP="0088113B"/>
    <w:p w14:paraId="2F357CAA" w14:textId="77777777" w:rsidR="00353406" w:rsidRDefault="00353406" w:rsidP="0088113B"/>
    <w:p w14:paraId="68956E50" w14:textId="77777777" w:rsidR="00DF765A" w:rsidRDefault="00DF765A" w:rsidP="0088113B"/>
    <w:p w14:paraId="47B5EAA6" w14:textId="77777777" w:rsidR="00DF765A" w:rsidRDefault="00DF765A" w:rsidP="0088113B"/>
    <w:p w14:paraId="31FC57A8" w14:textId="77777777" w:rsidR="00353406" w:rsidRDefault="00353406" w:rsidP="0088113B"/>
    <w:p w14:paraId="50FF85C7" w14:textId="77777777" w:rsidR="00DF765A" w:rsidRDefault="00DF765A" w:rsidP="0088113B"/>
    <w:p w14:paraId="0E8EB899" w14:textId="56ACC384" w:rsidR="00353406" w:rsidRDefault="002B6845" w:rsidP="0088113B">
      <w:r>
        <w:rPr>
          <w:noProof/>
          <w:lang w:eastAsia="en-US"/>
        </w:rPr>
        <w:drawing>
          <wp:anchor distT="0" distB="0" distL="114300" distR="114300" simplePos="0" relativeHeight="251668480" behindDoc="0" locked="0" layoutInCell="1" allowOverlap="1" wp14:anchorId="329CA8DA" wp14:editId="3CD576B2">
            <wp:simplePos x="0" y="0"/>
            <wp:positionH relativeFrom="column">
              <wp:posOffset>965835</wp:posOffset>
            </wp:positionH>
            <wp:positionV relativeFrom="paragraph">
              <wp:posOffset>170815</wp:posOffset>
            </wp:positionV>
            <wp:extent cx="685800" cy="1161415"/>
            <wp:effectExtent l="0" t="0" r="0" b="6985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C6C19" w14:textId="79D3D8D3" w:rsidR="00353406" w:rsidRDefault="00353406" w:rsidP="0088113B"/>
    <w:p w14:paraId="52DBBC7E" w14:textId="3517372F" w:rsidR="00353406" w:rsidRDefault="00353406" w:rsidP="0088113B">
      <w:r>
        <w:t xml:space="preserve">   b)</w:t>
      </w:r>
      <w:r w:rsidRPr="00353406">
        <w:t xml:space="preserve"> </w:t>
      </w:r>
    </w:p>
    <w:p w14:paraId="4F2194A3" w14:textId="77777777" w:rsidR="00353406" w:rsidRDefault="00353406" w:rsidP="0088113B"/>
    <w:p w14:paraId="6437590A" w14:textId="77777777" w:rsidR="002B6845" w:rsidRDefault="002B6845" w:rsidP="0088113B"/>
    <w:p w14:paraId="565011A6" w14:textId="77777777" w:rsidR="00353406" w:rsidRDefault="00353406" w:rsidP="0088113B"/>
    <w:p w14:paraId="2FE46FFA" w14:textId="77777777" w:rsidR="00DF765A" w:rsidRDefault="00DF765A" w:rsidP="0088113B"/>
    <w:p w14:paraId="69A8A72E" w14:textId="77777777" w:rsidR="00DF765A" w:rsidRDefault="00DF765A" w:rsidP="0088113B"/>
    <w:p w14:paraId="062275FE" w14:textId="77777777" w:rsidR="00DF765A" w:rsidRDefault="00DF765A" w:rsidP="0088113B"/>
    <w:p w14:paraId="7315426C" w14:textId="77777777" w:rsidR="00DF765A" w:rsidRDefault="00DF765A" w:rsidP="0088113B"/>
    <w:p w14:paraId="11A22F6F" w14:textId="77777777" w:rsidR="00DF765A" w:rsidRDefault="00DF765A" w:rsidP="0088113B"/>
    <w:p w14:paraId="16027517" w14:textId="77777777" w:rsidR="00DF765A" w:rsidRDefault="00DF765A" w:rsidP="0088113B"/>
    <w:p w14:paraId="7752BCEF" w14:textId="77777777" w:rsidR="00DF765A" w:rsidRDefault="00DF765A" w:rsidP="0088113B"/>
    <w:p w14:paraId="3C2704E6" w14:textId="77777777" w:rsidR="00DF765A" w:rsidRDefault="00DF765A" w:rsidP="0088113B"/>
    <w:p w14:paraId="58C1DE60" w14:textId="44CEA5E9" w:rsidR="00353406" w:rsidRDefault="00353406" w:rsidP="0088113B">
      <w:r>
        <w:rPr>
          <w:noProof/>
          <w:lang w:eastAsia="en-US"/>
        </w:rPr>
        <w:drawing>
          <wp:anchor distT="0" distB="0" distL="114300" distR="114300" simplePos="0" relativeHeight="251669504" behindDoc="0" locked="0" layoutInCell="1" allowOverlap="1" wp14:anchorId="5CA5361B" wp14:editId="764E0565">
            <wp:simplePos x="0" y="0"/>
            <wp:positionH relativeFrom="column">
              <wp:posOffset>1080135</wp:posOffset>
            </wp:positionH>
            <wp:positionV relativeFrom="paragraph">
              <wp:posOffset>336551</wp:posOffset>
            </wp:positionV>
            <wp:extent cx="800100" cy="517712"/>
            <wp:effectExtent l="0" t="0" r="0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23" cy="5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c)</w:t>
      </w:r>
      <w:r w:rsidRPr="00353406">
        <w:t xml:space="preserve"> </w:t>
      </w:r>
    </w:p>
    <w:p w14:paraId="75BC0CB7" w14:textId="77777777" w:rsidR="00DF765A" w:rsidRDefault="00DF765A" w:rsidP="0088113B"/>
    <w:p w14:paraId="4A40B820" w14:textId="77777777" w:rsidR="00DF765A" w:rsidRDefault="00DF765A" w:rsidP="0088113B"/>
    <w:p w14:paraId="2A31EE33" w14:textId="77777777" w:rsidR="00353406" w:rsidRDefault="00353406" w:rsidP="0088113B"/>
    <w:p w14:paraId="588BF3C4" w14:textId="77777777" w:rsidR="00353406" w:rsidRDefault="00353406" w:rsidP="0088113B"/>
    <w:p w14:paraId="0C138CDC" w14:textId="77777777" w:rsidR="00353406" w:rsidRDefault="00353406" w:rsidP="0088113B"/>
    <w:p w14:paraId="650F818D" w14:textId="77777777" w:rsidR="00353406" w:rsidRDefault="00353406" w:rsidP="0088113B"/>
    <w:p w14:paraId="0FA1E67E" w14:textId="77777777" w:rsidR="00353406" w:rsidRDefault="00353406" w:rsidP="0088113B"/>
    <w:p w14:paraId="3FF3D0EF" w14:textId="77777777" w:rsidR="00DF765A" w:rsidRDefault="00DF765A" w:rsidP="0088113B"/>
    <w:p w14:paraId="07A33173" w14:textId="77777777" w:rsidR="00DF765A" w:rsidRDefault="00DF765A" w:rsidP="0088113B"/>
    <w:p w14:paraId="3906D4E2" w14:textId="77777777" w:rsidR="00DF765A" w:rsidRDefault="00DF765A" w:rsidP="0088113B"/>
    <w:p w14:paraId="5621C528" w14:textId="77777777" w:rsidR="00DF765A" w:rsidRDefault="00DF765A" w:rsidP="0088113B"/>
    <w:p w14:paraId="511420C7" w14:textId="77777777" w:rsidR="00353406" w:rsidRDefault="00353406" w:rsidP="0088113B"/>
    <w:p w14:paraId="0C3A4431" w14:textId="77777777" w:rsidR="00353406" w:rsidRDefault="00353406" w:rsidP="0088113B"/>
    <w:p w14:paraId="48059529" w14:textId="33D04F5F" w:rsidR="00353406" w:rsidRDefault="00353406" w:rsidP="0088113B">
      <w:r>
        <w:rPr>
          <w:noProof/>
          <w:lang w:eastAsia="en-US"/>
        </w:rPr>
        <w:drawing>
          <wp:anchor distT="0" distB="0" distL="114300" distR="114300" simplePos="0" relativeHeight="251670528" behindDoc="0" locked="0" layoutInCell="1" allowOverlap="1" wp14:anchorId="210766B1" wp14:editId="5981CC46">
            <wp:simplePos x="0" y="0"/>
            <wp:positionH relativeFrom="column">
              <wp:posOffset>1080135</wp:posOffset>
            </wp:positionH>
            <wp:positionV relativeFrom="paragraph">
              <wp:posOffset>50165</wp:posOffset>
            </wp:positionV>
            <wp:extent cx="1028700" cy="694690"/>
            <wp:effectExtent l="0" t="0" r="12700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d)</w:t>
      </w:r>
      <w:r w:rsidRPr="00353406">
        <w:t xml:space="preserve"> </w:t>
      </w:r>
    </w:p>
    <w:p w14:paraId="6A1A4B69" w14:textId="284D2D51" w:rsidR="00353406" w:rsidRDefault="00353406" w:rsidP="0088113B"/>
    <w:p w14:paraId="0DCBF2CF" w14:textId="77777777" w:rsidR="00353406" w:rsidRDefault="00353406" w:rsidP="0088113B"/>
    <w:p w14:paraId="642EA5BF" w14:textId="77777777" w:rsidR="00353406" w:rsidRDefault="00353406" w:rsidP="0088113B"/>
    <w:p w14:paraId="6C997337" w14:textId="77777777" w:rsidR="00353406" w:rsidRDefault="00353406" w:rsidP="0088113B"/>
    <w:p w14:paraId="55E5F539" w14:textId="77777777" w:rsidR="00353406" w:rsidRDefault="00353406" w:rsidP="0088113B"/>
    <w:p w14:paraId="21C2F6CF" w14:textId="2EBEABC1" w:rsidR="00353406" w:rsidRDefault="00353406" w:rsidP="0088113B"/>
    <w:p w14:paraId="1AACCD57" w14:textId="77777777" w:rsidR="00DF765A" w:rsidRDefault="00DF765A" w:rsidP="0088113B"/>
    <w:p w14:paraId="724E3DCC" w14:textId="77777777" w:rsidR="00DF765A" w:rsidRDefault="00DF765A" w:rsidP="0088113B"/>
    <w:p w14:paraId="756278B0" w14:textId="77777777" w:rsidR="00C54322" w:rsidRDefault="00C54322" w:rsidP="0088113B"/>
    <w:p w14:paraId="5DBCF2F8" w14:textId="77777777" w:rsidR="00C54322" w:rsidRDefault="00C54322" w:rsidP="0088113B"/>
    <w:p w14:paraId="34C1F7D3" w14:textId="77777777" w:rsidR="00C54322" w:rsidRDefault="00C54322" w:rsidP="0088113B"/>
    <w:p w14:paraId="3EA5A7FB" w14:textId="77777777" w:rsidR="00DF765A" w:rsidRDefault="00DF765A" w:rsidP="0088113B"/>
    <w:p w14:paraId="4F832642" w14:textId="7D5BC669" w:rsidR="00353406" w:rsidRDefault="00353406" w:rsidP="0088113B"/>
    <w:p w14:paraId="70C81CF6" w14:textId="6824D14E" w:rsidR="00353406" w:rsidRDefault="00353406" w:rsidP="0088113B"/>
    <w:p w14:paraId="480BFF3B" w14:textId="677E7A2C" w:rsidR="00353406" w:rsidRDefault="00353406" w:rsidP="0088113B">
      <w:r>
        <w:rPr>
          <w:noProof/>
          <w:lang w:eastAsia="en-US"/>
        </w:rPr>
        <w:drawing>
          <wp:anchor distT="0" distB="0" distL="114300" distR="114300" simplePos="0" relativeHeight="251671552" behindDoc="0" locked="0" layoutInCell="1" allowOverlap="1" wp14:anchorId="1C212522" wp14:editId="7A21C5D8">
            <wp:simplePos x="0" y="0"/>
            <wp:positionH relativeFrom="column">
              <wp:posOffset>1080135</wp:posOffset>
            </wp:positionH>
            <wp:positionV relativeFrom="paragraph">
              <wp:posOffset>92075</wp:posOffset>
            </wp:positionV>
            <wp:extent cx="914400" cy="914400"/>
            <wp:effectExtent l="0" t="0" r="0" b="0"/>
            <wp:wrapNone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e)</w:t>
      </w:r>
      <w:r w:rsidRPr="00353406">
        <w:t xml:space="preserve"> </w:t>
      </w:r>
    </w:p>
    <w:p w14:paraId="33B11D15" w14:textId="77777777" w:rsidR="003A583C" w:rsidRDefault="003A583C" w:rsidP="0088113B"/>
    <w:p w14:paraId="2CB575D0" w14:textId="77777777" w:rsidR="003A583C" w:rsidRDefault="003A583C" w:rsidP="0088113B"/>
    <w:p w14:paraId="579DB53F" w14:textId="77777777" w:rsidR="003A583C" w:rsidRDefault="003A583C" w:rsidP="0088113B"/>
    <w:p w14:paraId="389A1AE4" w14:textId="77777777" w:rsidR="002B6845" w:rsidRDefault="002B6845" w:rsidP="0088113B"/>
    <w:p w14:paraId="0B0679AB" w14:textId="77777777" w:rsidR="002B6845" w:rsidRDefault="002B6845" w:rsidP="0088113B"/>
    <w:p w14:paraId="0D562A0E" w14:textId="77777777" w:rsidR="006C6375" w:rsidRDefault="006C6375" w:rsidP="0088113B"/>
    <w:p w14:paraId="3D9806EB" w14:textId="77777777" w:rsidR="006C6375" w:rsidRDefault="006C6375" w:rsidP="0088113B"/>
    <w:p w14:paraId="0C4E492E" w14:textId="77777777" w:rsidR="006C6375" w:rsidRDefault="006C6375" w:rsidP="0088113B"/>
    <w:p w14:paraId="325A1B17" w14:textId="77777777" w:rsidR="006C6375" w:rsidRDefault="006C6375" w:rsidP="0088113B"/>
    <w:p w14:paraId="45CE0FBB" w14:textId="77777777" w:rsidR="006C6375" w:rsidRDefault="006C6375" w:rsidP="0088113B"/>
    <w:p w14:paraId="0D3E52A0" w14:textId="77777777" w:rsidR="006C6375" w:rsidRDefault="006C6375" w:rsidP="0088113B"/>
    <w:p w14:paraId="2AF487DD" w14:textId="77777777" w:rsidR="006C6375" w:rsidRDefault="006C6375" w:rsidP="0088113B"/>
    <w:p w14:paraId="020CE48F" w14:textId="77777777" w:rsidR="006C6375" w:rsidRDefault="006C6375" w:rsidP="0088113B"/>
    <w:p w14:paraId="43A8E910" w14:textId="77777777" w:rsidR="006C6375" w:rsidRDefault="006C6375" w:rsidP="0088113B"/>
    <w:p w14:paraId="4201DD9C" w14:textId="77777777" w:rsidR="006C6375" w:rsidRDefault="006C6375" w:rsidP="0088113B"/>
    <w:p w14:paraId="5C9F8F7F" w14:textId="77777777" w:rsidR="006C6375" w:rsidRDefault="006C6375" w:rsidP="0088113B"/>
    <w:p w14:paraId="7050F591" w14:textId="77777777" w:rsidR="006C6375" w:rsidRDefault="006C6375" w:rsidP="0088113B"/>
    <w:p w14:paraId="6CE9B43C" w14:textId="77777777" w:rsidR="006C6375" w:rsidRDefault="006C6375" w:rsidP="0088113B"/>
    <w:p w14:paraId="5CB445AD" w14:textId="77777777" w:rsidR="006C6375" w:rsidRDefault="006C6375" w:rsidP="0088113B"/>
    <w:p w14:paraId="0AE1DCA3" w14:textId="77777777" w:rsidR="006C6375" w:rsidRDefault="006C6375" w:rsidP="0088113B"/>
    <w:p w14:paraId="15DA0414" w14:textId="77777777" w:rsidR="006C6375" w:rsidRDefault="006C6375" w:rsidP="0088113B"/>
    <w:p w14:paraId="67DB22D8" w14:textId="77777777" w:rsidR="006C6375" w:rsidRDefault="006C6375" w:rsidP="0088113B"/>
    <w:p w14:paraId="5CD49F6B" w14:textId="77777777" w:rsidR="006C6375" w:rsidRDefault="006C6375" w:rsidP="0088113B"/>
    <w:p w14:paraId="63F4BBBD" w14:textId="77777777" w:rsidR="006C6375" w:rsidRDefault="006C6375" w:rsidP="0088113B"/>
    <w:p w14:paraId="3ED322C5" w14:textId="77777777" w:rsidR="006C6375" w:rsidRDefault="006C6375" w:rsidP="0088113B"/>
    <w:p w14:paraId="44E9A2A1" w14:textId="77777777" w:rsidR="006C6375" w:rsidRDefault="006C6375" w:rsidP="0088113B"/>
    <w:p w14:paraId="5210C3C4" w14:textId="77777777" w:rsidR="006C6375" w:rsidRDefault="006C6375" w:rsidP="0088113B"/>
    <w:p w14:paraId="683328C4" w14:textId="77777777" w:rsidR="006C6375" w:rsidRDefault="006C6375" w:rsidP="0088113B"/>
    <w:p w14:paraId="5AB62250" w14:textId="77777777" w:rsidR="006C6375" w:rsidRDefault="006C6375" w:rsidP="0088113B"/>
    <w:p w14:paraId="583F092D" w14:textId="726D4D7A" w:rsidR="003A583C" w:rsidRDefault="005D7CC6" w:rsidP="0088113B">
      <w:r>
        <w:lastRenderedPageBreak/>
        <w:t>6</w:t>
      </w:r>
      <w:r w:rsidR="003A583C">
        <w:t xml:space="preserve">.  The following problem refers to the compound </w:t>
      </w:r>
      <w:r w:rsidR="003A583C">
        <w:rPr>
          <w:i/>
        </w:rPr>
        <w:t>trans</w:t>
      </w:r>
      <w:r w:rsidR="00DF765A">
        <w:t>-1,2-dichlorocyclohexane.</w:t>
      </w:r>
    </w:p>
    <w:p w14:paraId="63D729FF" w14:textId="170F661F" w:rsidR="00DF765A" w:rsidRDefault="00C54322" w:rsidP="0088113B">
      <w:r>
        <w:rPr>
          <w:noProof/>
          <w:lang w:eastAsia="en-US"/>
        </w:rPr>
        <w:drawing>
          <wp:anchor distT="0" distB="0" distL="114300" distR="114300" simplePos="0" relativeHeight="251689984" behindDoc="0" locked="0" layoutInCell="1" allowOverlap="1" wp14:anchorId="3DCD0D76" wp14:editId="44CD6DDB">
            <wp:simplePos x="0" y="0"/>
            <wp:positionH relativeFrom="column">
              <wp:posOffset>1080135</wp:posOffset>
            </wp:positionH>
            <wp:positionV relativeFrom="paragraph">
              <wp:posOffset>167005</wp:posOffset>
            </wp:positionV>
            <wp:extent cx="3657600" cy="1617980"/>
            <wp:effectExtent l="0" t="0" r="0" b="7620"/>
            <wp:wrapNone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2F686" w14:textId="0178D392" w:rsidR="00DF765A" w:rsidRDefault="00DF765A" w:rsidP="0088113B"/>
    <w:p w14:paraId="6568592E" w14:textId="365C8963" w:rsidR="00DF765A" w:rsidRDefault="00DF765A" w:rsidP="0088113B"/>
    <w:p w14:paraId="6F322621" w14:textId="77777777" w:rsidR="00DF765A" w:rsidRDefault="00DF765A" w:rsidP="0088113B"/>
    <w:p w14:paraId="25F77512" w14:textId="0882A644" w:rsidR="00DF765A" w:rsidRDefault="00DF765A" w:rsidP="0088113B"/>
    <w:p w14:paraId="691EC86C" w14:textId="77777777" w:rsidR="00DF765A" w:rsidRDefault="00DF765A" w:rsidP="0088113B"/>
    <w:p w14:paraId="5CFBD8B6" w14:textId="77777777" w:rsidR="00DF765A" w:rsidRDefault="00DF765A" w:rsidP="0088113B"/>
    <w:p w14:paraId="7B3986EA" w14:textId="77777777" w:rsidR="00F35A3C" w:rsidRDefault="00F35A3C" w:rsidP="00F35A3C"/>
    <w:p w14:paraId="0EFAD6C5" w14:textId="77777777" w:rsidR="00DF765A" w:rsidRDefault="00DF765A" w:rsidP="00F35A3C"/>
    <w:p w14:paraId="480DF9BD" w14:textId="77777777" w:rsidR="00DF765A" w:rsidRDefault="00DF765A" w:rsidP="00F35A3C"/>
    <w:p w14:paraId="44180BE2" w14:textId="77777777" w:rsidR="00C54322" w:rsidRDefault="00C54322" w:rsidP="00F35A3C"/>
    <w:p w14:paraId="7D1A55B0" w14:textId="77777777" w:rsidR="004345A1" w:rsidRDefault="004345A1" w:rsidP="00F35A3C"/>
    <w:p w14:paraId="209DFD5E" w14:textId="178DA982" w:rsidR="00BF06E9" w:rsidRDefault="00F35A3C" w:rsidP="003A583C">
      <w:pPr>
        <w:pStyle w:val="ListParagraph"/>
        <w:numPr>
          <w:ilvl w:val="0"/>
          <w:numId w:val="5"/>
        </w:numPr>
      </w:pPr>
      <w:r>
        <w:t xml:space="preserve">Make Newman projections for both of these conformations, looking down </w:t>
      </w:r>
      <w:r w:rsidR="00DF765A">
        <w:t>the bond that is indicated in the equilibrium</w:t>
      </w:r>
      <w:r w:rsidR="00BF06E9">
        <w:t>.</w:t>
      </w:r>
    </w:p>
    <w:p w14:paraId="30ACA4A3" w14:textId="77777777" w:rsidR="00DF765A" w:rsidRDefault="00DF765A" w:rsidP="00DF765A"/>
    <w:p w14:paraId="5BC5232F" w14:textId="2DD8BF90" w:rsidR="00DF765A" w:rsidRDefault="004345A1" w:rsidP="00DF765A"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967686" wp14:editId="22F446D5">
                <wp:simplePos x="0" y="0"/>
                <wp:positionH relativeFrom="column">
                  <wp:posOffset>2908935</wp:posOffset>
                </wp:positionH>
                <wp:positionV relativeFrom="paragraph">
                  <wp:posOffset>100965</wp:posOffset>
                </wp:positionV>
                <wp:extent cx="0" cy="3786505"/>
                <wp:effectExtent l="0" t="0" r="25400" b="2349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6505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05pt,7.95pt" to="229.05pt,30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" strokecolor="black [3213]" strokeweight=".5pt"/>
            </w:pict>
          </mc:Fallback>
        </mc:AlternateContent>
      </w:r>
    </w:p>
    <w:p w14:paraId="34E3B816" w14:textId="7B776132" w:rsidR="00DF765A" w:rsidRPr="004345A1" w:rsidRDefault="004345A1" w:rsidP="004345A1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(A)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(B)</w:t>
      </w:r>
    </w:p>
    <w:p w14:paraId="1F1A010E" w14:textId="77777777" w:rsidR="00DF765A" w:rsidRDefault="00DF765A" w:rsidP="00DF765A"/>
    <w:p w14:paraId="43A7407D" w14:textId="77777777" w:rsidR="00DF765A" w:rsidRDefault="00DF765A" w:rsidP="00DF765A"/>
    <w:p w14:paraId="0261E36A" w14:textId="77777777" w:rsidR="00DF765A" w:rsidRDefault="00DF765A" w:rsidP="00DF765A"/>
    <w:p w14:paraId="630572A3" w14:textId="77777777" w:rsidR="00DF765A" w:rsidRDefault="00DF765A" w:rsidP="00DF765A"/>
    <w:p w14:paraId="630BC0A3" w14:textId="77777777" w:rsidR="00DF765A" w:rsidRDefault="00DF765A" w:rsidP="00DF765A"/>
    <w:p w14:paraId="005E117C" w14:textId="77777777" w:rsidR="00DF765A" w:rsidRDefault="00DF765A" w:rsidP="00DF765A"/>
    <w:p w14:paraId="33D16976" w14:textId="77777777" w:rsidR="00DF765A" w:rsidRDefault="00DF765A" w:rsidP="00DF765A"/>
    <w:p w14:paraId="03C7B32D" w14:textId="77777777" w:rsidR="00DF765A" w:rsidRDefault="00DF765A" w:rsidP="00DF765A"/>
    <w:p w14:paraId="1F316A5D" w14:textId="77777777" w:rsidR="00DF765A" w:rsidRDefault="00DF765A" w:rsidP="00DF765A"/>
    <w:p w14:paraId="45CA4149" w14:textId="77777777" w:rsidR="00DF765A" w:rsidRDefault="00DF765A" w:rsidP="00DF765A"/>
    <w:p w14:paraId="7B375CA4" w14:textId="77777777" w:rsidR="00DF765A" w:rsidRDefault="00DF765A" w:rsidP="00DF765A"/>
    <w:p w14:paraId="15E9F897" w14:textId="77777777" w:rsidR="00DF765A" w:rsidRDefault="00DF765A" w:rsidP="00DF765A"/>
    <w:p w14:paraId="4BF279D1" w14:textId="77777777" w:rsidR="00DF765A" w:rsidRDefault="00DF765A" w:rsidP="00DF765A"/>
    <w:p w14:paraId="30383346" w14:textId="77777777" w:rsidR="00DF765A" w:rsidRDefault="00DF765A" w:rsidP="00DF765A"/>
    <w:p w14:paraId="7713D0EE" w14:textId="77777777" w:rsidR="00DF765A" w:rsidRDefault="00DF765A" w:rsidP="00DF765A"/>
    <w:p w14:paraId="22E9450D" w14:textId="77777777" w:rsidR="004345A1" w:rsidRDefault="004345A1" w:rsidP="00DF765A"/>
    <w:p w14:paraId="6A0AC0F0" w14:textId="77777777" w:rsidR="004345A1" w:rsidRDefault="004345A1" w:rsidP="00DF765A"/>
    <w:p w14:paraId="3DE4379F" w14:textId="77777777" w:rsidR="00C54322" w:rsidRDefault="00C54322" w:rsidP="00DF765A"/>
    <w:p w14:paraId="698CA88D" w14:textId="77777777" w:rsidR="00C54322" w:rsidRDefault="00C54322" w:rsidP="00DF765A"/>
    <w:p w14:paraId="165FB218" w14:textId="77777777" w:rsidR="00C54322" w:rsidRDefault="00C54322" w:rsidP="00DF765A"/>
    <w:p w14:paraId="73F44E7B" w14:textId="77777777" w:rsidR="00BF06E9" w:rsidRDefault="00BF06E9" w:rsidP="00BF06E9"/>
    <w:p w14:paraId="2A182469" w14:textId="1A863C68" w:rsidR="00F35A3C" w:rsidRDefault="00F35A3C" w:rsidP="003A583C">
      <w:pPr>
        <w:pStyle w:val="ListParagraph"/>
        <w:numPr>
          <w:ilvl w:val="0"/>
          <w:numId w:val="5"/>
        </w:numPr>
      </w:pPr>
      <w:r>
        <w:t>Identify strains that are assoc</w:t>
      </w:r>
      <w:r w:rsidR="004345A1">
        <w:t>iated with these conformations.  List them with your drawing in part a).</w:t>
      </w:r>
    </w:p>
    <w:p w14:paraId="36604D20" w14:textId="77777777" w:rsidR="00BF06E9" w:rsidRDefault="00BF06E9" w:rsidP="00BF06E9"/>
    <w:p w14:paraId="118784DC" w14:textId="6F44CFC9" w:rsidR="00E93461" w:rsidRDefault="00BF06E9" w:rsidP="00C54322">
      <w:pPr>
        <w:pStyle w:val="ListParagraph"/>
        <w:numPr>
          <w:ilvl w:val="0"/>
          <w:numId w:val="5"/>
        </w:numPr>
      </w:pPr>
      <w:r>
        <w:t xml:space="preserve">Using the Klyne-Prelog system, </w:t>
      </w:r>
      <w:r w:rsidR="004345A1">
        <w:t>list under the heading in part a)</w:t>
      </w:r>
      <w:r>
        <w:t xml:space="preserve"> the relationship between the chlorine atoms for each conformation.</w:t>
      </w:r>
      <w:r w:rsidR="00E93461">
        <w:t xml:space="preserve">  Do not be concer</w:t>
      </w:r>
      <w:r w:rsidR="00C54322">
        <w:t>ned with the + or – designation.</w:t>
      </w:r>
    </w:p>
    <w:p w14:paraId="1700A65E" w14:textId="3FD58FD3" w:rsidR="00E93461" w:rsidRDefault="00E93461" w:rsidP="00E93461">
      <w:pPr>
        <w:pStyle w:val="ListParagraph"/>
        <w:numPr>
          <w:ilvl w:val="0"/>
          <w:numId w:val="5"/>
        </w:numPr>
      </w:pPr>
      <w:r>
        <w:lastRenderedPageBreak/>
        <w:t>Recall that a weaker bond has electrons in higher energy orbita</w:t>
      </w:r>
      <w:r w:rsidR="005E42D4">
        <w:t>ls.  Given that the BDE or a C-Cl bond is around 8</w:t>
      </w:r>
      <w:r w:rsidR="006F25E2">
        <w:t>4 kcal/mol, and that a C-C bond is around 90</w:t>
      </w:r>
      <w:r>
        <w:t xml:space="preserve"> kcal/mol, which </w:t>
      </w:r>
      <w:r w:rsidR="006F25E2">
        <w:t>bond has electrons in the higher energy orbital</w:t>
      </w:r>
      <w:r>
        <w:t>?</w:t>
      </w:r>
    </w:p>
    <w:p w14:paraId="2A3491FC" w14:textId="77777777" w:rsidR="00E93461" w:rsidRDefault="00E93461" w:rsidP="00E93461"/>
    <w:p w14:paraId="4F1B3E49" w14:textId="77777777" w:rsidR="00E93461" w:rsidRDefault="00E93461" w:rsidP="00E93461"/>
    <w:p w14:paraId="104E2103" w14:textId="77777777" w:rsidR="00C54322" w:rsidRDefault="00C54322" w:rsidP="00E93461"/>
    <w:p w14:paraId="20553C72" w14:textId="77777777" w:rsidR="00C54322" w:rsidRDefault="00C54322" w:rsidP="00E93461"/>
    <w:p w14:paraId="6331670F" w14:textId="77777777" w:rsidR="00E93461" w:rsidRDefault="00E93461" w:rsidP="00E93461"/>
    <w:p w14:paraId="794BA3E8" w14:textId="77777777" w:rsidR="00E93461" w:rsidRDefault="00E93461" w:rsidP="00E93461"/>
    <w:p w14:paraId="65DBE5FA" w14:textId="77777777" w:rsidR="00E93461" w:rsidRDefault="00E93461" w:rsidP="00E93461"/>
    <w:p w14:paraId="43242090" w14:textId="77777777" w:rsidR="00E93461" w:rsidRDefault="00E93461" w:rsidP="00E93461"/>
    <w:p w14:paraId="5C020A2E" w14:textId="77777777" w:rsidR="00E93461" w:rsidRDefault="00E93461" w:rsidP="00E93461"/>
    <w:p w14:paraId="40129AD6" w14:textId="77777777" w:rsidR="00E93461" w:rsidRDefault="00E93461" w:rsidP="00E93461"/>
    <w:p w14:paraId="2132035A" w14:textId="050E010C" w:rsidR="00E93461" w:rsidRDefault="00E93461" w:rsidP="00E93461">
      <w:pPr>
        <w:pStyle w:val="ListParagraph"/>
        <w:numPr>
          <w:ilvl w:val="0"/>
          <w:numId w:val="5"/>
        </w:numPr>
      </w:pPr>
      <w:r>
        <w:t>Structures (A) and (B) are redrawn below.  In each drawing please point out the bonds that are anti-periplanar to the C-Cl bonds.</w:t>
      </w:r>
      <w:r w:rsidR="00FA0FE4">
        <w:t xml:space="preserve">  If the C-Cl bonds</w:t>
      </w:r>
      <w:r w:rsidR="00C54322">
        <w:t xml:space="preserve"> are anti-periplanar to each other point that out also.</w:t>
      </w:r>
    </w:p>
    <w:p w14:paraId="554D66B1" w14:textId="77777777" w:rsidR="00E93461" w:rsidRDefault="00E93461" w:rsidP="00E93461">
      <w:pPr>
        <w:pStyle w:val="ListParagraph"/>
        <w:ind w:left="520"/>
      </w:pPr>
    </w:p>
    <w:p w14:paraId="24CAD69D" w14:textId="424D766F" w:rsidR="00E93461" w:rsidRDefault="00E93461" w:rsidP="00E93461"/>
    <w:p w14:paraId="3B90AD2C" w14:textId="46463C07" w:rsidR="00E93461" w:rsidRDefault="00E93461" w:rsidP="00E93461"/>
    <w:p w14:paraId="38505790" w14:textId="30C55944" w:rsidR="00E93461" w:rsidRDefault="00C54322" w:rsidP="00E93461">
      <w:r>
        <w:rPr>
          <w:noProof/>
          <w:lang w:eastAsia="en-US"/>
        </w:rPr>
        <w:drawing>
          <wp:anchor distT="0" distB="0" distL="114300" distR="114300" simplePos="0" relativeHeight="251692032" behindDoc="0" locked="0" layoutInCell="1" allowOverlap="1" wp14:anchorId="27758F44" wp14:editId="1DFE507C">
            <wp:simplePos x="0" y="0"/>
            <wp:positionH relativeFrom="column">
              <wp:posOffset>737235</wp:posOffset>
            </wp:positionH>
            <wp:positionV relativeFrom="paragraph">
              <wp:posOffset>36830</wp:posOffset>
            </wp:positionV>
            <wp:extent cx="4458335" cy="1664970"/>
            <wp:effectExtent l="0" t="0" r="0" b="11430"/>
            <wp:wrapNone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3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BFC56" w14:textId="77777777" w:rsidR="00E93461" w:rsidRDefault="00E93461" w:rsidP="00E93461"/>
    <w:p w14:paraId="014C64F5" w14:textId="1F7CA90D" w:rsidR="00E93461" w:rsidRDefault="00E93461" w:rsidP="00E93461"/>
    <w:p w14:paraId="6AC9CC44" w14:textId="77777777" w:rsidR="00E93461" w:rsidRDefault="00E93461" w:rsidP="00E93461"/>
    <w:p w14:paraId="5AAE2E8F" w14:textId="77777777" w:rsidR="00E93461" w:rsidRDefault="00E93461" w:rsidP="00E93461"/>
    <w:p w14:paraId="673D11DE" w14:textId="77777777" w:rsidR="00E93461" w:rsidRDefault="00E93461" w:rsidP="00E93461"/>
    <w:p w14:paraId="2CE35D66" w14:textId="77777777" w:rsidR="00E93461" w:rsidRDefault="00E93461" w:rsidP="00E93461"/>
    <w:p w14:paraId="2982CD2D" w14:textId="77777777" w:rsidR="00E93461" w:rsidRDefault="00E93461" w:rsidP="00E93461"/>
    <w:p w14:paraId="1A05F6E4" w14:textId="77777777" w:rsidR="00E93461" w:rsidRDefault="00E93461" w:rsidP="00E93461"/>
    <w:p w14:paraId="6B237A5C" w14:textId="77777777" w:rsidR="00E93461" w:rsidRDefault="00E93461" w:rsidP="00DF765A"/>
    <w:p w14:paraId="4B1A1854" w14:textId="77777777" w:rsidR="00E93461" w:rsidRDefault="00E93461" w:rsidP="00DF765A"/>
    <w:p w14:paraId="32C6F6FB" w14:textId="77777777" w:rsidR="00E93461" w:rsidRDefault="00E93461" w:rsidP="00DF765A"/>
    <w:p w14:paraId="58925EEF" w14:textId="77777777" w:rsidR="003A583C" w:rsidRDefault="003A583C" w:rsidP="003A583C"/>
    <w:p w14:paraId="730C75D2" w14:textId="2096920B" w:rsidR="00891E44" w:rsidRDefault="003A583C" w:rsidP="00E93461">
      <w:pPr>
        <w:pStyle w:val="ListParagraph"/>
        <w:numPr>
          <w:ilvl w:val="0"/>
          <w:numId w:val="5"/>
        </w:numPr>
      </w:pPr>
      <w:r>
        <w:t xml:space="preserve">In the gas phase, there is a slight preference for the diaxial compound (60:40).  </w:t>
      </w:r>
      <w:r w:rsidR="00C54322">
        <w:t>Given the knowledge you developed from parts d) and e), h</w:t>
      </w:r>
      <w:r>
        <w:t xml:space="preserve">ow can you rationalize this preference for the diaxial species? </w:t>
      </w:r>
    </w:p>
    <w:p w14:paraId="50BA92AE" w14:textId="77777777" w:rsidR="00E93461" w:rsidRDefault="00E93461" w:rsidP="00E93461"/>
    <w:p w14:paraId="5B19466E" w14:textId="77777777" w:rsidR="00E93461" w:rsidRDefault="00E93461" w:rsidP="00E93461"/>
    <w:p w14:paraId="73AFCA04" w14:textId="77777777" w:rsidR="00E93461" w:rsidRDefault="00E93461" w:rsidP="00E93461"/>
    <w:p w14:paraId="39E5F669" w14:textId="77777777" w:rsidR="00E93461" w:rsidRDefault="00E93461" w:rsidP="00E93461"/>
    <w:p w14:paraId="462AF6D5" w14:textId="77777777" w:rsidR="00E93461" w:rsidRDefault="00E93461" w:rsidP="00E93461"/>
    <w:p w14:paraId="794C174D" w14:textId="77777777" w:rsidR="00E93461" w:rsidRDefault="00E93461" w:rsidP="00E93461"/>
    <w:p w14:paraId="7726E193" w14:textId="77777777" w:rsidR="00E93461" w:rsidRDefault="00E93461" w:rsidP="00E93461"/>
    <w:p w14:paraId="29A8C74E" w14:textId="77777777" w:rsidR="00E93461" w:rsidRDefault="00E93461" w:rsidP="00E93461"/>
    <w:p w14:paraId="4AF2BB66" w14:textId="77777777" w:rsidR="00E93461" w:rsidRDefault="00E93461" w:rsidP="00E93461"/>
    <w:p w14:paraId="5D0C1D82" w14:textId="77777777" w:rsidR="00E93461" w:rsidRDefault="00E93461" w:rsidP="00E93461"/>
    <w:p w14:paraId="15FDD912" w14:textId="300F57AB" w:rsidR="00E93461" w:rsidRDefault="00E93461" w:rsidP="00E93461">
      <w:pPr>
        <w:pStyle w:val="ListParagraph"/>
        <w:numPr>
          <w:ilvl w:val="0"/>
          <w:numId w:val="5"/>
        </w:numPr>
      </w:pPr>
      <w:r>
        <w:lastRenderedPageBreak/>
        <w:t>We again redraw structures (A) and (B) below.  Please draw the bond dipoles and the resulting molecular dipoles for each conformation.</w:t>
      </w:r>
      <w:r w:rsidR="005D7CC6">
        <w:t xml:space="preserve">  If there is no molecular dipole, please state this.</w:t>
      </w:r>
    </w:p>
    <w:p w14:paraId="766C922A" w14:textId="77777777" w:rsidR="00E93461" w:rsidRDefault="00E93461" w:rsidP="00E93461"/>
    <w:p w14:paraId="79EBEA13" w14:textId="77777777" w:rsidR="00E93461" w:rsidRDefault="00E93461" w:rsidP="00E93461"/>
    <w:p w14:paraId="6A7FC97F" w14:textId="50A57201" w:rsidR="00E93461" w:rsidRDefault="00E93461" w:rsidP="00E93461"/>
    <w:p w14:paraId="336D3669" w14:textId="5001C18D" w:rsidR="00E93461" w:rsidRDefault="00E93461" w:rsidP="00E93461"/>
    <w:p w14:paraId="7FCD2B97" w14:textId="6E6B0D7F" w:rsidR="00E93461" w:rsidRDefault="00C54322" w:rsidP="00E93461">
      <w:r>
        <w:rPr>
          <w:noProof/>
          <w:lang w:eastAsia="en-US"/>
        </w:rPr>
        <w:drawing>
          <wp:anchor distT="0" distB="0" distL="114300" distR="114300" simplePos="0" relativeHeight="251693056" behindDoc="0" locked="0" layoutInCell="1" allowOverlap="1" wp14:anchorId="61815CBE" wp14:editId="1BF1A1B9">
            <wp:simplePos x="0" y="0"/>
            <wp:positionH relativeFrom="column">
              <wp:posOffset>965835</wp:posOffset>
            </wp:positionH>
            <wp:positionV relativeFrom="paragraph">
              <wp:posOffset>123190</wp:posOffset>
            </wp:positionV>
            <wp:extent cx="4114800" cy="1536700"/>
            <wp:effectExtent l="0" t="0" r="0" b="12700"/>
            <wp:wrapNone/>
            <wp:docPr id="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A256B" w14:textId="77777777" w:rsidR="00E93461" w:rsidRDefault="00E93461" w:rsidP="00E93461"/>
    <w:p w14:paraId="647870E0" w14:textId="26908DEC" w:rsidR="00E93461" w:rsidRDefault="00E93461" w:rsidP="00E93461"/>
    <w:p w14:paraId="7B8F1CA2" w14:textId="77777777" w:rsidR="00E93461" w:rsidRDefault="00E93461" w:rsidP="00E93461"/>
    <w:p w14:paraId="3C4A7C32" w14:textId="77777777" w:rsidR="00E93461" w:rsidRDefault="00E93461" w:rsidP="00E93461"/>
    <w:p w14:paraId="108B620F" w14:textId="77777777" w:rsidR="00E93461" w:rsidRDefault="00E93461" w:rsidP="00E93461"/>
    <w:p w14:paraId="4E3D8F66" w14:textId="77777777" w:rsidR="00E93461" w:rsidRDefault="00E93461" w:rsidP="00E93461"/>
    <w:p w14:paraId="2AB30D81" w14:textId="77777777" w:rsidR="00E93461" w:rsidRDefault="00E93461" w:rsidP="00E93461"/>
    <w:p w14:paraId="3219D259" w14:textId="77777777" w:rsidR="00E93461" w:rsidRDefault="00E93461" w:rsidP="00E93461"/>
    <w:p w14:paraId="23A77AEC" w14:textId="77777777" w:rsidR="00E93461" w:rsidRDefault="00E93461" w:rsidP="00E93461"/>
    <w:p w14:paraId="4F4DB2E5" w14:textId="77777777" w:rsidR="00E93461" w:rsidRDefault="00E93461" w:rsidP="00E93461"/>
    <w:p w14:paraId="72D4E31D" w14:textId="77777777" w:rsidR="00E93461" w:rsidRDefault="00E93461" w:rsidP="00E93461"/>
    <w:p w14:paraId="6C19CD43" w14:textId="77777777" w:rsidR="00E93461" w:rsidRDefault="00E93461" w:rsidP="00E93461"/>
    <w:p w14:paraId="34E47BC0" w14:textId="77777777" w:rsidR="00E93461" w:rsidRDefault="00E93461" w:rsidP="00E93461"/>
    <w:p w14:paraId="3C6C4AB1" w14:textId="77777777" w:rsidR="00E93461" w:rsidRDefault="00E93461" w:rsidP="00E93461"/>
    <w:p w14:paraId="217A4F41" w14:textId="77777777" w:rsidR="00E93461" w:rsidRDefault="00E93461" w:rsidP="00E93461"/>
    <w:p w14:paraId="0C9E5F9E" w14:textId="77777777" w:rsidR="00E93461" w:rsidRDefault="00E93461" w:rsidP="00E93461"/>
    <w:p w14:paraId="5B940AC6" w14:textId="6D3BE731" w:rsidR="00891E44" w:rsidRDefault="00E93461" w:rsidP="003A583C">
      <w:pPr>
        <w:pStyle w:val="ListParagraph"/>
        <w:numPr>
          <w:ilvl w:val="0"/>
          <w:numId w:val="5"/>
        </w:numPr>
      </w:pPr>
      <w:r>
        <w:t xml:space="preserve">As mentioned in part f), the preference </w:t>
      </w:r>
      <w:r w:rsidR="00C54322">
        <w:t xml:space="preserve">for (B) </w:t>
      </w:r>
      <w:r>
        <w:t>is noted in the gas phase.  This is also true in non-polar solvents, but goes away as the polarity of the solvent is increased</w:t>
      </w:r>
      <w:r w:rsidR="00C54322">
        <w:t xml:space="preserve"> and (A) begins to dominate</w:t>
      </w:r>
      <w:r>
        <w:t>.  Given that the higher polarity solvents will better solvate polar molecules, how can you account for the reverse in conformational preference?</w:t>
      </w:r>
    </w:p>
    <w:p w14:paraId="0364FF66" w14:textId="77777777" w:rsidR="00E93461" w:rsidRDefault="00E93461" w:rsidP="00E93461"/>
    <w:p w14:paraId="5C5A74F1" w14:textId="77777777" w:rsidR="00E93461" w:rsidRDefault="00E93461" w:rsidP="00E93461"/>
    <w:p w14:paraId="154536A8" w14:textId="77777777" w:rsidR="00E93461" w:rsidRDefault="00E93461" w:rsidP="00E93461"/>
    <w:p w14:paraId="1B4E91EA" w14:textId="77777777" w:rsidR="00E93461" w:rsidRDefault="00E93461" w:rsidP="00E93461"/>
    <w:p w14:paraId="30409167" w14:textId="77777777" w:rsidR="00E93461" w:rsidRDefault="00E93461" w:rsidP="00E93461"/>
    <w:p w14:paraId="3816FCA0" w14:textId="77777777" w:rsidR="00E93461" w:rsidRDefault="00E93461" w:rsidP="00E93461"/>
    <w:p w14:paraId="64E668A7" w14:textId="77777777" w:rsidR="00E93461" w:rsidRDefault="00E93461" w:rsidP="00E93461"/>
    <w:p w14:paraId="7649C966" w14:textId="77777777" w:rsidR="00E93461" w:rsidRDefault="00E93461" w:rsidP="00E93461"/>
    <w:p w14:paraId="07C03C21" w14:textId="77777777" w:rsidR="00E93461" w:rsidRDefault="00E93461" w:rsidP="00E93461"/>
    <w:p w14:paraId="74CF6B04" w14:textId="77777777" w:rsidR="00E93461" w:rsidRDefault="00E93461" w:rsidP="00E93461"/>
    <w:p w14:paraId="54497F06" w14:textId="77777777" w:rsidR="00E93461" w:rsidRDefault="00E93461" w:rsidP="00E93461"/>
    <w:p w14:paraId="229AEBB6" w14:textId="77777777" w:rsidR="00E93461" w:rsidRDefault="00E93461" w:rsidP="00E93461"/>
    <w:p w14:paraId="2C51797D" w14:textId="77777777" w:rsidR="00E93461" w:rsidRDefault="00E93461" w:rsidP="00E93461"/>
    <w:p w14:paraId="6FA4F2C6" w14:textId="77777777" w:rsidR="00891E44" w:rsidRDefault="00891E44" w:rsidP="00891E44"/>
    <w:p w14:paraId="2E212EA0" w14:textId="77777777" w:rsidR="00C54322" w:rsidRDefault="00C54322" w:rsidP="00891E44"/>
    <w:p w14:paraId="4A067249" w14:textId="77777777" w:rsidR="00C54322" w:rsidRDefault="00C54322" w:rsidP="00891E44"/>
    <w:p w14:paraId="745B4344" w14:textId="77777777" w:rsidR="00C54322" w:rsidRDefault="00C54322" w:rsidP="00891E44"/>
    <w:p w14:paraId="6AC126D8" w14:textId="77777777" w:rsidR="009553A1" w:rsidRDefault="009553A1" w:rsidP="00891E44"/>
    <w:p w14:paraId="7F73C372" w14:textId="126ED654" w:rsidR="009553A1" w:rsidRDefault="005D7CC6" w:rsidP="00891E44">
      <w:r>
        <w:lastRenderedPageBreak/>
        <w:t>7</w:t>
      </w:r>
      <w:r w:rsidR="00C54322">
        <w:t xml:space="preserve"> </w:t>
      </w:r>
      <w:r w:rsidR="009553A1">
        <w:t xml:space="preserve">.  </w:t>
      </w:r>
      <w:r w:rsidR="00F35A3C">
        <w:t xml:space="preserve">Cyclobutane cannot exist as a planar ring, since that would produce C-H and C-C bonds </w:t>
      </w:r>
    </w:p>
    <w:p w14:paraId="09B10326" w14:textId="77777777" w:rsidR="009553A1" w:rsidRDefault="009553A1" w:rsidP="00891E44">
      <w:r>
        <w:t xml:space="preserve">        </w:t>
      </w:r>
      <w:r w:rsidR="00F35A3C">
        <w:t xml:space="preserve">that were fully eclipsed.  Thus, this molecule puckers to relieve some of this strain.  A </w:t>
      </w:r>
    </w:p>
    <w:p w14:paraId="0AA57B6D" w14:textId="0796F7D6" w:rsidR="009553A1" w:rsidRDefault="009553A1" w:rsidP="00891E44">
      <w:r>
        <w:t xml:space="preserve">        </w:t>
      </w:r>
      <w:r w:rsidR="00F35A3C">
        <w:t xml:space="preserve">picture of puckered cyclobutane is shown below for your reference.  Both possible </w:t>
      </w:r>
      <w:r>
        <w:t xml:space="preserve"> </w:t>
      </w:r>
    </w:p>
    <w:p w14:paraId="2D432A69" w14:textId="565F9946" w:rsidR="00F972A3" w:rsidRDefault="009553A1" w:rsidP="00891E44">
      <w:r>
        <w:t xml:space="preserve">      </w:t>
      </w:r>
      <w:r w:rsidR="00C54322">
        <w:t xml:space="preserve"> </w:t>
      </w:r>
      <w:r>
        <w:t xml:space="preserve"> </w:t>
      </w:r>
      <w:r w:rsidR="00F35A3C">
        <w:t>conformations interconvert rapidly, with a barrie</w:t>
      </w:r>
      <w:r w:rsidR="00E93461">
        <w:t>r to rot</w:t>
      </w:r>
      <w:r w:rsidR="00BE7ADB">
        <w:t>ation of 1.45 kcal/mol.</w:t>
      </w:r>
    </w:p>
    <w:p w14:paraId="24184245" w14:textId="77777777" w:rsidR="00F972A3" w:rsidRDefault="00F972A3" w:rsidP="00891E44"/>
    <w:p w14:paraId="2602978F" w14:textId="6B7DDC91" w:rsidR="00891E44" w:rsidRDefault="00BE7ADB" w:rsidP="00891E44">
      <w:r>
        <w:rPr>
          <w:noProof/>
          <w:lang w:eastAsia="en-US"/>
        </w:rPr>
        <w:drawing>
          <wp:anchor distT="0" distB="0" distL="114300" distR="114300" simplePos="0" relativeHeight="251672576" behindDoc="0" locked="0" layoutInCell="1" allowOverlap="1" wp14:anchorId="2DE5FDCD" wp14:editId="51B58AFB">
            <wp:simplePos x="0" y="0"/>
            <wp:positionH relativeFrom="column">
              <wp:posOffset>1194435</wp:posOffset>
            </wp:positionH>
            <wp:positionV relativeFrom="paragraph">
              <wp:posOffset>23495</wp:posOffset>
            </wp:positionV>
            <wp:extent cx="3634740" cy="800100"/>
            <wp:effectExtent l="0" t="0" r="0" b="12700"/>
            <wp:wrapNone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8F6AA" w14:textId="57012520" w:rsidR="00BF06E9" w:rsidRDefault="00BF06E9" w:rsidP="00891E44"/>
    <w:p w14:paraId="571BBC76" w14:textId="67DB2878" w:rsidR="00BF06E9" w:rsidRDefault="00BF06E9" w:rsidP="00891E44"/>
    <w:p w14:paraId="5E19D980" w14:textId="77777777" w:rsidR="00BF06E9" w:rsidRDefault="00BF06E9" w:rsidP="00891E44"/>
    <w:p w14:paraId="20B9ED27" w14:textId="2B5CBFC3" w:rsidR="00BF06E9" w:rsidRDefault="00BF06E9" w:rsidP="00891E44"/>
    <w:p w14:paraId="17CBA8FE" w14:textId="77777777" w:rsidR="00BF06E9" w:rsidRDefault="00BF06E9" w:rsidP="00891E44"/>
    <w:p w14:paraId="7B1ED81C" w14:textId="2A4A73CD" w:rsidR="00BF06E9" w:rsidRDefault="00BF06E9" w:rsidP="00891E44"/>
    <w:p w14:paraId="5C6C1FC3" w14:textId="77777777" w:rsidR="00EA7C56" w:rsidRDefault="00EA7C56" w:rsidP="00891E44"/>
    <w:p w14:paraId="3B0B67AA" w14:textId="77777777" w:rsidR="00EA7C56" w:rsidRDefault="00EA7C56" w:rsidP="00891E44"/>
    <w:p w14:paraId="711D5F61" w14:textId="38D0451C" w:rsidR="00E93461" w:rsidRDefault="00E93461" w:rsidP="00EA7C56">
      <w:pPr>
        <w:pStyle w:val="ListParagraph"/>
        <w:numPr>
          <w:ilvl w:val="0"/>
          <w:numId w:val="8"/>
        </w:numPr>
      </w:pPr>
      <w:r>
        <w:t xml:space="preserve">Draw </w:t>
      </w:r>
      <w:r w:rsidR="00C54322">
        <w:t>the</w:t>
      </w:r>
      <w:r>
        <w:t xml:space="preserve"> </w:t>
      </w:r>
      <w:r w:rsidR="00EA7C56">
        <w:t xml:space="preserve">possible </w:t>
      </w:r>
      <w:r>
        <w:t xml:space="preserve">conformations of </w:t>
      </w:r>
      <w:r w:rsidR="00EA7C56">
        <w:t xml:space="preserve">puckered </w:t>
      </w:r>
      <w:r w:rsidR="00BE7ADB" w:rsidRPr="00BE7ADB">
        <w:t>trans</w:t>
      </w:r>
      <w:r w:rsidR="006F25E2">
        <w:t>-1,3</w:t>
      </w:r>
      <w:r w:rsidR="00BE7ADB">
        <w:t>-di</w:t>
      </w:r>
      <w:r w:rsidRPr="00BE7ADB">
        <w:t>methyl</w:t>
      </w:r>
      <w:r w:rsidR="00EA7C56" w:rsidRPr="00BE7ADB">
        <w:t>cyclobutane</w:t>
      </w:r>
      <w:r w:rsidR="00BE7ADB">
        <w:t xml:space="preserve"> (pictured </w:t>
      </w:r>
      <w:r w:rsidR="005D7CC6">
        <w:t>to the right</w:t>
      </w:r>
      <w:r w:rsidR="00BE7ADB">
        <w:t>)</w:t>
      </w:r>
      <w:r w:rsidR="00EA7C56">
        <w:t>.</w:t>
      </w:r>
    </w:p>
    <w:p w14:paraId="1C4B1B5E" w14:textId="153A308D" w:rsidR="001664B9" w:rsidRDefault="006F25E2" w:rsidP="001664B9">
      <w:r>
        <w:rPr>
          <w:noProof/>
          <w:lang w:eastAsia="en-US"/>
        </w:rPr>
        <w:drawing>
          <wp:anchor distT="0" distB="0" distL="114300" distR="114300" simplePos="0" relativeHeight="251710464" behindDoc="0" locked="0" layoutInCell="1" allowOverlap="1" wp14:anchorId="74654B70" wp14:editId="452AC765">
            <wp:simplePos x="0" y="0"/>
            <wp:positionH relativeFrom="column">
              <wp:posOffset>5080635</wp:posOffset>
            </wp:positionH>
            <wp:positionV relativeFrom="paragraph">
              <wp:posOffset>1269</wp:posOffset>
            </wp:positionV>
            <wp:extent cx="800100" cy="820103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2B793" w14:textId="77777777" w:rsidR="001664B9" w:rsidRDefault="001664B9" w:rsidP="001664B9"/>
    <w:p w14:paraId="33F928EB" w14:textId="77D53E7F" w:rsidR="001664B9" w:rsidRDefault="001664B9" w:rsidP="001664B9"/>
    <w:p w14:paraId="78A380C8" w14:textId="2AB54CF4" w:rsidR="001664B9" w:rsidRDefault="001664B9" w:rsidP="001664B9"/>
    <w:p w14:paraId="4603DDEB" w14:textId="0EB168C2" w:rsidR="001664B9" w:rsidRDefault="001664B9" w:rsidP="001664B9"/>
    <w:p w14:paraId="4055F948" w14:textId="77777777" w:rsidR="00C54322" w:rsidRDefault="00C54322" w:rsidP="001664B9"/>
    <w:p w14:paraId="3D491A6B" w14:textId="77777777" w:rsidR="00C54322" w:rsidRDefault="00C54322" w:rsidP="001664B9"/>
    <w:p w14:paraId="38875DDA" w14:textId="77777777" w:rsidR="00C54322" w:rsidRDefault="00C54322" w:rsidP="001664B9"/>
    <w:p w14:paraId="1D65478E" w14:textId="77777777" w:rsidR="001664B9" w:rsidRDefault="001664B9" w:rsidP="001664B9"/>
    <w:p w14:paraId="7D3FDBE0" w14:textId="77777777" w:rsidR="00BE7ADB" w:rsidRDefault="00BE7ADB" w:rsidP="001664B9"/>
    <w:p w14:paraId="14A2D137" w14:textId="77777777" w:rsidR="001664B9" w:rsidRDefault="001664B9" w:rsidP="001664B9"/>
    <w:p w14:paraId="5176DB7E" w14:textId="77777777" w:rsidR="001664B9" w:rsidRDefault="001664B9" w:rsidP="001664B9"/>
    <w:p w14:paraId="57CF407F" w14:textId="77777777" w:rsidR="001664B9" w:rsidRDefault="001664B9" w:rsidP="001664B9"/>
    <w:p w14:paraId="44EA2C2A" w14:textId="77777777" w:rsidR="001664B9" w:rsidRDefault="001664B9" w:rsidP="001664B9"/>
    <w:p w14:paraId="011956BF" w14:textId="6B17B706" w:rsidR="00EA7C56" w:rsidRDefault="00C54322" w:rsidP="00EA7C56">
      <w:pPr>
        <w:pStyle w:val="ListParagraph"/>
        <w:numPr>
          <w:ilvl w:val="0"/>
          <w:numId w:val="8"/>
        </w:numPr>
      </w:pPr>
      <w:r>
        <w:t>Label</w:t>
      </w:r>
      <w:r w:rsidR="00EA7C56">
        <w:t xml:space="preserve"> the conformation</w:t>
      </w:r>
      <w:r>
        <w:t>s</w:t>
      </w:r>
      <w:r w:rsidR="00EA7C56">
        <w:t xml:space="preserve"> you drew </w:t>
      </w:r>
      <w:r>
        <w:t>above, and denote which one</w:t>
      </w:r>
      <w:r w:rsidR="00BE7ADB">
        <w:t xml:space="preserve"> (if any)</w:t>
      </w:r>
      <w:r>
        <w:t xml:space="preserve"> would be the mo</w:t>
      </w:r>
      <w:r w:rsidR="00BE7ADB">
        <w:t>st stable.  Briefly explain your</w:t>
      </w:r>
      <w:r>
        <w:t xml:space="preserve"> designation.</w:t>
      </w:r>
    </w:p>
    <w:p w14:paraId="2B29C994" w14:textId="77777777" w:rsidR="00BE7ADB" w:rsidRDefault="00BE7ADB" w:rsidP="00BE7ADB"/>
    <w:p w14:paraId="7E00ACE4" w14:textId="77777777" w:rsidR="00BE7ADB" w:rsidRDefault="00BE7ADB" w:rsidP="00BE7ADB"/>
    <w:p w14:paraId="7AF5AC6C" w14:textId="77777777" w:rsidR="00BE7ADB" w:rsidRDefault="00BE7ADB" w:rsidP="00BE7ADB"/>
    <w:p w14:paraId="3DE4A658" w14:textId="77777777" w:rsidR="00BE7ADB" w:rsidRDefault="00BE7ADB" w:rsidP="00BE7ADB"/>
    <w:p w14:paraId="07CE423B" w14:textId="77777777" w:rsidR="00BE7ADB" w:rsidRDefault="00BE7ADB" w:rsidP="00BE7ADB"/>
    <w:p w14:paraId="0ECF971F" w14:textId="77777777" w:rsidR="00BE7ADB" w:rsidRDefault="00BE7ADB" w:rsidP="00BE7ADB"/>
    <w:p w14:paraId="4CE530E4" w14:textId="77777777" w:rsidR="00BE7ADB" w:rsidRDefault="00BE7ADB" w:rsidP="00BE7ADB"/>
    <w:p w14:paraId="0F917040" w14:textId="77777777" w:rsidR="00BE7ADB" w:rsidRDefault="00BE7ADB" w:rsidP="00BE7ADB"/>
    <w:p w14:paraId="598BFD6C" w14:textId="77777777" w:rsidR="00BE7ADB" w:rsidRDefault="00BE7ADB" w:rsidP="00BE7ADB"/>
    <w:p w14:paraId="6A85FE96" w14:textId="77777777" w:rsidR="00BE7ADB" w:rsidRDefault="00BE7ADB" w:rsidP="00BE7ADB"/>
    <w:p w14:paraId="31849EFA" w14:textId="77777777" w:rsidR="00BE7ADB" w:rsidRDefault="00BE7ADB" w:rsidP="00BE7ADB"/>
    <w:p w14:paraId="47D3B888" w14:textId="77777777" w:rsidR="00BE7ADB" w:rsidRDefault="00BE7ADB" w:rsidP="00BE7ADB"/>
    <w:p w14:paraId="205B1FD6" w14:textId="77777777" w:rsidR="00BE7ADB" w:rsidRDefault="00BE7ADB" w:rsidP="00BE7ADB"/>
    <w:p w14:paraId="62E113D4" w14:textId="77777777" w:rsidR="00BE7ADB" w:rsidRDefault="00BE7ADB" w:rsidP="00BE7ADB"/>
    <w:p w14:paraId="529F1472" w14:textId="491ECE96" w:rsidR="00BE7ADB" w:rsidRDefault="006F25E2" w:rsidP="00BE7ADB">
      <w:pPr>
        <w:pStyle w:val="ListParagraph"/>
        <w:numPr>
          <w:ilvl w:val="0"/>
          <w:numId w:val="8"/>
        </w:num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711488" behindDoc="0" locked="0" layoutInCell="1" allowOverlap="1" wp14:anchorId="4BC00D6E" wp14:editId="168C13D8">
            <wp:simplePos x="0" y="0"/>
            <wp:positionH relativeFrom="column">
              <wp:posOffset>4966335</wp:posOffset>
            </wp:positionH>
            <wp:positionV relativeFrom="paragraph">
              <wp:posOffset>345440</wp:posOffset>
            </wp:positionV>
            <wp:extent cx="800100" cy="820103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ADB">
        <w:t xml:space="preserve">Draw the possible conformations of puckered </w:t>
      </w:r>
      <w:r w:rsidR="00BE7ADB">
        <w:rPr>
          <w:i/>
        </w:rPr>
        <w:t>cis</w:t>
      </w:r>
      <w:r>
        <w:t>-1,3</w:t>
      </w:r>
      <w:r w:rsidR="00BE7ADB">
        <w:t xml:space="preserve">-dimethylcyclobutane (pictured </w:t>
      </w:r>
      <w:r w:rsidR="005D7CC6">
        <w:t>to the right</w:t>
      </w:r>
      <w:r w:rsidR="00BE7ADB">
        <w:t>).</w:t>
      </w:r>
    </w:p>
    <w:p w14:paraId="07D54656" w14:textId="0F40EF08" w:rsidR="00BE7ADB" w:rsidRDefault="00BE7ADB" w:rsidP="00BE7ADB"/>
    <w:p w14:paraId="7F3CB8DE" w14:textId="77777777" w:rsidR="00BE7ADB" w:rsidRDefault="00BE7ADB" w:rsidP="00BE7ADB"/>
    <w:p w14:paraId="578D0F83" w14:textId="3802BC47" w:rsidR="00BE7ADB" w:rsidRDefault="00BE7ADB" w:rsidP="00BE7ADB"/>
    <w:p w14:paraId="5998FFF6" w14:textId="77777777" w:rsidR="00BE7ADB" w:rsidRDefault="00BE7ADB" w:rsidP="00BE7ADB"/>
    <w:p w14:paraId="5DA0655E" w14:textId="77777777" w:rsidR="00BE7ADB" w:rsidRDefault="00BE7ADB" w:rsidP="00BE7ADB"/>
    <w:p w14:paraId="6D5DC1A7" w14:textId="77777777" w:rsidR="00BE7ADB" w:rsidRDefault="00BE7ADB" w:rsidP="00BE7ADB"/>
    <w:p w14:paraId="40DB2332" w14:textId="77777777" w:rsidR="00BE7ADB" w:rsidRDefault="00BE7ADB" w:rsidP="00BE7ADB"/>
    <w:p w14:paraId="31E21500" w14:textId="77777777" w:rsidR="00BE7ADB" w:rsidRDefault="00BE7ADB" w:rsidP="00BE7ADB"/>
    <w:p w14:paraId="494C60B0" w14:textId="77777777" w:rsidR="00BE7ADB" w:rsidRDefault="00BE7ADB" w:rsidP="00BE7ADB"/>
    <w:p w14:paraId="122628EA" w14:textId="77777777" w:rsidR="00BE7ADB" w:rsidRDefault="00BE7ADB" w:rsidP="00BE7ADB"/>
    <w:p w14:paraId="5CFC5ED7" w14:textId="77777777" w:rsidR="00BE7ADB" w:rsidRDefault="00BE7ADB" w:rsidP="00BE7ADB"/>
    <w:p w14:paraId="58CF4308" w14:textId="77777777" w:rsidR="00BE7ADB" w:rsidRDefault="00BE7ADB" w:rsidP="00BE7ADB"/>
    <w:p w14:paraId="224B7D73" w14:textId="77777777" w:rsidR="00BE7ADB" w:rsidRDefault="00BE7ADB" w:rsidP="00BE7ADB"/>
    <w:p w14:paraId="45185BB3" w14:textId="77777777" w:rsidR="00BE7ADB" w:rsidRDefault="00BE7ADB" w:rsidP="00BE7ADB"/>
    <w:p w14:paraId="15E32633" w14:textId="77777777" w:rsidR="00BE7ADB" w:rsidRDefault="00BE7ADB" w:rsidP="00BE7ADB"/>
    <w:p w14:paraId="74E8898C" w14:textId="77777777" w:rsidR="00BE7ADB" w:rsidRDefault="00BE7ADB" w:rsidP="00BE7ADB"/>
    <w:p w14:paraId="17F1ABC2" w14:textId="77777777" w:rsidR="00BE7ADB" w:rsidRDefault="00BE7ADB" w:rsidP="00BE7ADB"/>
    <w:p w14:paraId="2D56FA88" w14:textId="77777777" w:rsidR="00BE7ADB" w:rsidRDefault="00BE7ADB" w:rsidP="00BE7ADB"/>
    <w:p w14:paraId="7CD61110" w14:textId="77777777" w:rsidR="00BE7ADB" w:rsidRDefault="00BE7ADB" w:rsidP="00BE7ADB"/>
    <w:p w14:paraId="3B5994F7" w14:textId="77777777" w:rsidR="00BE7ADB" w:rsidRDefault="00BE7ADB" w:rsidP="00BE7ADB"/>
    <w:p w14:paraId="463D35E3" w14:textId="77777777" w:rsidR="00BE7ADB" w:rsidRDefault="00BE7ADB" w:rsidP="00BE7ADB"/>
    <w:p w14:paraId="5282C156" w14:textId="77777777" w:rsidR="00BE7ADB" w:rsidRDefault="00BE7ADB" w:rsidP="00BE7ADB"/>
    <w:p w14:paraId="08716B35" w14:textId="2F05114A" w:rsidR="00BE7ADB" w:rsidRDefault="00BE7ADB" w:rsidP="00BE7ADB">
      <w:pPr>
        <w:pStyle w:val="ListParagraph"/>
        <w:numPr>
          <w:ilvl w:val="0"/>
          <w:numId w:val="8"/>
        </w:numPr>
      </w:pPr>
      <w:r>
        <w:t>Label the conformations you drew above, and denote which one (if any) would be the most stable.  Briefly explain your designation.</w:t>
      </w:r>
    </w:p>
    <w:p w14:paraId="34DC94A5" w14:textId="77777777" w:rsidR="00C54322" w:rsidRDefault="00C54322" w:rsidP="00C54322"/>
    <w:p w14:paraId="79BB3B8E" w14:textId="77777777" w:rsidR="00C54322" w:rsidRDefault="00C54322" w:rsidP="00C54322"/>
    <w:p w14:paraId="1EE8A58F" w14:textId="77777777" w:rsidR="00C54322" w:rsidRDefault="00C54322" w:rsidP="00C54322"/>
    <w:p w14:paraId="5E2412DF" w14:textId="77777777" w:rsidR="00C54322" w:rsidRDefault="00C54322" w:rsidP="00C54322"/>
    <w:p w14:paraId="28F4F07F" w14:textId="77777777" w:rsidR="00C54322" w:rsidRDefault="00C54322" w:rsidP="00C54322"/>
    <w:p w14:paraId="57BAF8CC" w14:textId="77777777" w:rsidR="00C54322" w:rsidRDefault="00C54322" w:rsidP="00C54322"/>
    <w:p w14:paraId="3AE7A0F2" w14:textId="77777777" w:rsidR="00C54322" w:rsidRDefault="00C54322" w:rsidP="00C54322"/>
    <w:p w14:paraId="631640E6" w14:textId="77777777" w:rsidR="00C54322" w:rsidRDefault="00C54322" w:rsidP="00C54322"/>
    <w:p w14:paraId="7D6EE5D0" w14:textId="77777777" w:rsidR="00C54322" w:rsidRDefault="00C54322" w:rsidP="00C54322"/>
    <w:p w14:paraId="66AD33E7" w14:textId="77777777" w:rsidR="001664B9" w:rsidRDefault="001664B9" w:rsidP="001664B9"/>
    <w:p w14:paraId="35492A9E" w14:textId="77777777" w:rsidR="00BE7ADB" w:rsidRDefault="00BE7ADB" w:rsidP="001664B9"/>
    <w:p w14:paraId="52F4D17B" w14:textId="77777777" w:rsidR="00BE7ADB" w:rsidRDefault="00BE7ADB" w:rsidP="001664B9"/>
    <w:p w14:paraId="15152C9C" w14:textId="77777777" w:rsidR="00BE7ADB" w:rsidRDefault="00BE7ADB" w:rsidP="001664B9"/>
    <w:p w14:paraId="685D16BD" w14:textId="77777777" w:rsidR="00BE7ADB" w:rsidRDefault="00BE7ADB" w:rsidP="001664B9"/>
    <w:p w14:paraId="563E4818" w14:textId="77777777" w:rsidR="00BE7ADB" w:rsidRDefault="00BE7ADB" w:rsidP="001664B9"/>
    <w:p w14:paraId="2E60AF17" w14:textId="77777777" w:rsidR="00BE7ADB" w:rsidRDefault="00BE7ADB" w:rsidP="001664B9"/>
    <w:p w14:paraId="4E29CE2F" w14:textId="77777777" w:rsidR="00BE7ADB" w:rsidRDefault="00BE7ADB" w:rsidP="001664B9"/>
    <w:p w14:paraId="34D7D032" w14:textId="77777777" w:rsidR="00BE7ADB" w:rsidRDefault="00BE7ADB" w:rsidP="001664B9"/>
    <w:p w14:paraId="009FFC68" w14:textId="77777777" w:rsidR="001664B9" w:rsidRDefault="001664B9" w:rsidP="001664B9"/>
    <w:p w14:paraId="69867D4D" w14:textId="2C74AF70" w:rsidR="00EA7C56" w:rsidRDefault="00EA7C56" w:rsidP="00EA7C56">
      <w:pPr>
        <w:pStyle w:val="ListParagraph"/>
        <w:numPr>
          <w:ilvl w:val="0"/>
          <w:numId w:val="8"/>
        </w:numPr>
      </w:pPr>
      <w:r>
        <w:lastRenderedPageBreak/>
        <w:t>Construct a p</w:t>
      </w:r>
      <w:r w:rsidR="00BE7ADB">
        <w:t>otential energy diagram for the</w:t>
      </w:r>
      <w:r>
        <w:t xml:space="preserve"> inte</w:t>
      </w:r>
      <w:r w:rsidR="001664B9">
        <w:t>rconversion</w:t>
      </w:r>
      <w:r w:rsidR="00BE7ADB">
        <w:t xml:space="preserve"> of the forms of the </w:t>
      </w:r>
      <w:r w:rsidR="00BE7ADB">
        <w:rPr>
          <w:i/>
        </w:rPr>
        <w:t>trans</w:t>
      </w:r>
      <w:r w:rsidR="00BE7ADB">
        <w:t>- isomer (represent this as a solid line)</w:t>
      </w:r>
      <w:r w:rsidR="001664B9">
        <w:t>,</w:t>
      </w:r>
      <w:r w:rsidR="00BE7ADB">
        <w:t xml:space="preserve"> as well as the </w:t>
      </w:r>
      <w:r w:rsidR="00BE7ADB">
        <w:rPr>
          <w:i/>
        </w:rPr>
        <w:t>cis</w:t>
      </w:r>
      <w:r w:rsidR="00BE7ADB">
        <w:t>- isomer (represent this as a dashed line).  Be sure to indicate</w:t>
      </w:r>
      <w:r w:rsidR="001664B9">
        <w:t xml:space="preserve"> the proper relative energies of the species.</w:t>
      </w:r>
      <w:r>
        <w:t xml:space="preserve"> </w:t>
      </w:r>
      <w:r w:rsidR="00C54322">
        <w:t xml:space="preserve">  </w:t>
      </w:r>
    </w:p>
    <w:p w14:paraId="7669D888" w14:textId="77777777" w:rsidR="00E93461" w:rsidRDefault="00E93461" w:rsidP="00891E44"/>
    <w:p w14:paraId="3F94A6D8" w14:textId="77777777" w:rsidR="00EA7C56" w:rsidRDefault="00EA7C56" w:rsidP="00891E44"/>
    <w:p w14:paraId="44D18E40" w14:textId="77777777" w:rsidR="00EA7C56" w:rsidRDefault="00EA7C56" w:rsidP="00891E44"/>
    <w:p w14:paraId="364B08AA" w14:textId="3292AEC1" w:rsidR="00EA7C56" w:rsidRDefault="00EA7C56" w:rsidP="00891E44"/>
    <w:p w14:paraId="77982C4F" w14:textId="40857AEB" w:rsidR="00EA7C56" w:rsidRDefault="00EA7C56" w:rsidP="00891E44"/>
    <w:p w14:paraId="23E8C8A3" w14:textId="77777777" w:rsidR="00EA7C56" w:rsidRDefault="00EA7C56" w:rsidP="00891E44"/>
    <w:p w14:paraId="3465EB75" w14:textId="77777777" w:rsidR="00EA7C56" w:rsidRDefault="00EA7C56" w:rsidP="00891E44"/>
    <w:p w14:paraId="4506C3F7" w14:textId="77777777" w:rsidR="00EA7C56" w:rsidRDefault="00EA7C56" w:rsidP="00891E44"/>
    <w:p w14:paraId="2F98BA1E" w14:textId="77777777" w:rsidR="00EA7C56" w:rsidRDefault="00EA7C56" w:rsidP="00891E44"/>
    <w:p w14:paraId="4540DDA2" w14:textId="4046F9C8" w:rsidR="001664B9" w:rsidRDefault="00BE7ADB" w:rsidP="00891E4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1AC9D8" wp14:editId="1808DDDC">
                <wp:simplePos x="0" y="0"/>
                <wp:positionH relativeFrom="column">
                  <wp:posOffset>280035</wp:posOffset>
                </wp:positionH>
                <wp:positionV relativeFrom="paragraph">
                  <wp:posOffset>30480</wp:posOffset>
                </wp:positionV>
                <wp:extent cx="0" cy="4229100"/>
                <wp:effectExtent l="0" t="0" r="254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05pt,2.4pt" to="22.05pt,33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" strokeweight="2pt"/>
            </w:pict>
          </mc:Fallback>
        </mc:AlternateContent>
      </w:r>
    </w:p>
    <w:p w14:paraId="64836D19" w14:textId="77777777" w:rsidR="001664B9" w:rsidRDefault="001664B9" w:rsidP="00891E44"/>
    <w:p w14:paraId="3F58B5EA" w14:textId="77777777" w:rsidR="00C54322" w:rsidRDefault="00C54322" w:rsidP="00891E44"/>
    <w:p w14:paraId="4947967E" w14:textId="77777777" w:rsidR="00C54322" w:rsidRDefault="00C54322" w:rsidP="00891E44"/>
    <w:p w14:paraId="5A653A5C" w14:textId="77777777" w:rsidR="00C54322" w:rsidRDefault="00C54322" w:rsidP="00891E44"/>
    <w:p w14:paraId="787CCC69" w14:textId="77777777" w:rsidR="00C54322" w:rsidRDefault="00C54322" w:rsidP="00891E44"/>
    <w:p w14:paraId="66BAD50C" w14:textId="77777777" w:rsidR="00C54322" w:rsidRDefault="00C54322" w:rsidP="00891E44"/>
    <w:p w14:paraId="288C25C5" w14:textId="77777777" w:rsidR="00C54322" w:rsidRDefault="00C54322" w:rsidP="00891E44"/>
    <w:p w14:paraId="2391CC70" w14:textId="77777777" w:rsidR="00C54322" w:rsidRDefault="00C54322" w:rsidP="00891E44"/>
    <w:p w14:paraId="2B5C9E4F" w14:textId="65B17F9A" w:rsidR="00C54322" w:rsidRDefault="00C54322" w:rsidP="00891E44"/>
    <w:p w14:paraId="1B320A54" w14:textId="65792863" w:rsidR="00C54322" w:rsidRDefault="00BE7ADB" w:rsidP="00891E4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AC0579" wp14:editId="740F37F3">
                <wp:simplePos x="0" y="0"/>
                <wp:positionH relativeFrom="column">
                  <wp:posOffset>-291465</wp:posOffset>
                </wp:positionH>
                <wp:positionV relativeFrom="paragraph">
                  <wp:posOffset>72390</wp:posOffset>
                </wp:positionV>
                <wp:extent cx="1371600" cy="342900"/>
                <wp:effectExtent l="0" t="0" r="0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64463" w14:textId="0A5A7566" w:rsidR="005E42D4" w:rsidRPr="00BE7ADB" w:rsidRDefault="005E42D4" w:rsidP="00BE7A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P.E.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7" o:spid="_x0000_s1027" type="#_x0000_t202" style="position:absolute;margin-left:-22.9pt;margin-top:5.7pt;width:108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" filled="f" stroked="f">
                <v:textbox>
                  <w:txbxContent>
                    <w:p w14:paraId="28464463" w14:textId="0A5A7566" w:rsidR="00BE7ADB" w:rsidRPr="00BE7ADB" w:rsidRDefault="00BE7ADB" w:rsidP="00BE7A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P.E.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C2F2E2" w14:textId="77777777" w:rsidR="00C54322" w:rsidRDefault="00C54322" w:rsidP="00891E44"/>
    <w:p w14:paraId="76ECB50B" w14:textId="77777777" w:rsidR="00C54322" w:rsidRDefault="00C54322" w:rsidP="00891E44"/>
    <w:p w14:paraId="71EA6B3E" w14:textId="77777777" w:rsidR="00C54322" w:rsidRDefault="00C54322" w:rsidP="00891E44"/>
    <w:p w14:paraId="49211A4A" w14:textId="77777777" w:rsidR="00C54322" w:rsidRDefault="00C54322" w:rsidP="00891E44"/>
    <w:p w14:paraId="15FA70F6" w14:textId="77777777" w:rsidR="00C54322" w:rsidRDefault="00C54322" w:rsidP="00891E44"/>
    <w:p w14:paraId="43CC4C4F" w14:textId="77777777" w:rsidR="00C54322" w:rsidRDefault="00C54322" w:rsidP="00891E44"/>
    <w:p w14:paraId="0F983C5B" w14:textId="77777777" w:rsidR="00C54322" w:rsidRDefault="00C54322" w:rsidP="00891E44"/>
    <w:p w14:paraId="5E5037BD" w14:textId="1C51BD09" w:rsidR="00C54322" w:rsidRDefault="00C54322" w:rsidP="00891E44"/>
    <w:p w14:paraId="46772ED8" w14:textId="77777777" w:rsidR="00C54322" w:rsidRDefault="00C54322" w:rsidP="00891E44"/>
    <w:p w14:paraId="654CDE7F" w14:textId="77777777" w:rsidR="00C54322" w:rsidRDefault="00C54322" w:rsidP="00891E44"/>
    <w:p w14:paraId="510099A8" w14:textId="77777777" w:rsidR="00C54322" w:rsidRDefault="00C54322" w:rsidP="00891E44"/>
    <w:p w14:paraId="1F13B4F9" w14:textId="77777777" w:rsidR="00C54322" w:rsidRDefault="00C54322" w:rsidP="00891E44"/>
    <w:p w14:paraId="5212805C" w14:textId="06CDD36C" w:rsidR="00C54322" w:rsidRDefault="00BE7ADB" w:rsidP="00891E4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40CA22" wp14:editId="3E366E9E">
                <wp:simplePos x="0" y="0"/>
                <wp:positionH relativeFrom="column">
                  <wp:posOffset>280035</wp:posOffset>
                </wp:positionH>
                <wp:positionV relativeFrom="paragraph">
                  <wp:posOffset>149860</wp:posOffset>
                </wp:positionV>
                <wp:extent cx="5943600" cy="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1.8pt" to="490.05pt,1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" strokecolor="black [3213]" strokeweight="2pt"/>
            </w:pict>
          </mc:Fallback>
        </mc:AlternateContent>
      </w:r>
    </w:p>
    <w:p w14:paraId="2AD32356" w14:textId="1463510B" w:rsidR="00C54322" w:rsidRDefault="00BE7ADB" w:rsidP="00891E4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EEC746" wp14:editId="63DD10D7">
                <wp:simplePos x="0" y="0"/>
                <wp:positionH relativeFrom="column">
                  <wp:posOffset>2451735</wp:posOffset>
                </wp:positionH>
                <wp:positionV relativeFrom="paragraph">
                  <wp:posOffset>85725</wp:posOffset>
                </wp:positionV>
                <wp:extent cx="1371600" cy="342900"/>
                <wp:effectExtent l="0" t="0" r="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8887B" w14:textId="0F843B1C" w:rsidR="005E42D4" w:rsidRPr="00BE7ADB" w:rsidRDefault="005E42D4">
                            <w:pPr>
                              <w:rPr>
                                <w:b/>
                              </w:rPr>
                            </w:pPr>
                            <w:r w:rsidRPr="00BE7ADB">
                              <w:rPr>
                                <w:b/>
                              </w:rPr>
                              <w:t>Torsion 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193.05pt;margin-top:6.75pt;width:108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2NJ9ACAAAX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" filled="f" stroked="f">
                <v:textbox>
                  <w:txbxContent>
                    <w:p w14:paraId="7228887B" w14:textId="0F843B1C" w:rsidR="00BE7ADB" w:rsidRPr="00BE7ADB" w:rsidRDefault="00BE7ADB">
                      <w:pPr>
                        <w:rPr>
                          <w:b/>
                        </w:rPr>
                      </w:pPr>
                      <w:r w:rsidRPr="00BE7ADB">
                        <w:rPr>
                          <w:b/>
                        </w:rPr>
                        <w:t>Torsion Angle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FF72E3" w14:textId="324AF0A8" w:rsidR="00C54322" w:rsidRDefault="00C54322" w:rsidP="00891E44"/>
    <w:p w14:paraId="62E71D5E" w14:textId="77777777" w:rsidR="00C54322" w:rsidRDefault="00C54322" w:rsidP="00891E44"/>
    <w:p w14:paraId="575E941D" w14:textId="77777777" w:rsidR="00C54322" w:rsidRDefault="00C54322" w:rsidP="00891E44"/>
    <w:p w14:paraId="6264F03A" w14:textId="77777777" w:rsidR="00C54322" w:rsidRDefault="00C54322" w:rsidP="00891E44"/>
    <w:p w14:paraId="5560DD27" w14:textId="77777777" w:rsidR="00C54322" w:rsidRDefault="00C54322" w:rsidP="00891E44"/>
    <w:p w14:paraId="0010F338" w14:textId="50C604CC" w:rsidR="00C54322" w:rsidRDefault="00C54322" w:rsidP="00891E44"/>
    <w:p w14:paraId="254F5ADA" w14:textId="77777777" w:rsidR="00C54322" w:rsidRDefault="00C54322" w:rsidP="00891E44"/>
    <w:p w14:paraId="705D16D0" w14:textId="77777777" w:rsidR="00C54322" w:rsidRDefault="00C54322" w:rsidP="00891E44"/>
    <w:p w14:paraId="2C59D584" w14:textId="77777777" w:rsidR="00C2540F" w:rsidRDefault="00C2540F" w:rsidP="00891E44"/>
    <w:p w14:paraId="689A11EA" w14:textId="2236B77D" w:rsidR="009553A1" w:rsidRDefault="005D7CC6" w:rsidP="00891E44">
      <w:r>
        <w:lastRenderedPageBreak/>
        <w:t>8</w:t>
      </w:r>
      <w:r w:rsidR="00C2540F">
        <w:t>.</w:t>
      </w:r>
      <w:r>
        <w:t xml:space="preserve"> </w:t>
      </w:r>
      <w:r w:rsidR="00C2540F">
        <w:t xml:space="preserve">  Thiourea, drawn below, has several different stretches in the IR spectrum.  These </w:t>
      </w:r>
    </w:p>
    <w:p w14:paraId="11A0DBCD" w14:textId="77777777" w:rsidR="009553A1" w:rsidRDefault="009553A1" w:rsidP="00891E44">
      <w:r>
        <w:t xml:space="preserve">       </w:t>
      </w:r>
      <w:r w:rsidR="00C2540F">
        <w:t xml:space="preserve">absorption bands represent different degrees of freedom associated with this molecule.  </w:t>
      </w:r>
    </w:p>
    <w:p w14:paraId="0D60F635" w14:textId="2C205BAD" w:rsidR="00C2540F" w:rsidRDefault="00CC580C" w:rsidP="00891E44">
      <w:r>
        <w:rPr>
          <w:noProof/>
          <w:lang w:eastAsia="en-US"/>
        </w:rPr>
        <w:drawing>
          <wp:anchor distT="0" distB="0" distL="114300" distR="114300" simplePos="0" relativeHeight="251678720" behindDoc="0" locked="0" layoutInCell="1" allowOverlap="1" wp14:anchorId="316A8FC7" wp14:editId="7069CAE5">
            <wp:simplePos x="0" y="0"/>
            <wp:positionH relativeFrom="column">
              <wp:posOffset>4966335</wp:posOffset>
            </wp:positionH>
            <wp:positionV relativeFrom="paragraph">
              <wp:posOffset>102235</wp:posOffset>
            </wp:positionV>
            <wp:extent cx="960120" cy="586740"/>
            <wp:effectExtent l="0" t="0" r="5080" b="0"/>
            <wp:wrapNone/>
            <wp:docPr id="2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3A1">
        <w:t xml:space="preserve">       </w:t>
      </w:r>
      <w:r w:rsidR="00C2540F">
        <w:t xml:space="preserve">Three </w:t>
      </w:r>
      <w:r w:rsidR="00F96C15">
        <w:t>selected</w:t>
      </w:r>
      <w:r w:rsidR="00C2540F">
        <w:t xml:space="preserve"> peaks </w:t>
      </w:r>
      <w:r w:rsidR="00F96C15">
        <w:t>can be found at</w:t>
      </w:r>
      <w:r w:rsidR="00C2540F">
        <w:t xml:space="preserve"> at 2955, 1620, and 1378 cm</w:t>
      </w:r>
      <w:r w:rsidR="00F96C15">
        <w:t>.</w:t>
      </w:r>
      <w:r w:rsidR="00C2540F" w:rsidRPr="00F96C15">
        <w:rPr>
          <w:vertAlign w:val="superscript"/>
        </w:rPr>
        <w:t>-1</w:t>
      </w:r>
      <w:r w:rsidR="00F96C15">
        <w:t xml:space="preserve"> </w:t>
      </w:r>
    </w:p>
    <w:p w14:paraId="20FD4721" w14:textId="5F1B0F21" w:rsidR="001664B9" w:rsidRDefault="001664B9" w:rsidP="00891E44"/>
    <w:p w14:paraId="2F9E77CF" w14:textId="77777777" w:rsidR="001664B9" w:rsidRDefault="001664B9" w:rsidP="00891E44"/>
    <w:p w14:paraId="51A31863" w14:textId="70BD9334" w:rsidR="00F96C15" w:rsidRDefault="00F96C15" w:rsidP="00891E44"/>
    <w:p w14:paraId="78EB6135" w14:textId="77777777" w:rsidR="00F96C15" w:rsidRDefault="00F96C15" w:rsidP="00891E44"/>
    <w:p w14:paraId="78FD26E3" w14:textId="48FEE588" w:rsidR="00F96C15" w:rsidRDefault="00CC580C" w:rsidP="00891E44">
      <w:r>
        <w:rPr>
          <w:noProof/>
          <w:lang w:eastAsia="en-US"/>
        </w:rPr>
        <w:drawing>
          <wp:anchor distT="0" distB="0" distL="114300" distR="114300" simplePos="0" relativeHeight="251677696" behindDoc="0" locked="0" layoutInCell="1" allowOverlap="1" wp14:anchorId="5F77BA61" wp14:editId="75B880FF">
            <wp:simplePos x="0" y="0"/>
            <wp:positionH relativeFrom="column">
              <wp:posOffset>-177165</wp:posOffset>
            </wp:positionH>
            <wp:positionV relativeFrom="paragraph">
              <wp:posOffset>8890</wp:posOffset>
            </wp:positionV>
            <wp:extent cx="6057900" cy="2190750"/>
            <wp:effectExtent l="0" t="0" r="12700" b="0"/>
            <wp:wrapNone/>
            <wp:docPr id="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2A386" w14:textId="1B8B45BB" w:rsidR="00F96C15" w:rsidRDefault="00F96C15" w:rsidP="00891E44"/>
    <w:p w14:paraId="6F4815A2" w14:textId="777356B0" w:rsidR="00F96C15" w:rsidRDefault="00F96C15" w:rsidP="00891E44"/>
    <w:p w14:paraId="03C9AA90" w14:textId="35C09E6F" w:rsidR="00F96C15" w:rsidRDefault="00F96C15" w:rsidP="00891E44"/>
    <w:p w14:paraId="682EE585" w14:textId="77777777" w:rsidR="00F96C15" w:rsidRDefault="00F96C15" w:rsidP="00891E44"/>
    <w:p w14:paraId="6A281FE4" w14:textId="77777777" w:rsidR="00F96C15" w:rsidRDefault="00F96C15" w:rsidP="00891E44"/>
    <w:p w14:paraId="205C6258" w14:textId="77777777" w:rsidR="00F96C15" w:rsidRDefault="00F96C15" w:rsidP="00891E44"/>
    <w:p w14:paraId="13358EC2" w14:textId="77777777" w:rsidR="00F96C15" w:rsidRDefault="00F96C15" w:rsidP="00891E44"/>
    <w:p w14:paraId="08B25237" w14:textId="77777777" w:rsidR="00F96C15" w:rsidRDefault="00F96C15" w:rsidP="00891E44"/>
    <w:p w14:paraId="6AA11733" w14:textId="77777777" w:rsidR="00F96C15" w:rsidRDefault="00F96C15" w:rsidP="00891E44"/>
    <w:p w14:paraId="4103E4E8" w14:textId="252EAEFF" w:rsidR="00F96C15" w:rsidRDefault="00F96C15" w:rsidP="00891E44"/>
    <w:p w14:paraId="556EBAFE" w14:textId="77777777" w:rsidR="00F96C15" w:rsidRDefault="00F96C15" w:rsidP="00891E44"/>
    <w:p w14:paraId="14088A34" w14:textId="24EA5B6C" w:rsidR="00F96C15" w:rsidRDefault="00CC580C" w:rsidP="00891E4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E067B0" wp14:editId="4DC1F515">
                <wp:simplePos x="0" y="0"/>
                <wp:positionH relativeFrom="column">
                  <wp:posOffset>-62865</wp:posOffset>
                </wp:positionH>
                <wp:positionV relativeFrom="paragraph">
                  <wp:posOffset>151130</wp:posOffset>
                </wp:positionV>
                <wp:extent cx="6057900" cy="45720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D8316" w14:textId="3F8C9AC5" w:rsidR="005E42D4" w:rsidRPr="00CC580C" w:rsidRDefault="005E42D4">
                            <w:pPr>
                              <w:rPr>
                                <w:b/>
                              </w:rPr>
                            </w:pPr>
                            <w:r w:rsidRPr="00CC580C">
                              <w:rPr>
                                <w:b/>
                              </w:rPr>
                              <w:t xml:space="preserve">        N-H Stretch</w:t>
                            </w:r>
                            <w:r w:rsidRPr="00CC580C">
                              <w:rPr>
                                <w:b/>
                              </w:rPr>
                              <w:tab/>
                            </w:r>
                            <w:r w:rsidRPr="00CC580C">
                              <w:rPr>
                                <w:b/>
                              </w:rPr>
                              <w:tab/>
                            </w:r>
                            <w:r w:rsidRPr="00CC580C">
                              <w:rPr>
                                <w:b/>
                              </w:rPr>
                              <w:tab/>
                              <w:t xml:space="preserve">   C=S Stretch</w:t>
                            </w:r>
                            <w:r w:rsidRPr="00CC580C">
                              <w:rPr>
                                <w:b/>
                              </w:rPr>
                              <w:tab/>
                            </w:r>
                            <w:r w:rsidRPr="00CC580C">
                              <w:rPr>
                                <w:b/>
                              </w:rPr>
                              <w:tab/>
                            </w:r>
                            <w:r w:rsidRPr="00CC580C">
                              <w:rPr>
                                <w:b/>
                              </w:rPr>
                              <w:tab/>
                              <w:t xml:space="preserve">           C-N Stretch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9" type="#_x0000_t202" style="position:absolute;margin-left:-4.9pt;margin-top:11.9pt;width:477pt;height:3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" filled="f" stroked="f">
                <v:textbox>
                  <w:txbxContent>
                    <w:p w14:paraId="6BCD8316" w14:textId="3F8C9AC5" w:rsidR="00CC580C" w:rsidRPr="00CC580C" w:rsidRDefault="00CC580C">
                      <w:pPr>
                        <w:rPr>
                          <w:b/>
                        </w:rPr>
                      </w:pPr>
                      <w:r w:rsidRPr="00CC580C">
                        <w:rPr>
                          <w:b/>
                        </w:rPr>
                        <w:t xml:space="preserve">        N-H Stretch</w:t>
                      </w:r>
                      <w:r w:rsidRPr="00CC580C">
                        <w:rPr>
                          <w:b/>
                        </w:rPr>
                        <w:tab/>
                      </w:r>
                      <w:r w:rsidRPr="00CC580C">
                        <w:rPr>
                          <w:b/>
                        </w:rPr>
                        <w:tab/>
                      </w:r>
                      <w:r w:rsidRPr="00CC580C">
                        <w:rPr>
                          <w:b/>
                        </w:rPr>
                        <w:tab/>
                        <w:t xml:space="preserve">   C=S Stretch</w:t>
                      </w:r>
                      <w:r w:rsidRPr="00CC580C">
                        <w:rPr>
                          <w:b/>
                        </w:rPr>
                        <w:tab/>
                      </w:r>
                      <w:r w:rsidRPr="00CC580C">
                        <w:rPr>
                          <w:b/>
                        </w:rPr>
                        <w:tab/>
                      </w:r>
                      <w:r w:rsidRPr="00CC580C">
                        <w:rPr>
                          <w:b/>
                        </w:rPr>
                        <w:tab/>
                        <w:t xml:space="preserve">           C-N Stretch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C2585F" w14:textId="3028B667" w:rsidR="00CC580C" w:rsidRDefault="00CC580C" w:rsidP="00CC580C"/>
    <w:p w14:paraId="12D250D8" w14:textId="7F4FA76D" w:rsidR="00F96C15" w:rsidRDefault="00F96C15" w:rsidP="00F96C15">
      <w:pPr>
        <w:pStyle w:val="ListParagraph"/>
        <w:numPr>
          <w:ilvl w:val="0"/>
          <w:numId w:val="6"/>
        </w:numPr>
      </w:pPr>
      <w:r>
        <w:t>On the potential energy surface, draw the surface that represents these degrees of freedom.  The exact curves are not important, but the relative</w:t>
      </w:r>
      <w:r w:rsidR="00C54322">
        <w:t xml:space="preserve"> shapes of the curve should be correct</w:t>
      </w:r>
      <w:r>
        <w:t>.</w:t>
      </w:r>
    </w:p>
    <w:p w14:paraId="63DACD65" w14:textId="77777777" w:rsidR="001664B9" w:rsidRDefault="001664B9" w:rsidP="001664B9"/>
    <w:p w14:paraId="5241A948" w14:textId="77777777" w:rsidR="001664B9" w:rsidRDefault="001664B9" w:rsidP="001664B9"/>
    <w:p w14:paraId="3C080CBE" w14:textId="77777777" w:rsidR="001664B9" w:rsidRDefault="001664B9" w:rsidP="001664B9"/>
    <w:p w14:paraId="4698092E" w14:textId="77777777" w:rsidR="001664B9" w:rsidRDefault="001664B9" w:rsidP="001664B9"/>
    <w:p w14:paraId="51A510F6" w14:textId="77777777" w:rsidR="001664B9" w:rsidRDefault="001664B9" w:rsidP="001664B9"/>
    <w:p w14:paraId="0D7DD9C2" w14:textId="77777777" w:rsidR="00F96C15" w:rsidRDefault="00F96C15" w:rsidP="00F96C15">
      <w:pPr>
        <w:ind w:left="360"/>
      </w:pPr>
    </w:p>
    <w:p w14:paraId="1AE216F0" w14:textId="2A5DE035" w:rsidR="00F96C15" w:rsidRDefault="00F96C15" w:rsidP="00F96C15">
      <w:pPr>
        <w:pStyle w:val="ListParagraph"/>
        <w:numPr>
          <w:ilvl w:val="0"/>
          <w:numId w:val="6"/>
        </w:numPr>
      </w:pPr>
      <w:r>
        <w:t xml:space="preserve">Of your potential diagrams, which represents </w:t>
      </w:r>
      <w:r w:rsidR="00C54322">
        <w:t>a motion with the most entropy</w:t>
      </w:r>
      <w:r>
        <w:t>?</w:t>
      </w:r>
    </w:p>
    <w:p w14:paraId="2D8AD0B3" w14:textId="77777777" w:rsidR="001664B9" w:rsidRDefault="001664B9" w:rsidP="001664B9"/>
    <w:p w14:paraId="05462D7A" w14:textId="77777777" w:rsidR="001664B9" w:rsidRDefault="001664B9" w:rsidP="001664B9"/>
    <w:p w14:paraId="704B559E" w14:textId="77777777" w:rsidR="001664B9" w:rsidRDefault="001664B9" w:rsidP="001664B9"/>
    <w:p w14:paraId="1520865D" w14:textId="77777777" w:rsidR="001664B9" w:rsidRDefault="001664B9" w:rsidP="001664B9"/>
    <w:p w14:paraId="7A5395AF" w14:textId="77777777" w:rsidR="001664B9" w:rsidRDefault="001664B9" w:rsidP="001664B9"/>
    <w:p w14:paraId="73A24831" w14:textId="77777777" w:rsidR="001664B9" w:rsidRDefault="001664B9" w:rsidP="001664B9"/>
    <w:p w14:paraId="33B8761D" w14:textId="77777777" w:rsidR="001664B9" w:rsidRDefault="001664B9" w:rsidP="001664B9"/>
    <w:p w14:paraId="66400D58" w14:textId="32FAAA94" w:rsidR="00F96C15" w:rsidRDefault="00F96C15" w:rsidP="00F96C15">
      <w:pPr>
        <w:pStyle w:val="ListParagraph"/>
        <w:numPr>
          <w:ilvl w:val="0"/>
          <w:numId w:val="6"/>
        </w:numPr>
      </w:pPr>
      <w:r>
        <w:t>Of your potential diagrams, which motion has the largest force constant?</w:t>
      </w:r>
    </w:p>
    <w:p w14:paraId="6955A115" w14:textId="7BBA86A9" w:rsidR="00BF06E9" w:rsidRDefault="00BF06E9" w:rsidP="00891E44"/>
    <w:p w14:paraId="4746E27A" w14:textId="77777777" w:rsidR="00E1308E" w:rsidRDefault="00E1308E" w:rsidP="00891E44"/>
    <w:p w14:paraId="056B3917" w14:textId="77777777" w:rsidR="00E1308E" w:rsidRDefault="00E1308E" w:rsidP="00891E44"/>
    <w:p w14:paraId="7D79E7DE" w14:textId="6E17D771" w:rsidR="00E1308E" w:rsidRDefault="005D7CC6" w:rsidP="00891E44">
      <w:r>
        <w:lastRenderedPageBreak/>
        <w:t>9</w:t>
      </w:r>
      <w:r w:rsidR="00E1308E">
        <w:t>.  The following question refers to the two cyclohexane derivatives that are drawn below.</w:t>
      </w:r>
    </w:p>
    <w:p w14:paraId="32D79817" w14:textId="77777777" w:rsidR="00E1308E" w:rsidRDefault="00E1308E" w:rsidP="00891E44"/>
    <w:p w14:paraId="564E0BCC" w14:textId="3E3C3F98" w:rsidR="00E1308E" w:rsidRDefault="00E1308E" w:rsidP="00891E44">
      <w:r>
        <w:rPr>
          <w:noProof/>
          <w:lang w:eastAsia="en-US"/>
        </w:rPr>
        <w:drawing>
          <wp:anchor distT="0" distB="0" distL="114300" distR="114300" simplePos="0" relativeHeight="251704320" behindDoc="0" locked="0" layoutInCell="1" allowOverlap="1" wp14:anchorId="6C7BBA3B" wp14:editId="6A32AED8">
            <wp:simplePos x="0" y="0"/>
            <wp:positionH relativeFrom="column">
              <wp:posOffset>965835</wp:posOffset>
            </wp:positionH>
            <wp:positionV relativeFrom="paragraph">
              <wp:posOffset>102235</wp:posOffset>
            </wp:positionV>
            <wp:extent cx="3479105" cy="1257300"/>
            <wp:effectExtent l="0" t="0" r="1270" b="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0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771EC" w14:textId="77777777" w:rsidR="00E1308E" w:rsidRDefault="00E1308E" w:rsidP="00891E44"/>
    <w:p w14:paraId="034A11ED" w14:textId="41B0FF3B" w:rsidR="00E1308E" w:rsidRDefault="00E1308E" w:rsidP="00891E44"/>
    <w:p w14:paraId="356A9712" w14:textId="77777777" w:rsidR="00E1308E" w:rsidRDefault="00E1308E" w:rsidP="00891E44"/>
    <w:p w14:paraId="55325804" w14:textId="77777777" w:rsidR="00E1308E" w:rsidRDefault="00E1308E" w:rsidP="00891E44"/>
    <w:p w14:paraId="0767806D" w14:textId="77777777" w:rsidR="00E1308E" w:rsidRDefault="00E1308E" w:rsidP="00891E44"/>
    <w:p w14:paraId="28B68973" w14:textId="77777777" w:rsidR="00E1308E" w:rsidRDefault="00E1308E" w:rsidP="00891E44"/>
    <w:p w14:paraId="7DC3CEED" w14:textId="77777777" w:rsidR="00E1308E" w:rsidRDefault="00E1308E" w:rsidP="00891E44"/>
    <w:p w14:paraId="5BE6453E" w14:textId="77777777" w:rsidR="00E1308E" w:rsidRDefault="00E1308E" w:rsidP="00891E44"/>
    <w:p w14:paraId="2BFB5223" w14:textId="77777777" w:rsidR="00E1308E" w:rsidRDefault="00E1308E" w:rsidP="00891E44"/>
    <w:p w14:paraId="638AD0CB" w14:textId="1E465852" w:rsidR="00E1308E" w:rsidRDefault="00E1308E" w:rsidP="00E1308E">
      <w:pPr>
        <w:pStyle w:val="ListParagraph"/>
        <w:numPr>
          <w:ilvl w:val="0"/>
          <w:numId w:val="9"/>
        </w:numPr>
      </w:pPr>
      <w:r>
        <w:t>Are these molecules chiral?</w:t>
      </w:r>
    </w:p>
    <w:p w14:paraId="7D548CF8" w14:textId="77777777" w:rsidR="00E1308E" w:rsidRDefault="00E1308E" w:rsidP="00E1308E"/>
    <w:p w14:paraId="7A461EE2" w14:textId="77777777" w:rsidR="00E1308E" w:rsidRDefault="00E1308E" w:rsidP="00E1308E"/>
    <w:p w14:paraId="4EDECA9F" w14:textId="77777777" w:rsidR="00E1308E" w:rsidRDefault="00E1308E" w:rsidP="00E1308E"/>
    <w:p w14:paraId="54100C61" w14:textId="77777777" w:rsidR="00E1308E" w:rsidRDefault="00E1308E" w:rsidP="00E1308E"/>
    <w:p w14:paraId="192BC8B1" w14:textId="77777777" w:rsidR="00E1308E" w:rsidRDefault="00E1308E" w:rsidP="00E1308E"/>
    <w:p w14:paraId="3FBEE2FA" w14:textId="77777777" w:rsidR="00E1308E" w:rsidRDefault="00E1308E" w:rsidP="00E1308E"/>
    <w:p w14:paraId="19165EE6" w14:textId="77777777" w:rsidR="00E1308E" w:rsidRDefault="00E1308E" w:rsidP="00E1308E"/>
    <w:p w14:paraId="3DE53C48" w14:textId="4E9D020F" w:rsidR="00E1308E" w:rsidRDefault="00E1308E" w:rsidP="00E1308E">
      <w:pPr>
        <w:pStyle w:val="ListParagraph"/>
        <w:numPr>
          <w:ilvl w:val="0"/>
          <w:numId w:val="9"/>
        </w:numPr>
      </w:pPr>
      <w:r>
        <w:t>Circle any stereocenters in both of these molecules.</w:t>
      </w:r>
    </w:p>
    <w:p w14:paraId="6F1BBF6E" w14:textId="77777777" w:rsidR="00E1308E" w:rsidRDefault="00E1308E" w:rsidP="00E1308E"/>
    <w:p w14:paraId="10B72702" w14:textId="77777777" w:rsidR="00E1308E" w:rsidRDefault="00E1308E" w:rsidP="00E1308E"/>
    <w:p w14:paraId="5AFF8F5D" w14:textId="77777777" w:rsidR="00E1308E" w:rsidRDefault="00E1308E" w:rsidP="00E1308E"/>
    <w:p w14:paraId="5D603504" w14:textId="77777777" w:rsidR="00E1308E" w:rsidRDefault="00E1308E" w:rsidP="00E1308E"/>
    <w:p w14:paraId="06B7BE2F" w14:textId="77777777" w:rsidR="00E1308E" w:rsidRDefault="00E1308E" w:rsidP="00E1308E"/>
    <w:p w14:paraId="55151FBB" w14:textId="77777777" w:rsidR="00E1308E" w:rsidRDefault="00E1308E" w:rsidP="00E1308E"/>
    <w:p w14:paraId="266F2912" w14:textId="77777777" w:rsidR="00E1308E" w:rsidRDefault="00E1308E" w:rsidP="00E1308E"/>
    <w:p w14:paraId="13A06125" w14:textId="77777777" w:rsidR="00E1308E" w:rsidRDefault="00E1308E" w:rsidP="00E1308E"/>
    <w:p w14:paraId="666C0A6D" w14:textId="5339D5DA" w:rsidR="00E1308E" w:rsidRDefault="00E1308E" w:rsidP="00E1308E">
      <w:pPr>
        <w:pStyle w:val="ListParagraph"/>
        <w:numPr>
          <w:ilvl w:val="0"/>
          <w:numId w:val="9"/>
        </w:numPr>
      </w:pPr>
      <w:r>
        <w:t>What stereochemical relationship does (A) have relative to (B)?</w:t>
      </w:r>
    </w:p>
    <w:p w14:paraId="67614104" w14:textId="77777777" w:rsidR="00E1308E" w:rsidRDefault="00E1308E" w:rsidP="00E1308E"/>
    <w:p w14:paraId="30B8830F" w14:textId="38F60C27" w:rsidR="00E1308E" w:rsidRDefault="00E1308E" w:rsidP="00E1308E"/>
    <w:p w14:paraId="3188958A" w14:textId="77777777" w:rsidR="00E1308E" w:rsidRDefault="00E1308E" w:rsidP="00E1308E"/>
    <w:p w14:paraId="5FDDA6B9" w14:textId="77777777" w:rsidR="00E1308E" w:rsidRDefault="00E1308E" w:rsidP="00E1308E"/>
    <w:p w14:paraId="400E33EA" w14:textId="77777777" w:rsidR="00E1308E" w:rsidRDefault="00E1308E" w:rsidP="00E1308E"/>
    <w:p w14:paraId="7BEA6867" w14:textId="77777777" w:rsidR="00E1308E" w:rsidRDefault="00E1308E" w:rsidP="00E1308E"/>
    <w:p w14:paraId="6AB433CC" w14:textId="77777777" w:rsidR="00E1308E" w:rsidRDefault="00E1308E" w:rsidP="00E1308E"/>
    <w:p w14:paraId="1E340708" w14:textId="77777777" w:rsidR="00E1308E" w:rsidRDefault="00E1308E" w:rsidP="00E1308E"/>
    <w:p w14:paraId="4B5EEE21" w14:textId="5BF97250" w:rsidR="00E071C4" w:rsidRDefault="005D7CC6" w:rsidP="00E071C4">
      <w:pPr>
        <w:pStyle w:val="ListParagraph"/>
        <w:numPr>
          <w:ilvl w:val="0"/>
          <w:numId w:val="9"/>
        </w:numPr>
      </w:pPr>
      <w:r>
        <w:t>If you were giving the IUPAC names, would</w:t>
      </w:r>
      <w:r w:rsidR="00E1308E">
        <w:t xml:space="preserve"> you need to describe each stereocenter with an (</w:t>
      </w:r>
      <w:r w:rsidR="00E1308E">
        <w:rPr>
          <w:i/>
        </w:rPr>
        <w:t>R</w:t>
      </w:r>
      <w:r w:rsidR="00E1308E">
        <w:t>)- or an (</w:t>
      </w:r>
      <w:r w:rsidR="00E1308E">
        <w:rPr>
          <w:i/>
        </w:rPr>
        <w:t>S</w:t>
      </w:r>
      <w:r w:rsidR="00E1308E">
        <w:t>)- descriptor?  Please briefly explain your answer.</w:t>
      </w:r>
    </w:p>
    <w:p w14:paraId="5D990AC5" w14:textId="77777777" w:rsidR="00E071C4" w:rsidRDefault="00E071C4" w:rsidP="00E071C4"/>
    <w:p w14:paraId="7D83D919" w14:textId="77777777" w:rsidR="00E071C4" w:rsidRDefault="00E071C4" w:rsidP="00E071C4"/>
    <w:p w14:paraId="462C861F" w14:textId="77777777" w:rsidR="00E071C4" w:rsidRDefault="00E071C4" w:rsidP="00E071C4"/>
    <w:p w14:paraId="35223EC9" w14:textId="77777777" w:rsidR="00E071C4" w:rsidRDefault="00E071C4" w:rsidP="00E071C4"/>
    <w:p w14:paraId="7DCF7198" w14:textId="054EB1AC" w:rsidR="00E071C4" w:rsidRDefault="00E071C4" w:rsidP="00E071C4"/>
    <w:p w14:paraId="14E65688" w14:textId="77777777" w:rsidR="00BA04C9" w:rsidRDefault="00BA04C9" w:rsidP="00E071C4"/>
    <w:p w14:paraId="65518A44" w14:textId="77777777" w:rsidR="00BA04C9" w:rsidRDefault="00E071C4" w:rsidP="00BA04C9">
      <w:pPr>
        <w:ind w:left="320" w:firstLine="400"/>
      </w:pPr>
      <w:r>
        <w:lastRenderedPageBreak/>
        <w:t>Sodium cyanide reacts with (A) and (B) in an S</w:t>
      </w:r>
      <w:r w:rsidRPr="00BA04C9">
        <w:rPr>
          <w:vertAlign w:val="subscript"/>
        </w:rPr>
        <w:t>N</w:t>
      </w:r>
      <w:r>
        <w:t>2 fashion</w:t>
      </w:r>
      <w:r w:rsidR="00BA04C9">
        <w:t xml:space="preserve"> to give the products that </w:t>
      </w:r>
    </w:p>
    <w:p w14:paraId="7DB412D4" w14:textId="63925F2B" w:rsidR="00E071C4" w:rsidRDefault="00BA04C9" w:rsidP="00BA04C9">
      <w:r>
        <w:t xml:space="preserve">              are shown.</w:t>
      </w:r>
    </w:p>
    <w:p w14:paraId="0A0B00F5" w14:textId="77777777" w:rsidR="00E071C4" w:rsidRDefault="00E071C4" w:rsidP="00E071C4"/>
    <w:p w14:paraId="51B6696B" w14:textId="749243F3" w:rsidR="00E071C4" w:rsidRDefault="00E071C4" w:rsidP="00E071C4"/>
    <w:p w14:paraId="5DF70BE8" w14:textId="77777777" w:rsidR="00E071C4" w:rsidRDefault="00E071C4" w:rsidP="00E071C4"/>
    <w:p w14:paraId="69909B8B" w14:textId="51C65F21" w:rsidR="00E071C4" w:rsidRDefault="00FD2AAB" w:rsidP="00E071C4">
      <w:r>
        <w:rPr>
          <w:noProof/>
          <w:lang w:eastAsia="en-US"/>
        </w:rPr>
        <w:drawing>
          <wp:anchor distT="0" distB="0" distL="114300" distR="114300" simplePos="0" relativeHeight="251708416" behindDoc="0" locked="0" layoutInCell="1" allowOverlap="1" wp14:anchorId="423C435D" wp14:editId="46B344E7">
            <wp:simplePos x="0" y="0"/>
            <wp:positionH relativeFrom="column">
              <wp:posOffset>280035</wp:posOffset>
            </wp:positionH>
            <wp:positionV relativeFrom="paragraph">
              <wp:posOffset>23495</wp:posOffset>
            </wp:positionV>
            <wp:extent cx="5146834" cy="1970405"/>
            <wp:effectExtent l="0" t="0" r="9525" b="1079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834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C22A6" w14:textId="77777777" w:rsidR="00E071C4" w:rsidRDefault="00E071C4" w:rsidP="00E071C4"/>
    <w:p w14:paraId="45BA1D82" w14:textId="77777777" w:rsidR="00E071C4" w:rsidRDefault="00E071C4" w:rsidP="00E071C4"/>
    <w:p w14:paraId="364C6DC0" w14:textId="77777777" w:rsidR="00E071C4" w:rsidRDefault="00E071C4" w:rsidP="00E071C4"/>
    <w:p w14:paraId="2D1B2290" w14:textId="77777777" w:rsidR="00E071C4" w:rsidRDefault="00E071C4" w:rsidP="00E071C4"/>
    <w:p w14:paraId="0509B08E" w14:textId="77777777" w:rsidR="00E071C4" w:rsidRDefault="00E071C4" w:rsidP="00E071C4"/>
    <w:p w14:paraId="5FC6DA93" w14:textId="77777777" w:rsidR="00E071C4" w:rsidRDefault="00E071C4" w:rsidP="00E071C4"/>
    <w:p w14:paraId="6ABC32EF" w14:textId="77777777" w:rsidR="00E071C4" w:rsidRDefault="00E071C4" w:rsidP="00E071C4"/>
    <w:p w14:paraId="50FAEC7D" w14:textId="77777777" w:rsidR="00E071C4" w:rsidRDefault="00E071C4" w:rsidP="00E071C4"/>
    <w:p w14:paraId="37B7E32B" w14:textId="77777777" w:rsidR="00E071C4" w:rsidRDefault="00E071C4" w:rsidP="00E071C4"/>
    <w:p w14:paraId="2492AED5" w14:textId="77777777" w:rsidR="00E071C4" w:rsidRDefault="00E071C4" w:rsidP="00E071C4"/>
    <w:p w14:paraId="454F664E" w14:textId="77777777" w:rsidR="00E071C4" w:rsidRDefault="00E071C4" w:rsidP="00E071C4"/>
    <w:p w14:paraId="35E1A944" w14:textId="77777777" w:rsidR="00E071C4" w:rsidRDefault="00E071C4" w:rsidP="00E071C4"/>
    <w:p w14:paraId="2D276DAC" w14:textId="77777777" w:rsidR="00E071C4" w:rsidRDefault="00E071C4" w:rsidP="00E071C4"/>
    <w:p w14:paraId="5CA71C66" w14:textId="77777777" w:rsidR="00E071C4" w:rsidRDefault="00E071C4" w:rsidP="00E071C4"/>
    <w:p w14:paraId="3F54093D" w14:textId="77777777" w:rsidR="00E071C4" w:rsidRDefault="00E071C4" w:rsidP="00E071C4"/>
    <w:p w14:paraId="11F968BF" w14:textId="77777777" w:rsidR="00E071C4" w:rsidRDefault="00E071C4" w:rsidP="00E071C4"/>
    <w:p w14:paraId="12149196" w14:textId="77777777" w:rsidR="00E071C4" w:rsidRDefault="00E071C4" w:rsidP="00E071C4"/>
    <w:p w14:paraId="0AC8BB0B" w14:textId="607A0E8F" w:rsidR="00E071C4" w:rsidRDefault="00E071C4" w:rsidP="00E071C4">
      <w:pPr>
        <w:pStyle w:val="ListParagraph"/>
        <w:numPr>
          <w:ilvl w:val="0"/>
          <w:numId w:val="9"/>
        </w:numPr>
      </w:pPr>
      <w:r>
        <w:t>Are these S</w:t>
      </w:r>
      <w:r>
        <w:rPr>
          <w:vertAlign w:val="subscript"/>
        </w:rPr>
        <w:t>N</w:t>
      </w:r>
      <w:r>
        <w:t>2 reactions stereoselective?  Please explain your answer.</w:t>
      </w:r>
    </w:p>
    <w:p w14:paraId="0C346C0E" w14:textId="77777777" w:rsidR="00E071C4" w:rsidRDefault="00E071C4" w:rsidP="00E071C4"/>
    <w:p w14:paraId="49AC3CB8" w14:textId="77777777" w:rsidR="00E071C4" w:rsidRDefault="00E071C4" w:rsidP="00E071C4"/>
    <w:p w14:paraId="6FA24D83" w14:textId="77777777" w:rsidR="00E071C4" w:rsidRDefault="00E071C4" w:rsidP="00E071C4"/>
    <w:p w14:paraId="15F34433" w14:textId="77777777" w:rsidR="00E071C4" w:rsidRDefault="00E071C4" w:rsidP="00E071C4"/>
    <w:p w14:paraId="308C269B" w14:textId="77777777" w:rsidR="00E071C4" w:rsidRDefault="00E071C4" w:rsidP="00E071C4"/>
    <w:p w14:paraId="0BB1C621" w14:textId="77777777" w:rsidR="00E071C4" w:rsidRDefault="00E071C4" w:rsidP="00E071C4"/>
    <w:p w14:paraId="3E0A8DD8" w14:textId="77777777" w:rsidR="00E071C4" w:rsidRDefault="00E071C4" w:rsidP="00E071C4"/>
    <w:p w14:paraId="35F0779A" w14:textId="77777777" w:rsidR="00E071C4" w:rsidRDefault="00E071C4" w:rsidP="00E071C4"/>
    <w:p w14:paraId="40847F4B" w14:textId="77777777" w:rsidR="00E071C4" w:rsidRDefault="00E071C4" w:rsidP="00E071C4"/>
    <w:p w14:paraId="36143EE2" w14:textId="77777777" w:rsidR="00E071C4" w:rsidRDefault="00E071C4" w:rsidP="00E071C4"/>
    <w:p w14:paraId="7C90B3A5" w14:textId="066CEB44" w:rsidR="00E071C4" w:rsidRDefault="00BA04C9" w:rsidP="00E071C4">
      <w:pPr>
        <w:pStyle w:val="ListParagraph"/>
        <w:numPr>
          <w:ilvl w:val="0"/>
          <w:numId w:val="9"/>
        </w:numPr>
      </w:pPr>
      <w:r>
        <w:t>Are these</w:t>
      </w:r>
      <w:r w:rsidR="00E071C4">
        <w:t xml:space="preserve"> rea</w:t>
      </w:r>
      <w:r>
        <w:t>ctions stereospecific?  Please e</w:t>
      </w:r>
      <w:r w:rsidR="00E071C4">
        <w:t>xplain your answer.</w:t>
      </w:r>
    </w:p>
    <w:p w14:paraId="64C5BC5E" w14:textId="77777777" w:rsidR="00E071C4" w:rsidRDefault="00E071C4" w:rsidP="00E071C4"/>
    <w:p w14:paraId="10D85EE9" w14:textId="77777777" w:rsidR="00E071C4" w:rsidRDefault="00E071C4" w:rsidP="00E071C4"/>
    <w:p w14:paraId="57BDC551" w14:textId="77777777" w:rsidR="00E071C4" w:rsidRDefault="00E071C4" w:rsidP="00E071C4"/>
    <w:p w14:paraId="2647A8DE" w14:textId="77777777" w:rsidR="00E071C4" w:rsidRDefault="00E071C4" w:rsidP="00E071C4"/>
    <w:p w14:paraId="36D4763B" w14:textId="77777777" w:rsidR="0073352C" w:rsidRDefault="0073352C" w:rsidP="00E071C4"/>
    <w:p w14:paraId="26260A77" w14:textId="77777777" w:rsidR="00E071C4" w:rsidRDefault="00E071C4" w:rsidP="00E071C4"/>
    <w:p w14:paraId="1C6C4B74" w14:textId="77777777" w:rsidR="00E071C4" w:rsidRDefault="00E071C4" w:rsidP="00E071C4"/>
    <w:p w14:paraId="01975AEA" w14:textId="77777777" w:rsidR="00E071C4" w:rsidRDefault="00E071C4" w:rsidP="00E071C4"/>
    <w:p w14:paraId="26877835" w14:textId="77777777" w:rsidR="00E071C4" w:rsidRDefault="00E071C4" w:rsidP="00E071C4"/>
    <w:p w14:paraId="361B61BF" w14:textId="77777777" w:rsidR="00E071C4" w:rsidRDefault="00E071C4" w:rsidP="00E071C4"/>
    <w:p w14:paraId="5381AF38" w14:textId="77777777" w:rsidR="00E071C4" w:rsidRDefault="00E071C4" w:rsidP="00E071C4"/>
    <w:p w14:paraId="42112E77" w14:textId="77777777" w:rsidR="00E071C4" w:rsidRDefault="00E071C4" w:rsidP="00E071C4">
      <w:r>
        <w:lastRenderedPageBreak/>
        <w:t xml:space="preserve">     Treatment of (A) and (B) with the base sodium ethoxide (NaOEt) leads to an elimination </w:t>
      </w:r>
    </w:p>
    <w:p w14:paraId="312BDCCC" w14:textId="0977EB5A" w:rsidR="00E071C4" w:rsidRDefault="0073352C" w:rsidP="00E071C4">
      <w:r>
        <w:t xml:space="preserve">     reaction, as shown below, giving new products (C) and (D).</w:t>
      </w:r>
    </w:p>
    <w:p w14:paraId="7AC255B3" w14:textId="5C17A4CA" w:rsidR="00E071C4" w:rsidRDefault="006F25E2" w:rsidP="00E071C4">
      <w:r>
        <w:rPr>
          <w:noProof/>
          <w:lang w:eastAsia="en-US"/>
        </w:rPr>
        <w:drawing>
          <wp:anchor distT="0" distB="0" distL="114300" distR="114300" simplePos="0" relativeHeight="251709440" behindDoc="0" locked="0" layoutInCell="1" allowOverlap="1" wp14:anchorId="4B38E21D" wp14:editId="000E7719">
            <wp:simplePos x="0" y="0"/>
            <wp:positionH relativeFrom="column">
              <wp:posOffset>51435</wp:posOffset>
            </wp:positionH>
            <wp:positionV relativeFrom="paragraph">
              <wp:posOffset>102235</wp:posOffset>
            </wp:positionV>
            <wp:extent cx="5906770" cy="2095500"/>
            <wp:effectExtent l="0" t="0" r="11430" b="12700"/>
            <wp:wrapNone/>
            <wp:docPr id="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E9AD5" w14:textId="3E86FFFF" w:rsidR="00E071C4" w:rsidRDefault="00E071C4" w:rsidP="00E071C4"/>
    <w:p w14:paraId="2F4C9B66" w14:textId="77777777" w:rsidR="0073352C" w:rsidRDefault="0073352C" w:rsidP="00E071C4"/>
    <w:p w14:paraId="28F272CB" w14:textId="77777777" w:rsidR="0073352C" w:rsidRDefault="0073352C" w:rsidP="00E071C4"/>
    <w:p w14:paraId="782AAE4F" w14:textId="77777777" w:rsidR="0073352C" w:rsidRDefault="0073352C" w:rsidP="00E071C4"/>
    <w:p w14:paraId="186E015E" w14:textId="77777777" w:rsidR="0073352C" w:rsidRDefault="0073352C" w:rsidP="00E071C4"/>
    <w:p w14:paraId="4F371F95" w14:textId="77777777" w:rsidR="0073352C" w:rsidRDefault="0073352C" w:rsidP="00E071C4"/>
    <w:p w14:paraId="10C365F5" w14:textId="77777777" w:rsidR="0073352C" w:rsidRDefault="0073352C" w:rsidP="00E071C4"/>
    <w:p w14:paraId="332B1EC7" w14:textId="77777777" w:rsidR="0073352C" w:rsidRDefault="0073352C" w:rsidP="00E071C4"/>
    <w:p w14:paraId="184889AB" w14:textId="77777777" w:rsidR="0073352C" w:rsidRDefault="0073352C" w:rsidP="00E071C4"/>
    <w:p w14:paraId="246698F3" w14:textId="77777777" w:rsidR="00E071C4" w:rsidRDefault="00E071C4" w:rsidP="00E071C4"/>
    <w:p w14:paraId="0F066544" w14:textId="1F6C8601" w:rsidR="00E071C4" w:rsidRDefault="00E071C4" w:rsidP="00E071C4"/>
    <w:p w14:paraId="65292A81" w14:textId="77777777" w:rsidR="00E071C4" w:rsidRDefault="00E071C4" w:rsidP="00E071C4"/>
    <w:p w14:paraId="635C0A8E" w14:textId="77777777" w:rsidR="0073352C" w:rsidRDefault="0073352C" w:rsidP="00F231C3"/>
    <w:p w14:paraId="614784E8" w14:textId="7BD5CA24" w:rsidR="0073352C" w:rsidRDefault="0073352C" w:rsidP="00F231C3">
      <w:pPr>
        <w:pStyle w:val="ListParagraph"/>
        <w:numPr>
          <w:ilvl w:val="0"/>
          <w:numId w:val="9"/>
        </w:numPr>
      </w:pPr>
      <w:r>
        <w:t xml:space="preserve">What is the stereochemical </w:t>
      </w:r>
      <w:r w:rsidR="00F231C3">
        <w:t xml:space="preserve">topicity </w:t>
      </w:r>
      <w:r>
        <w:t>relationship of the protons that are indicated o</w:t>
      </w:r>
      <w:r w:rsidR="00FA0FE4">
        <w:t>n starting material (A)</w:t>
      </w:r>
      <w:r>
        <w:t>?</w:t>
      </w:r>
    </w:p>
    <w:p w14:paraId="3779AA49" w14:textId="77777777" w:rsidR="006F25E2" w:rsidRDefault="006F25E2" w:rsidP="006F25E2"/>
    <w:p w14:paraId="26498997" w14:textId="77777777" w:rsidR="006F25E2" w:rsidRDefault="006F25E2" w:rsidP="006F25E2"/>
    <w:p w14:paraId="6E301ECC" w14:textId="77777777" w:rsidR="006F25E2" w:rsidRDefault="006F25E2" w:rsidP="006F25E2"/>
    <w:p w14:paraId="471A7A1C" w14:textId="77777777" w:rsidR="006F25E2" w:rsidRDefault="006F25E2" w:rsidP="006F25E2"/>
    <w:p w14:paraId="5EBCE0EE" w14:textId="77777777" w:rsidR="006F25E2" w:rsidRDefault="006F25E2" w:rsidP="006F25E2"/>
    <w:p w14:paraId="0F0E03EC" w14:textId="77777777" w:rsidR="006F25E2" w:rsidRDefault="006F25E2" w:rsidP="006F25E2"/>
    <w:p w14:paraId="49E2A4F2" w14:textId="77777777" w:rsidR="006F25E2" w:rsidRDefault="006F25E2" w:rsidP="006F25E2"/>
    <w:p w14:paraId="5DCB63B4" w14:textId="77777777" w:rsidR="006F25E2" w:rsidRDefault="006F25E2" w:rsidP="006F25E2"/>
    <w:p w14:paraId="45FBA53E" w14:textId="65943EF5" w:rsidR="006F25E2" w:rsidRDefault="006F25E2" w:rsidP="00F231C3">
      <w:pPr>
        <w:pStyle w:val="ListParagraph"/>
        <w:numPr>
          <w:ilvl w:val="0"/>
          <w:numId w:val="9"/>
        </w:numPr>
      </w:pPr>
      <w:r>
        <w:t>Are (C) and (D) the s</w:t>
      </w:r>
      <w:r w:rsidR="00FA0FE4">
        <w:t>ame molecule?  If no, what kind</w:t>
      </w:r>
      <w:bookmarkStart w:id="0" w:name="_GoBack"/>
      <w:bookmarkEnd w:id="0"/>
      <w:r>
        <w:t xml:space="preserve"> of isomers are they? </w:t>
      </w:r>
    </w:p>
    <w:p w14:paraId="5D0DCFA3" w14:textId="77777777" w:rsidR="0073352C" w:rsidRDefault="0073352C" w:rsidP="0073352C">
      <w:pPr>
        <w:pStyle w:val="ListParagraph"/>
        <w:ind w:left="680"/>
      </w:pPr>
    </w:p>
    <w:p w14:paraId="75E38930" w14:textId="77777777" w:rsidR="0073352C" w:rsidRDefault="0073352C" w:rsidP="0073352C">
      <w:pPr>
        <w:pStyle w:val="ListParagraph"/>
        <w:ind w:left="680"/>
      </w:pPr>
    </w:p>
    <w:p w14:paraId="0132958C" w14:textId="77777777" w:rsidR="0073352C" w:rsidRDefault="0073352C" w:rsidP="0073352C">
      <w:pPr>
        <w:pStyle w:val="ListParagraph"/>
        <w:ind w:left="680"/>
      </w:pPr>
    </w:p>
    <w:p w14:paraId="36BAD6D5" w14:textId="77777777" w:rsidR="0073352C" w:rsidRDefault="0073352C" w:rsidP="0073352C">
      <w:pPr>
        <w:pStyle w:val="ListParagraph"/>
        <w:ind w:left="680"/>
      </w:pPr>
    </w:p>
    <w:p w14:paraId="27B93912" w14:textId="77777777" w:rsidR="006F25E2" w:rsidRDefault="006F25E2" w:rsidP="0073352C">
      <w:pPr>
        <w:pStyle w:val="ListParagraph"/>
        <w:ind w:left="680"/>
      </w:pPr>
    </w:p>
    <w:p w14:paraId="07CF3432" w14:textId="77777777" w:rsidR="006F25E2" w:rsidRDefault="006F25E2" w:rsidP="0073352C">
      <w:pPr>
        <w:pStyle w:val="ListParagraph"/>
        <w:ind w:left="680"/>
      </w:pPr>
    </w:p>
    <w:p w14:paraId="12C926D0" w14:textId="77777777" w:rsidR="006F25E2" w:rsidRDefault="006F25E2" w:rsidP="0073352C">
      <w:pPr>
        <w:pStyle w:val="ListParagraph"/>
        <w:ind w:left="680"/>
      </w:pPr>
    </w:p>
    <w:p w14:paraId="38D086AA" w14:textId="77777777" w:rsidR="0073352C" w:rsidRDefault="0073352C" w:rsidP="0073352C">
      <w:pPr>
        <w:pStyle w:val="ListParagraph"/>
        <w:ind w:left="680"/>
      </w:pPr>
    </w:p>
    <w:p w14:paraId="32CB0711" w14:textId="77777777" w:rsidR="0073352C" w:rsidRDefault="0073352C" w:rsidP="0073352C">
      <w:pPr>
        <w:pStyle w:val="ListParagraph"/>
        <w:ind w:left="680"/>
      </w:pPr>
    </w:p>
    <w:p w14:paraId="31DAF2D0" w14:textId="77777777" w:rsidR="0073352C" w:rsidRDefault="0073352C" w:rsidP="0073352C">
      <w:pPr>
        <w:pStyle w:val="ListParagraph"/>
        <w:ind w:left="680"/>
      </w:pPr>
    </w:p>
    <w:p w14:paraId="760F153B" w14:textId="2EB2FE69" w:rsidR="0073352C" w:rsidRDefault="0073352C" w:rsidP="0073352C">
      <w:pPr>
        <w:pStyle w:val="ListParagraph"/>
        <w:numPr>
          <w:ilvl w:val="0"/>
          <w:numId w:val="9"/>
        </w:numPr>
      </w:pPr>
      <w:r>
        <w:t xml:space="preserve">Predict the ratio of the products (C) and (D) that are formed from the elimination of </w:t>
      </w:r>
    </w:p>
    <w:p w14:paraId="2DBA414E" w14:textId="3BAE745E" w:rsidR="0073352C" w:rsidRDefault="0073352C" w:rsidP="0073352C">
      <w:pPr>
        <w:pStyle w:val="ListParagraph"/>
        <w:ind w:left="680"/>
      </w:pPr>
      <w:r>
        <w:t>both (A) and (B).</w:t>
      </w:r>
    </w:p>
    <w:p w14:paraId="0C9FDFD3" w14:textId="77777777" w:rsidR="0073352C" w:rsidRDefault="0073352C" w:rsidP="0073352C">
      <w:pPr>
        <w:pStyle w:val="ListParagraph"/>
        <w:ind w:left="680"/>
      </w:pPr>
    </w:p>
    <w:p w14:paraId="6C5A4B76" w14:textId="77777777" w:rsidR="0073352C" w:rsidRDefault="0073352C" w:rsidP="0073352C">
      <w:pPr>
        <w:pStyle w:val="ListParagraph"/>
        <w:ind w:left="680"/>
      </w:pPr>
    </w:p>
    <w:p w14:paraId="5F0DE0D8" w14:textId="77777777" w:rsidR="0073352C" w:rsidRDefault="0073352C" w:rsidP="0073352C">
      <w:pPr>
        <w:pStyle w:val="ListParagraph"/>
        <w:ind w:left="680"/>
      </w:pPr>
    </w:p>
    <w:p w14:paraId="3277A127" w14:textId="77777777" w:rsidR="0073352C" w:rsidRDefault="0073352C" w:rsidP="0073352C">
      <w:pPr>
        <w:pStyle w:val="ListParagraph"/>
        <w:ind w:left="680"/>
      </w:pPr>
    </w:p>
    <w:p w14:paraId="2D0809B9" w14:textId="77777777" w:rsidR="00F231C3" w:rsidRDefault="00F231C3" w:rsidP="0073352C">
      <w:pPr>
        <w:pStyle w:val="ListParagraph"/>
        <w:ind w:left="680"/>
      </w:pPr>
    </w:p>
    <w:p w14:paraId="326E111D" w14:textId="77777777" w:rsidR="0073352C" w:rsidRDefault="0073352C" w:rsidP="0073352C">
      <w:pPr>
        <w:pStyle w:val="ListParagraph"/>
        <w:ind w:left="680"/>
      </w:pPr>
    </w:p>
    <w:p w14:paraId="43934500" w14:textId="77777777" w:rsidR="0073352C" w:rsidRDefault="0073352C" w:rsidP="0073352C">
      <w:pPr>
        <w:pStyle w:val="ListParagraph"/>
        <w:ind w:left="680"/>
      </w:pPr>
    </w:p>
    <w:p w14:paraId="2D21A1F7" w14:textId="0C751C3E" w:rsidR="0073352C" w:rsidRDefault="0073352C" w:rsidP="0073352C">
      <w:pPr>
        <w:pStyle w:val="ListParagraph"/>
        <w:numPr>
          <w:ilvl w:val="0"/>
          <w:numId w:val="9"/>
        </w:numPr>
      </w:pPr>
      <w:r>
        <w:lastRenderedPageBreak/>
        <w:t>Are these reactions stereoselective?  Please explain your answer.</w:t>
      </w:r>
    </w:p>
    <w:p w14:paraId="19C2B5BD" w14:textId="77777777" w:rsidR="0073352C" w:rsidRDefault="0073352C" w:rsidP="0073352C"/>
    <w:p w14:paraId="0ED6C6F8" w14:textId="77777777" w:rsidR="0073352C" w:rsidRDefault="0073352C" w:rsidP="0073352C"/>
    <w:p w14:paraId="609BBF34" w14:textId="77777777" w:rsidR="0073352C" w:rsidRDefault="0073352C" w:rsidP="0073352C"/>
    <w:p w14:paraId="5203270D" w14:textId="77777777" w:rsidR="0073352C" w:rsidRDefault="0073352C" w:rsidP="0073352C"/>
    <w:p w14:paraId="5DFDEC8C" w14:textId="77777777" w:rsidR="0073352C" w:rsidRDefault="0073352C" w:rsidP="0073352C"/>
    <w:p w14:paraId="716893FE" w14:textId="77777777" w:rsidR="0073352C" w:rsidRDefault="0073352C" w:rsidP="0073352C"/>
    <w:p w14:paraId="16DEB846" w14:textId="77777777" w:rsidR="006F25E2" w:rsidRDefault="006F25E2" w:rsidP="0073352C"/>
    <w:p w14:paraId="79501F88" w14:textId="77777777" w:rsidR="006F25E2" w:rsidRDefault="006F25E2" w:rsidP="0073352C"/>
    <w:p w14:paraId="11D696E6" w14:textId="77777777" w:rsidR="006F25E2" w:rsidRDefault="006F25E2" w:rsidP="0073352C"/>
    <w:p w14:paraId="76F06FC2" w14:textId="77777777" w:rsidR="0073352C" w:rsidRDefault="0073352C" w:rsidP="0073352C"/>
    <w:p w14:paraId="376F0BBA" w14:textId="5181A12C" w:rsidR="0073352C" w:rsidRDefault="0073352C" w:rsidP="0073352C">
      <w:pPr>
        <w:pStyle w:val="ListParagraph"/>
        <w:numPr>
          <w:ilvl w:val="0"/>
          <w:numId w:val="9"/>
        </w:numPr>
      </w:pPr>
      <w:r>
        <w:t>Are these reactions stereospecific?  Please explain your answer.</w:t>
      </w:r>
    </w:p>
    <w:p w14:paraId="3213738F" w14:textId="77777777" w:rsidR="0073352C" w:rsidRDefault="0073352C" w:rsidP="0073352C"/>
    <w:p w14:paraId="72D5181C" w14:textId="77777777" w:rsidR="0073352C" w:rsidRDefault="0073352C" w:rsidP="0073352C"/>
    <w:p w14:paraId="740ADED5" w14:textId="77777777" w:rsidR="0073352C" w:rsidRDefault="0073352C" w:rsidP="0073352C"/>
    <w:p w14:paraId="60138A89" w14:textId="77777777" w:rsidR="0073352C" w:rsidRDefault="0073352C" w:rsidP="0073352C"/>
    <w:p w14:paraId="325B7258" w14:textId="77777777" w:rsidR="0073352C" w:rsidRDefault="0073352C" w:rsidP="0073352C"/>
    <w:p w14:paraId="23024EC3" w14:textId="77777777" w:rsidR="00F231C3" w:rsidRDefault="00F231C3" w:rsidP="0073352C"/>
    <w:p w14:paraId="2A944384" w14:textId="77777777" w:rsidR="00F231C3" w:rsidRDefault="00F231C3" w:rsidP="0073352C"/>
    <w:p w14:paraId="793E57DB" w14:textId="77777777" w:rsidR="0073352C" w:rsidRDefault="0073352C" w:rsidP="0073352C"/>
    <w:p w14:paraId="67BD6E1C" w14:textId="77777777" w:rsidR="0073352C" w:rsidRDefault="0073352C" w:rsidP="0073352C"/>
    <w:p w14:paraId="69360442" w14:textId="77777777" w:rsidR="0073352C" w:rsidRDefault="0073352C" w:rsidP="0073352C"/>
    <w:p w14:paraId="7510ECB9" w14:textId="7393BD62" w:rsidR="0073352C" w:rsidRDefault="0073352C" w:rsidP="0073352C">
      <w:pPr>
        <w:pStyle w:val="ListParagraph"/>
        <w:numPr>
          <w:ilvl w:val="0"/>
          <w:numId w:val="9"/>
        </w:numPr>
      </w:pPr>
      <w:r>
        <w:t xml:space="preserve">If the elimination reaction of (A) is carried out with a chiral base, as indicated below, </w:t>
      </w:r>
      <w:r w:rsidR="00F231C3">
        <w:t>do you expect the ratio of</w:t>
      </w:r>
      <w:r>
        <w:t xml:space="preserve"> (C) to (D) to be</w:t>
      </w:r>
      <w:r w:rsidR="00F231C3">
        <w:t xml:space="preserve"> 1:1 or something different</w:t>
      </w:r>
      <w:r>
        <w:t>?</w:t>
      </w:r>
      <w:r w:rsidR="00F231C3">
        <w:t xml:space="preserve">  Explain your reaso</w:t>
      </w:r>
      <w:r w:rsidR="00FA0FE4">
        <w:t>ning using your answer to part g</w:t>
      </w:r>
      <w:r w:rsidR="00F231C3">
        <w:t>).</w:t>
      </w:r>
    </w:p>
    <w:p w14:paraId="03CAE513" w14:textId="52C8D2A8" w:rsidR="0073352C" w:rsidRDefault="0073352C" w:rsidP="0073352C">
      <w:pPr>
        <w:pStyle w:val="ListParagraph"/>
        <w:ind w:left="680"/>
      </w:pPr>
    </w:p>
    <w:p w14:paraId="4D5E4430" w14:textId="578AD282" w:rsidR="00E071C4" w:rsidRDefault="00E071C4" w:rsidP="00E071C4"/>
    <w:p w14:paraId="346AD349" w14:textId="03BAA24B" w:rsidR="00E071C4" w:rsidRDefault="00F231C3" w:rsidP="00E071C4">
      <w:r>
        <w:rPr>
          <w:noProof/>
          <w:lang w:eastAsia="en-US"/>
        </w:rPr>
        <w:drawing>
          <wp:anchor distT="0" distB="0" distL="114300" distR="114300" simplePos="0" relativeHeight="251707392" behindDoc="0" locked="0" layoutInCell="1" allowOverlap="1" wp14:anchorId="12F58F7C" wp14:editId="29F0BB4A">
            <wp:simplePos x="0" y="0"/>
            <wp:positionH relativeFrom="column">
              <wp:posOffset>165735</wp:posOffset>
            </wp:positionH>
            <wp:positionV relativeFrom="paragraph">
              <wp:posOffset>36830</wp:posOffset>
            </wp:positionV>
            <wp:extent cx="5892165" cy="1257300"/>
            <wp:effectExtent l="0" t="0" r="635" b="12700"/>
            <wp:wrapNone/>
            <wp:docPr id="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855F0" w14:textId="77777777" w:rsidR="00E071C4" w:rsidRDefault="00E071C4" w:rsidP="00E071C4"/>
    <w:p w14:paraId="7D14714E" w14:textId="77777777" w:rsidR="00E071C4" w:rsidRDefault="00E071C4" w:rsidP="00E071C4"/>
    <w:p w14:paraId="144BAABC" w14:textId="77777777" w:rsidR="00E071C4" w:rsidRDefault="00E071C4" w:rsidP="00E071C4"/>
    <w:p w14:paraId="458D7205" w14:textId="77777777" w:rsidR="00E071C4" w:rsidRDefault="00E071C4" w:rsidP="00E071C4">
      <w:pPr>
        <w:pStyle w:val="ListParagraph"/>
        <w:ind w:left="680"/>
      </w:pPr>
    </w:p>
    <w:p w14:paraId="01DC5D0A" w14:textId="77777777" w:rsidR="00E071C4" w:rsidRDefault="00E071C4" w:rsidP="00E071C4"/>
    <w:p w14:paraId="4D9D0052" w14:textId="77777777" w:rsidR="00E071C4" w:rsidRDefault="00E071C4" w:rsidP="00E071C4"/>
    <w:p w14:paraId="1B2226DA" w14:textId="77777777" w:rsidR="00E071C4" w:rsidRDefault="00E071C4" w:rsidP="00E071C4"/>
    <w:p w14:paraId="0839439A" w14:textId="77777777" w:rsidR="00E071C4" w:rsidRDefault="00E071C4" w:rsidP="00E071C4"/>
    <w:p w14:paraId="17E32C96" w14:textId="77777777" w:rsidR="00E071C4" w:rsidRDefault="00E071C4" w:rsidP="00E071C4"/>
    <w:p w14:paraId="01322E78" w14:textId="77777777" w:rsidR="00E071C4" w:rsidRDefault="00E071C4" w:rsidP="00E071C4"/>
    <w:p w14:paraId="7D2D5901" w14:textId="77777777" w:rsidR="00E071C4" w:rsidRDefault="00E071C4" w:rsidP="00E071C4"/>
    <w:p w14:paraId="4FBC6A08" w14:textId="77777777" w:rsidR="00E071C4" w:rsidRDefault="00E071C4" w:rsidP="00E071C4"/>
    <w:p w14:paraId="0A3CA53A" w14:textId="77777777" w:rsidR="00E071C4" w:rsidRDefault="00E071C4" w:rsidP="00E071C4"/>
    <w:p w14:paraId="539B6043" w14:textId="77777777" w:rsidR="00E071C4" w:rsidRDefault="00E071C4" w:rsidP="00E071C4"/>
    <w:p w14:paraId="766D38F8" w14:textId="47B9670C" w:rsidR="00E071C4" w:rsidRPr="003A583C" w:rsidRDefault="00E071C4" w:rsidP="00E071C4"/>
    <w:sectPr w:rsidR="00E071C4" w:rsidRPr="003A583C" w:rsidSect="00EF3AD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3C2"/>
    <w:multiLevelType w:val="hybridMultilevel"/>
    <w:tmpl w:val="0A7EC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0727"/>
    <w:multiLevelType w:val="hybridMultilevel"/>
    <w:tmpl w:val="82DA49A2"/>
    <w:lvl w:ilvl="0" w:tplc="3DD0A320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>
    <w:nsid w:val="2606737F"/>
    <w:multiLevelType w:val="hybridMultilevel"/>
    <w:tmpl w:val="8524196A"/>
    <w:lvl w:ilvl="0" w:tplc="7B12F794">
      <w:start w:val="1"/>
      <w:numFmt w:val="low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>
    <w:nsid w:val="47A70D32"/>
    <w:multiLevelType w:val="hybridMultilevel"/>
    <w:tmpl w:val="ABF6ABF0"/>
    <w:lvl w:ilvl="0" w:tplc="723E39C6">
      <w:start w:val="1"/>
      <w:numFmt w:val="lowerLetter"/>
      <w:lvlText w:val="%1)"/>
      <w:lvlJc w:val="left"/>
      <w:pPr>
        <w:ind w:left="6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>
    <w:nsid w:val="55347E55"/>
    <w:multiLevelType w:val="hybridMultilevel"/>
    <w:tmpl w:val="733E7DCA"/>
    <w:lvl w:ilvl="0" w:tplc="C7D01F48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55777616"/>
    <w:multiLevelType w:val="hybridMultilevel"/>
    <w:tmpl w:val="6C00C8EE"/>
    <w:lvl w:ilvl="0" w:tplc="6EBA4B0C">
      <w:start w:val="1"/>
      <w:numFmt w:val="low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6">
    <w:nsid w:val="59F5614F"/>
    <w:multiLevelType w:val="hybridMultilevel"/>
    <w:tmpl w:val="7EE8F976"/>
    <w:lvl w:ilvl="0" w:tplc="A342AFB6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>
    <w:nsid w:val="5FF756F0"/>
    <w:multiLevelType w:val="hybridMultilevel"/>
    <w:tmpl w:val="D6307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E46B1"/>
    <w:multiLevelType w:val="hybridMultilevel"/>
    <w:tmpl w:val="A7969B42"/>
    <w:lvl w:ilvl="0" w:tplc="FD3A314C">
      <w:start w:val="1"/>
      <w:numFmt w:val="lowerLetter"/>
      <w:lvlText w:val="%1)"/>
      <w:lvlJc w:val="left"/>
      <w:pPr>
        <w:ind w:left="6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E7"/>
    <w:rsid w:val="0002600B"/>
    <w:rsid w:val="000F08CE"/>
    <w:rsid w:val="000F5701"/>
    <w:rsid w:val="00134F62"/>
    <w:rsid w:val="001664B9"/>
    <w:rsid w:val="001843F0"/>
    <w:rsid w:val="00194448"/>
    <w:rsid w:val="002B6845"/>
    <w:rsid w:val="002F270C"/>
    <w:rsid w:val="00353406"/>
    <w:rsid w:val="00354537"/>
    <w:rsid w:val="003A583C"/>
    <w:rsid w:val="004345A1"/>
    <w:rsid w:val="004673B0"/>
    <w:rsid w:val="005422A5"/>
    <w:rsid w:val="005D7CC6"/>
    <w:rsid w:val="005D7EE7"/>
    <w:rsid w:val="005E42D4"/>
    <w:rsid w:val="00623802"/>
    <w:rsid w:val="006656F0"/>
    <w:rsid w:val="006A4E63"/>
    <w:rsid w:val="006C6375"/>
    <w:rsid w:val="006F25E2"/>
    <w:rsid w:val="0073352C"/>
    <w:rsid w:val="00744B07"/>
    <w:rsid w:val="00794A25"/>
    <w:rsid w:val="0088113B"/>
    <w:rsid w:val="0088488D"/>
    <w:rsid w:val="00891E44"/>
    <w:rsid w:val="009553A1"/>
    <w:rsid w:val="00B119DF"/>
    <w:rsid w:val="00B67859"/>
    <w:rsid w:val="00BA04C9"/>
    <w:rsid w:val="00BB31ED"/>
    <w:rsid w:val="00BE4C7E"/>
    <w:rsid w:val="00BE7ADB"/>
    <w:rsid w:val="00BF06E9"/>
    <w:rsid w:val="00C2540F"/>
    <w:rsid w:val="00C54322"/>
    <w:rsid w:val="00CC580C"/>
    <w:rsid w:val="00CD3757"/>
    <w:rsid w:val="00CD78FA"/>
    <w:rsid w:val="00DF765A"/>
    <w:rsid w:val="00E071C4"/>
    <w:rsid w:val="00E1308E"/>
    <w:rsid w:val="00E13823"/>
    <w:rsid w:val="00E54271"/>
    <w:rsid w:val="00E80ADE"/>
    <w:rsid w:val="00E93461"/>
    <w:rsid w:val="00EA7C56"/>
    <w:rsid w:val="00EF3ADB"/>
    <w:rsid w:val="00F231C3"/>
    <w:rsid w:val="00F35A3C"/>
    <w:rsid w:val="00F96C15"/>
    <w:rsid w:val="00F972A3"/>
    <w:rsid w:val="00FA0FE4"/>
    <w:rsid w:val="00FD2AAB"/>
    <w:rsid w:val="00FE21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9B34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D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D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20" Type="http://schemas.openxmlformats.org/officeDocument/2006/relationships/image" Target="media/image15.emf"/><Relationship Id="rId21" Type="http://schemas.openxmlformats.org/officeDocument/2006/relationships/image" Target="media/image16.emf"/><Relationship Id="rId22" Type="http://schemas.openxmlformats.org/officeDocument/2006/relationships/image" Target="media/image17.emf"/><Relationship Id="rId23" Type="http://schemas.openxmlformats.org/officeDocument/2006/relationships/image" Target="media/image18.emf"/><Relationship Id="rId24" Type="http://schemas.openxmlformats.org/officeDocument/2006/relationships/image" Target="media/image19.emf"/><Relationship Id="rId25" Type="http://schemas.openxmlformats.org/officeDocument/2006/relationships/image" Target="media/image20.emf"/><Relationship Id="rId26" Type="http://schemas.openxmlformats.org/officeDocument/2006/relationships/image" Target="media/image21.emf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5.emf"/><Relationship Id="rId11" Type="http://schemas.openxmlformats.org/officeDocument/2006/relationships/image" Target="media/image6.emf"/><Relationship Id="rId12" Type="http://schemas.openxmlformats.org/officeDocument/2006/relationships/image" Target="media/image7.emf"/><Relationship Id="rId13" Type="http://schemas.openxmlformats.org/officeDocument/2006/relationships/image" Target="media/image8.emf"/><Relationship Id="rId14" Type="http://schemas.openxmlformats.org/officeDocument/2006/relationships/image" Target="media/image9.emf"/><Relationship Id="rId15" Type="http://schemas.openxmlformats.org/officeDocument/2006/relationships/image" Target="media/image10.emf"/><Relationship Id="rId16" Type="http://schemas.openxmlformats.org/officeDocument/2006/relationships/image" Target="media/image11.emf"/><Relationship Id="rId17" Type="http://schemas.openxmlformats.org/officeDocument/2006/relationships/image" Target="media/image12.emf"/><Relationship Id="rId18" Type="http://schemas.openxmlformats.org/officeDocument/2006/relationships/image" Target="media/image13.emf"/><Relationship Id="rId19" Type="http://schemas.openxmlformats.org/officeDocument/2006/relationships/image" Target="media/image14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22</Pages>
  <Words>1355</Words>
  <Characters>7729</Characters>
  <Application>Microsoft Macintosh Word</Application>
  <DocSecurity>0</DocSecurity>
  <Lines>64</Lines>
  <Paragraphs>18</Paragraphs>
  <ScaleCrop>false</ScaleCrop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Joyce</dc:creator>
  <cp:keywords/>
  <dc:description/>
  <cp:lastModifiedBy>Leo Joyce</cp:lastModifiedBy>
  <cp:revision>25</cp:revision>
  <cp:lastPrinted>2011-09-30T13:02:00Z</cp:lastPrinted>
  <dcterms:created xsi:type="dcterms:W3CDTF">2011-09-20T14:36:00Z</dcterms:created>
  <dcterms:modified xsi:type="dcterms:W3CDTF">2011-09-30T13:02:00Z</dcterms:modified>
</cp:coreProperties>
</file>